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38B76" w14:textId="77777777" w:rsidR="009E0C8B" w:rsidRPr="005551E0" w:rsidRDefault="009E0C8B" w:rsidP="009E0C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51E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14:paraId="0EDA0D67" w14:textId="77777777" w:rsidR="009E0C8B" w:rsidRPr="00812A6E" w:rsidRDefault="009E0C8B" w:rsidP="009E0C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12A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роботу депутата Марганецької міської ради </w:t>
      </w:r>
      <w:r w:rsidRPr="00812A6E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812A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скликання</w:t>
      </w:r>
    </w:p>
    <w:p w14:paraId="5E40F298" w14:textId="77777777" w:rsidR="009E0C8B" w:rsidRPr="00812A6E" w:rsidRDefault="009E0C8B" w:rsidP="009E0C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12A6E">
        <w:rPr>
          <w:rFonts w:ascii="Times New Roman" w:hAnsi="Times New Roman" w:cs="Times New Roman"/>
          <w:b/>
          <w:bCs/>
          <w:sz w:val="28"/>
          <w:szCs w:val="28"/>
          <w:lang w:val="uk-UA"/>
        </w:rPr>
        <w:t>Євдокименка Євгена Вікторовича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2025 рік</w:t>
      </w:r>
    </w:p>
    <w:p w14:paraId="41504D8F" w14:textId="40BC4F2D" w:rsidR="009E0C8B" w:rsidRDefault="009E0C8B" w:rsidP="00EC204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926785" w14:textId="6BC75951" w:rsidR="009E0C8B" w:rsidRPr="009E0C8B" w:rsidRDefault="009E0C8B" w:rsidP="004D6B3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C8B">
        <w:rPr>
          <w:rFonts w:ascii="Times New Roman" w:hAnsi="Times New Roman" w:cs="Times New Roman"/>
          <w:sz w:val="28"/>
          <w:szCs w:val="28"/>
          <w:lang w:val="uk-UA"/>
        </w:rPr>
        <w:t>Протягом звітного періоду пріоритетом моєї діяльності була безпосередня участь у прийнятті рішень на користь громади. Мій показник відвідуваності сесійних засідань Марганецької міської ради становить 100</w:t>
      </w:r>
      <w:r w:rsidR="00D634C4">
        <w:rPr>
          <w:rFonts w:ascii="Times New Roman" w:hAnsi="Times New Roman" w:cs="Times New Roman"/>
          <w:sz w:val="28"/>
          <w:szCs w:val="28"/>
          <w:lang w:val="uk-UA"/>
        </w:rPr>
        <w:t xml:space="preserve">%: взяв участь у всіх 23 сесіях. </w:t>
      </w:r>
      <w:r w:rsidR="00D634C4" w:rsidRPr="00D634C4">
        <w:rPr>
          <w:rFonts w:ascii="Times New Roman" w:hAnsi="Times New Roman" w:cs="Times New Roman"/>
          <w:sz w:val="28"/>
          <w:szCs w:val="28"/>
          <w:lang w:val="uk-UA"/>
        </w:rPr>
        <w:t xml:space="preserve">Підтримував рішення, пов’язані з фінансуванням потреб ЗСУ, закупівлею обладнання, оснащенням бійців, зміцненням обороноздатності, забезпеченням </w:t>
      </w:r>
      <w:r w:rsidR="00D634C4" w:rsidRPr="009E0C8B">
        <w:rPr>
          <w:rFonts w:ascii="Times New Roman" w:hAnsi="Times New Roman" w:cs="Times New Roman"/>
          <w:sz w:val="28"/>
          <w:szCs w:val="28"/>
          <w:lang w:val="uk-UA"/>
        </w:rPr>
        <w:t>безперебійн</w:t>
      </w:r>
      <w:r w:rsidR="00D634C4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D634C4" w:rsidRPr="009E0C8B">
        <w:rPr>
          <w:rFonts w:ascii="Times New Roman" w:hAnsi="Times New Roman" w:cs="Times New Roman"/>
          <w:sz w:val="28"/>
          <w:szCs w:val="28"/>
          <w:lang w:val="uk-UA"/>
        </w:rPr>
        <w:t>функціонування комунальних закладів та соціальної сфери</w:t>
      </w:r>
      <w:r w:rsidR="00D634C4" w:rsidRPr="00D634C4">
        <w:rPr>
          <w:rFonts w:ascii="Times New Roman" w:hAnsi="Times New Roman" w:cs="Times New Roman"/>
          <w:sz w:val="28"/>
          <w:szCs w:val="28"/>
          <w:lang w:val="uk-UA"/>
        </w:rPr>
        <w:t xml:space="preserve"> в особливо складних умовах.</w:t>
      </w:r>
      <w:r w:rsidRPr="009E0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9A40A4" w14:textId="28FE42AE" w:rsidR="009E0C8B" w:rsidRPr="009E0C8B" w:rsidRDefault="009E0C8B" w:rsidP="004D6B3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C8B">
        <w:rPr>
          <w:rFonts w:ascii="Times New Roman" w:hAnsi="Times New Roman" w:cs="Times New Roman"/>
          <w:sz w:val="28"/>
          <w:szCs w:val="28"/>
          <w:lang w:val="uk-UA"/>
        </w:rPr>
        <w:t xml:space="preserve">Як член постійної депутатської комісії з питань бюджету, я взяв участь у 22 засіданнях. Разом із колегами ми детально опрацювали 215 </w:t>
      </w:r>
      <w:r w:rsidR="00E32E88" w:rsidRPr="009E0C8B">
        <w:rPr>
          <w:rFonts w:ascii="Times New Roman" w:hAnsi="Times New Roman" w:cs="Times New Roman"/>
          <w:sz w:val="28"/>
          <w:szCs w:val="28"/>
          <w:lang w:val="uk-UA"/>
        </w:rPr>
        <w:t>проектів</w:t>
      </w:r>
      <w:r w:rsidRPr="009E0C8B">
        <w:rPr>
          <w:rFonts w:ascii="Times New Roman" w:hAnsi="Times New Roman" w:cs="Times New Roman"/>
          <w:sz w:val="28"/>
          <w:szCs w:val="28"/>
          <w:lang w:val="uk-UA"/>
        </w:rPr>
        <w:t xml:space="preserve"> рішень щодо фінансового забезпечення життєдіяльності міста, реалізації соціальних програм та підтримки інфраструктури.</w:t>
      </w:r>
    </w:p>
    <w:p w14:paraId="51AEBFEC" w14:textId="1E508371" w:rsidR="009E0C8B" w:rsidRPr="009E0C8B" w:rsidRDefault="009E0C8B" w:rsidP="004D6B3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C8B">
        <w:rPr>
          <w:rFonts w:ascii="Times New Roman" w:hAnsi="Times New Roman" w:cs="Times New Roman"/>
          <w:sz w:val="28"/>
          <w:szCs w:val="28"/>
          <w:lang w:val="uk-UA"/>
        </w:rPr>
        <w:t>Особливу увагу приділяв рішенням, спрямованим на</w:t>
      </w:r>
      <w:r w:rsidR="006105DC">
        <w:rPr>
          <w:rFonts w:ascii="Times New Roman" w:hAnsi="Times New Roman" w:cs="Times New Roman"/>
          <w:sz w:val="28"/>
          <w:szCs w:val="28"/>
          <w:lang w:val="uk-UA"/>
        </w:rPr>
        <w:t xml:space="preserve"> підтримку ЗСУ, </w:t>
      </w:r>
      <w:r w:rsidRPr="009E0C8B">
        <w:rPr>
          <w:rFonts w:ascii="Times New Roman" w:hAnsi="Times New Roman" w:cs="Times New Roman"/>
          <w:sz w:val="28"/>
          <w:szCs w:val="28"/>
          <w:lang w:val="uk-UA"/>
        </w:rPr>
        <w:t xml:space="preserve"> стабільний розвиток </w:t>
      </w:r>
      <w:proofErr w:type="spellStart"/>
      <w:r w:rsidRPr="009E0C8B">
        <w:rPr>
          <w:rFonts w:ascii="Times New Roman" w:hAnsi="Times New Roman" w:cs="Times New Roman"/>
          <w:sz w:val="28"/>
          <w:szCs w:val="28"/>
          <w:lang w:val="uk-UA"/>
        </w:rPr>
        <w:t>Марганецької</w:t>
      </w:r>
      <w:proofErr w:type="spellEnd"/>
      <w:r w:rsidRPr="009E0C8B">
        <w:rPr>
          <w:rFonts w:ascii="Times New Roman" w:hAnsi="Times New Roman" w:cs="Times New Roman"/>
          <w:sz w:val="28"/>
          <w:szCs w:val="28"/>
          <w:lang w:val="uk-UA"/>
        </w:rPr>
        <w:t xml:space="preserve"> громади, належне проходження опалювального сезону та оперативне усунення загроз у системах водо-, тепло- і електропостачання.</w:t>
      </w:r>
    </w:p>
    <w:p w14:paraId="3805B3C0" w14:textId="77777777" w:rsidR="009E0C8B" w:rsidRPr="009E0C8B" w:rsidRDefault="009E0C8B" w:rsidP="004D6B3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C8B">
        <w:rPr>
          <w:rFonts w:ascii="Times New Roman" w:hAnsi="Times New Roman" w:cs="Times New Roman"/>
          <w:sz w:val="28"/>
          <w:szCs w:val="28"/>
          <w:lang w:val="uk-UA"/>
        </w:rPr>
        <w:t>Впродовж року підтримував постійний зв’язок із мешканцями округу, регулярно проводив особисті прийоми, опрацьовував звернення та сприяв вирішенню актуальних побутових питань. Також координував організацію та адресну доставку гуманітарної допомоги.</w:t>
      </w:r>
    </w:p>
    <w:p w14:paraId="4DCD9F9F" w14:textId="77777777" w:rsidR="009E0C8B" w:rsidRPr="009E0C8B" w:rsidRDefault="009E0C8B" w:rsidP="004D6B3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C8B">
        <w:rPr>
          <w:rFonts w:ascii="Times New Roman" w:hAnsi="Times New Roman" w:cs="Times New Roman"/>
          <w:sz w:val="28"/>
          <w:szCs w:val="28"/>
          <w:lang w:val="uk-UA"/>
        </w:rPr>
        <w:t>У межах благоустрою округу забезпечив:</w:t>
      </w:r>
    </w:p>
    <w:p w14:paraId="64716C8D" w14:textId="24C23D68" w:rsidR="009E0C8B" w:rsidRPr="004D6B3F" w:rsidRDefault="009E0C8B" w:rsidP="004D6B3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B3F">
        <w:rPr>
          <w:rFonts w:ascii="Times New Roman" w:hAnsi="Times New Roman" w:cs="Times New Roman"/>
          <w:sz w:val="28"/>
          <w:szCs w:val="28"/>
          <w:lang w:val="uk-UA"/>
        </w:rPr>
        <w:t>проведення поточного ремонту дорожнього покриття на вулицях Спуск Набережний</w:t>
      </w:r>
      <w:r w:rsidR="00E32E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D6B3F">
        <w:rPr>
          <w:rFonts w:ascii="Times New Roman" w:hAnsi="Times New Roman" w:cs="Times New Roman"/>
          <w:sz w:val="28"/>
          <w:szCs w:val="28"/>
          <w:lang w:val="uk-UA"/>
        </w:rPr>
        <w:t>Звивиста</w:t>
      </w:r>
      <w:r w:rsidR="00E32E8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32E88" w:rsidRPr="00E32E88">
        <w:rPr>
          <w:rFonts w:ascii="Times New Roman" w:hAnsi="Times New Roman" w:cs="Times New Roman"/>
          <w:sz w:val="28"/>
          <w:szCs w:val="28"/>
          <w:lang w:val="uk-UA"/>
        </w:rPr>
        <w:t>Південному кварталі</w:t>
      </w:r>
      <w:r w:rsidRPr="004D6B3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E5E5C99" w14:textId="3FA79602" w:rsidR="009E0C8B" w:rsidRPr="00E32E88" w:rsidRDefault="009E0C8B" w:rsidP="004D6B3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2E88">
        <w:rPr>
          <w:rFonts w:ascii="Times New Roman" w:hAnsi="Times New Roman" w:cs="Times New Roman"/>
          <w:sz w:val="28"/>
          <w:szCs w:val="28"/>
          <w:lang w:val="uk-UA"/>
        </w:rPr>
        <w:t>відсипку доріг на вулицях І</w:t>
      </w:r>
      <w:bookmarkStart w:id="0" w:name="_GoBack"/>
      <w:bookmarkEnd w:id="0"/>
      <w:r w:rsidRPr="00E32E88">
        <w:rPr>
          <w:rFonts w:ascii="Times New Roman" w:hAnsi="Times New Roman" w:cs="Times New Roman"/>
          <w:sz w:val="28"/>
          <w:szCs w:val="28"/>
          <w:lang w:val="uk-UA"/>
        </w:rPr>
        <w:t>вана Котляревського, Героїв Азовсталі, Березнева, а також у провулку Лікарняний тупик</w:t>
      </w:r>
      <w:r w:rsidR="00E32E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1351B1" w14:textId="38EB99BD" w:rsidR="009E0C8B" w:rsidRPr="009E0C8B" w:rsidRDefault="009E0C8B" w:rsidP="004D6B3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C8B">
        <w:rPr>
          <w:rFonts w:ascii="Times New Roman" w:hAnsi="Times New Roman" w:cs="Times New Roman"/>
          <w:sz w:val="28"/>
          <w:szCs w:val="28"/>
          <w:lang w:val="uk-UA"/>
        </w:rPr>
        <w:t xml:space="preserve">Як представник </w:t>
      </w:r>
      <w:r w:rsidR="004D6B3F">
        <w:rPr>
          <w:rFonts w:ascii="Times New Roman" w:hAnsi="Times New Roman" w:cs="Times New Roman"/>
          <w:sz w:val="28"/>
          <w:szCs w:val="28"/>
          <w:lang w:val="uk-UA"/>
        </w:rPr>
        <w:t xml:space="preserve">і депутат </w:t>
      </w:r>
      <w:r w:rsidRPr="009E0C8B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брав участь у зборах з обрання голів квартальних комітетів, забезпечуючи контроль за дотриманням </w:t>
      </w:r>
      <w:r w:rsidR="004D6B3F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встановлених </w:t>
      </w:r>
      <w:r w:rsidRPr="009E0C8B">
        <w:rPr>
          <w:rFonts w:ascii="Times New Roman" w:hAnsi="Times New Roman" w:cs="Times New Roman"/>
          <w:sz w:val="28"/>
          <w:szCs w:val="28"/>
          <w:lang w:val="uk-UA"/>
        </w:rPr>
        <w:t>процедур. Окремо координував роботу з налагодження системи вивозу твердих побутових відходів.</w:t>
      </w:r>
    </w:p>
    <w:p w14:paraId="4131D3BC" w14:textId="653A50DD" w:rsidR="009E0C8B" w:rsidRPr="009E0C8B" w:rsidRDefault="009E0C8B" w:rsidP="004D6B3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C8B">
        <w:rPr>
          <w:rFonts w:ascii="Times New Roman" w:hAnsi="Times New Roman" w:cs="Times New Roman"/>
          <w:sz w:val="28"/>
          <w:szCs w:val="28"/>
          <w:lang w:val="uk-UA"/>
        </w:rPr>
        <w:t xml:space="preserve">У своїй діяльності керувався виключно інтересами громади, відстоюючи справедливе вирішення проблем </w:t>
      </w:r>
      <w:r w:rsidR="00746A67">
        <w:rPr>
          <w:rFonts w:ascii="Times New Roman" w:hAnsi="Times New Roman" w:cs="Times New Roman"/>
          <w:sz w:val="28"/>
          <w:szCs w:val="28"/>
          <w:lang w:val="uk-UA"/>
        </w:rPr>
        <w:t>мешканців громади</w:t>
      </w:r>
      <w:r w:rsidRPr="009E0C8B">
        <w:rPr>
          <w:rFonts w:ascii="Times New Roman" w:hAnsi="Times New Roman" w:cs="Times New Roman"/>
          <w:sz w:val="28"/>
          <w:szCs w:val="28"/>
          <w:lang w:val="uk-UA"/>
        </w:rPr>
        <w:t>, підтримку наших захисників та ефективну взаємодію з виборцями.</w:t>
      </w:r>
    </w:p>
    <w:p w14:paraId="2F94A45F" w14:textId="77777777" w:rsidR="009E0C8B" w:rsidRPr="009E0C8B" w:rsidRDefault="009E0C8B" w:rsidP="004D6B3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C8B">
        <w:rPr>
          <w:rFonts w:ascii="Times New Roman" w:hAnsi="Times New Roman" w:cs="Times New Roman"/>
          <w:sz w:val="28"/>
          <w:szCs w:val="28"/>
          <w:lang w:val="uk-UA"/>
        </w:rPr>
        <w:t>Продовжую роботу задля підтримки Сил оборони України та стабільного розвитку нашої громади.</w:t>
      </w:r>
    </w:p>
    <w:p w14:paraId="0DD68974" w14:textId="0875464D" w:rsidR="00887C41" w:rsidRPr="00EC204C" w:rsidRDefault="009E0C8B" w:rsidP="006105D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C8B">
        <w:rPr>
          <w:rFonts w:ascii="Times New Roman" w:hAnsi="Times New Roman" w:cs="Times New Roman"/>
          <w:sz w:val="28"/>
          <w:szCs w:val="28"/>
          <w:lang w:val="uk-UA"/>
        </w:rPr>
        <w:t>Щира вдячність і слава захисникам України! Разом до перемоги!</w:t>
      </w:r>
    </w:p>
    <w:sectPr w:rsidR="00887C41" w:rsidRPr="00EC204C" w:rsidSect="001B28FA">
      <w:pgSz w:w="11906" w:h="16838"/>
      <w:pgMar w:top="709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D518A"/>
    <w:multiLevelType w:val="multilevel"/>
    <w:tmpl w:val="E0C8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40663"/>
    <w:multiLevelType w:val="hybridMultilevel"/>
    <w:tmpl w:val="D116CA8C"/>
    <w:lvl w:ilvl="0" w:tplc="6A24885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83"/>
    <w:rsid w:val="001B28FA"/>
    <w:rsid w:val="001D6A59"/>
    <w:rsid w:val="002658BD"/>
    <w:rsid w:val="0033583F"/>
    <w:rsid w:val="004D6B3F"/>
    <w:rsid w:val="004F1483"/>
    <w:rsid w:val="005551E0"/>
    <w:rsid w:val="005764C0"/>
    <w:rsid w:val="006105DC"/>
    <w:rsid w:val="00635C5A"/>
    <w:rsid w:val="006452FF"/>
    <w:rsid w:val="00746A67"/>
    <w:rsid w:val="007A7E4B"/>
    <w:rsid w:val="007E12EE"/>
    <w:rsid w:val="00812A6E"/>
    <w:rsid w:val="00887C41"/>
    <w:rsid w:val="00935295"/>
    <w:rsid w:val="009E0C8B"/>
    <w:rsid w:val="00AD77C9"/>
    <w:rsid w:val="00B0075F"/>
    <w:rsid w:val="00B11742"/>
    <w:rsid w:val="00BB4E02"/>
    <w:rsid w:val="00CD315C"/>
    <w:rsid w:val="00D634C4"/>
    <w:rsid w:val="00E32E88"/>
    <w:rsid w:val="00E8782E"/>
    <w:rsid w:val="00EC204C"/>
    <w:rsid w:val="00F2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87C3"/>
  <w15:chartTrackingRefBased/>
  <w15:docId w15:val="{5401ED2D-877C-45D1-B0BD-B6177213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551E0"/>
    <w:rPr>
      <w:i/>
      <w:iCs/>
    </w:rPr>
  </w:style>
  <w:style w:type="character" w:styleId="a4">
    <w:name w:val="Strong"/>
    <w:basedOn w:val="a0"/>
    <w:uiPriority w:val="22"/>
    <w:qFormat/>
    <w:rsid w:val="00812A6E"/>
    <w:rPr>
      <w:b/>
      <w:bCs/>
    </w:rPr>
  </w:style>
  <w:style w:type="paragraph" w:customStyle="1" w:styleId="df3vjf">
    <w:name w:val="df3vjf"/>
    <w:basedOn w:val="a"/>
    <w:rsid w:val="001D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1D6A59"/>
  </w:style>
  <w:style w:type="paragraph" w:styleId="a5">
    <w:name w:val="List Paragraph"/>
    <w:basedOn w:val="a"/>
    <w:uiPriority w:val="34"/>
    <w:qFormat/>
    <w:rsid w:val="004D6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4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44867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1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83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2026-03-24T09:31:00Z</cp:lastPrinted>
  <dcterms:created xsi:type="dcterms:W3CDTF">2026-03-26T13:21:00Z</dcterms:created>
  <dcterms:modified xsi:type="dcterms:W3CDTF">2026-03-26T13:21:00Z</dcterms:modified>
</cp:coreProperties>
</file>