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84E5C" w14:textId="77777777" w:rsidR="00BB7B0A" w:rsidRPr="00EE11FE" w:rsidRDefault="006B6B6D" w:rsidP="00BB7B0A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BB7B0A">
        <w:rPr>
          <w:sz w:val="28"/>
          <w:szCs w:val="28"/>
          <w:lang w:val="uk-UA"/>
        </w:rPr>
        <w:t xml:space="preserve">                                             </w:t>
      </w:r>
      <w:r w:rsidR="00650C1C">
        <w:rPr>
          <w:sz w:val="28"/>
          <w:szCs w:val="28"/>
          <w:lang w:val="uk-UA"/>
        </w:rPr>
        <w:t xml:space="preserve">  </w:t>
      </w:r>
      <w:r w:rsidR="00CA3D4D">
        <w:rPr>
          <w:sz w:val="28"/>
          <w:szCs w:val="28"/>
          <w:lang w:val="uk-UA"/>
        </w:rPr>
        <w:t xml:space="preserve">  </w:t>
      </w:r>
      <w:r w:rsidR="00BB7B0A" w:rsidRPr="00EE11FE">
        <w:rPr>
          <w:sz w:val="28"/>
          <w:szCs w:val="28"/>
          <w:lang w:val="uk-UA"/>
        </w:rPr>
        <w:t>Додаток</w:t>
      </w:r>
      <w:r w:rsidR="00650C1C" w:rsidRPr="00EE11FE">
        <w:rPr>
          <w:sz w:val="28"/>
          <w:szCs w:val="28"/>
          <w:lang w:val="uk-UA"/>
        </w:rPr>
        <w:t xml:space="preserve"> 1</w:t>
      </w:r>
    </w:p>
    <w:p w14:paraId="0D82D5F9" w14:textId="77777777" w:rsidR="00BB7B0A" w:rsidRPr="00EE11FE" w:rsidRDefault="00BB7B0A" w:rsidP="00BB7B0A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  <w:r w:rsidRPr="00EE11FE">
        <w:rPr>
          <w:sz w:val="28"/>
          <w:szCs w:val="28"/>
          <w:lang w:val="uk-UA"/>
        </w:rPr>
        <w:t xml:space="preserve">                                                                                  до рішення </w:t>
      </w:r>
      <w:proofErr w:type="spellStart"/>
      <w:r w:rsidRPr="00EE11FE">
        <w:rPr>
          <w:sz w:val="28"/>
          <w:szCs w:val="28"/>
          <w:lang w:val="uk-UA"/>
        </w:rPr>
        <w:t>Марганецької</w:t>
      </w:r>
      <w:proofErr w:type="spellEnd"/>
      <w:r w:rsidRPr="00EE11FE">
        <w:rPr>
          <w:sz w:val="28"/>
          <w:szCs w:val="28"/>
          <w:lang w:val="uk-UA"/>
        </w:rPr>
        <w:t xml:space="preserve"> </w:t>
      </w:r>
    </w:p>
    <w:p w14:paraId="6F576DEC" w14:textId="77777777" w:rsidR="00BB7B0A" w:rsidRDefault="00BB7B0A" w:rsidP="00BB7B0A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  <w:r w:rsidRPr="00EE11FE">
        <w:rPr>
          <w:sz w:val="28"/>
          <w:szCs w:val="28"/>
          <w:lang w:val="uk-UA"/>
        </w:rPr>
        <w:t xml:space="preserve">                                                             міської ради</w:t>
      </w:r>
    </w:p>
    <w:p w14:paraId="0820E6FB" w14:textId="77777777" w:rsidR="000934D0" w:rsidRPr="000934D0" w:rsidRDefault="000934D0" w:rsidP="000934D0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Pr="000934D0">
        <w:rPr>
          <w:rFonts w:ascii="Times New Roman" w:hAnsi="Times New Roman"/>
          <w:szCs w:val="28"/>
        </w:rPr>
        <w:t xml:space="preserve">  </w:t>
      </w:r>
      <w:r>
        <w:rPr>
          <w:rFonts w:ascii="Times New Roman" w:hAnsi="Times New Roman"/>
          <w:szCs w:val="28"/>
        </w:rPr>
        <w:t xml:space="preserve">                                                                                     </w:t>
      </w:r>
      <w:r w:rsidR="001D5F6B">
        <w:rPr>
          <w:rFonts w:ascii="Times New Roman" w:hAnsi="Times New Roman"/>
          <w:szCs w:val="28"/>
        </w:rPr>
        <w:t xml:space="preserve"> </w:t>
      </w:r>
      <w:r w:rsidRPr="000934D0">
        <w:rPr>
          <w:rFonts w:ascii="Times New Roman" w:hAnsi="Times New Roman"/>
          <w:szCs w:val="28"/>
        </w:rPr>
        <w:t>від</w:t>
      </w:r>
      <w:r w:rsidR="00C11C1C">
        <w:rPr>
          <w:rFonts w:ascii="Times New Roman" w:hAnsi="Times New Roman"/>
          <w:szCs w:val="28"/>
        </w:rPr>
        <w:t xml:space="preserve">  </w:t>
      </w:r>
      <w:r w:rsidR="001D5F6B">
        <w:rPr>
          <w:rFonts w:ascii="Times New Roman" w:hAnsi="Times New Roman"/>
          <w:szCs w:val="28"/>
        </w:rPr>
        <w:t>_________</w:t>
      </w:r>
      <w:r w:rsidR="00525962">
        <w:rPr>
          <w:rFonts w:ascii="Times New Roman" w:hAnsi="Times New Roman"/>
          <w:szCs w:val="28"/>
        </w:rPr>
        <w:t xml:space="preserve"> </w:t>
      </w:r>
      <w:r w:rsidR="00CA3D4D">
        <w:rPr>
          <w:rFonts w:ascii="Times New Roman" w:hAnsi="Times New Roman"/>
          <w:szCs w:val="28"/>
        </w:rPr>
        <w:t xml:space="preserve"> </w:t>
      </w:r>
      <w:r w:rsidR="00525962">
        <w:rPr>
          <w:rFonts w:ascii="Times New Roman" w:hAnsi="Times New Roman"/>
          <w:szCs w:val="28"/>
        </w:rPr>
        <w:t>202</w:t>
      </w:r>
      <w:r w:rsidR="001D5F6B">
        <w:rPr>
          <w:rFonts w:ascii="Times New Roman" w:hAnsi="Times New Roman"/>
          <w:szCs w:val="28"/>
        </w:rPr>
        <w:t>5</w:t>
      </w:r>
      <w:r w:rsidR="00525962">
        <w:rPr>
          <w:rFonts w:ascii="Times New Roman" w:hAnsi="Times New Roman"/>
          <w:szCs w:val="28"/>
        </w:rPr>
        <w:t xml:space="preserve"> </w:t>
      </w:r>
      <w:r w:rsidRPr="000934D0">
        <w:rPr>
          <w:rFonts w:ascii="Times New Roman" w:hAnsi="Times New Roman"/>
          <w:szCs w:val="28"/>
        </w:rPr>
        <w:t>р</w:t>
      </w:r>
      <w:r w:rsidR="00013699">
        <w:rPr>
          <w:rFonts w:ascii="Times New Roman" w:hAnsi="Times New Roman"/>
          <w:szCs w:val="28"/>
        </w:rPr>
        <w:t>оку</w:t>
      </w:r>
    </w:p>
    <w:p w14:paraId="7149E28E" w14:textId="77777777" w:rsidR="000934D0" w:rsidRDefault="00BB7B0A" w:rsidP="000934D0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color w:val="000000"/>
          <w:sz w:val="28"/>
          <w:szCs w:val="28"/>
          <w:lang w:val="uk-UA"/>
        </w:rPr>
      </w:pPr>
      <w:r w:rsidRPr="00EE11FE">
        <w:rPr>
          <w:sz w:val="28"/>
          <w:szCs w:val="28"/>
          <w:lang w:val="uk-UA"/>
        </w:rPr>
        <w:t xml:space="preserve">                   </w:t>
      </w:r>
      <w:r w:rsidR="000145A7" w:rsidRPr="00EE11FE"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="002266D0">
        <w:rPr>
          <w:color w:val="000000"/>
          <w:sz w:val="28"/>
          <w:szCs w:val="28"/>
          <w:lang w:val="uk-UA"/>
        </w:rPr>
        <w:t xml:space="preserve">     </w:t>
      </w:r>
      <w:r w:rsidR="001D5F6B">
        <w:rPr>
          <w:color w:val="000000"/>
          <w:sz w:val="28"/>
          <w:szCs w:val="28"/>
          <w:lang w:val="uk-UA"/>
        </w:rPr>
        <w:t xml:space="preserve">              </w:t>
      </w:r>
      <w:r w:rsidRPr="00EE11FE">
        <w:rPr>
          <w:color w:val="000000"/>
          <w:sz w:val="28"/>
          <w:szCs w:val="28"/>
          <w:lang w:val="uk-UA"/>
        </w:rPr>
        <w:t>№</w:t>
      </w:r>
      <w:r w:rsidR="001374A2">
        <w:rPr>
          <w:color w:val="000000"/>
          <w:sz w:val="28"/>
          <w:szCs w:val="28"/>
          <w:lang w:val="uk-UA"/>
        </w:rPr>
        <w:t xml:space="preserve"> </w:t>
      </w:r>
      <w:r w:rsidR="001D5F6B">
        <w:rPr>
          <w:color w:val="000000"/>
          <w:sz w:val="28"/>
          <w:szCs w:val="28"/>
          <w:lang w:val="uk-UA"/>
        </w:rPr>
        <w:t>______________</w:t>
      </w:r>
      <w:r w:rsidR="001374A2">
        <w:rPr>
          <w:color w:val="000000"/>
          <w:sz w:val="28"/>
          <w:szCs w:val="28"/>
          <w:lang w:val="uk-UA"/>
        </w:rPr>
        <w:t xml:space="preserve"> </w:t>
      </w:r>
      <w:r w:rsidRPr="00EE11FE">
        <w:rPr>
          <w:color w:val="000000"/>
          <w:sz w:val="28"/>
          <w:szCs w:val="28"/>
          <w:lang w:val="uk-UA"/>
        </w:rPr>
        <w:t xml:space="preserve">/ </w:t>
      </w:r>
      <w:r w:rsidRPr="00EE11FE">
        <w:rPr>
          <w:color w:val="000000"/>
          <w:sz w:val="28"/>
          <w:szCs w:val="28"/>
          <w:lang w:val="en-US"/>
        </w:rPr>
        <w:t>V</w:t>
      </w:r>
      <w:r w:rsidRPr="00EE11FE">
        <w:rPr>
          <w:color w:val="000000"/>
          <w:sz w:val="28"/>
          <w:szCs w:val="28"/>
          <w:lang w:val="uk-UA"/>
        </w:rPr>
        <w:t>ІІІ</w:t>
      </w:r>
    </w:p>
    <w:p w14:paraId="3A854458" w14:textId="77777777" w:rsidR="000934D0" w:rsidRDefault="000934D0" w:rsidP="000934D0">
      <w:pPr>
        <w:pStyle w:val="ae"/>
        <w:shd w:val="clear" w:color="auto" w:fill="FFFFFF"/>
        <w:spacing w:before="0" w:beforeAutospacing="0" w:after="0" w:afterAutospacing="0" w:line="236" w:lineRule="atLeast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</w:t>
      </w:r>
    </w:p>
    <w:p w14:paraId="259BA708" w14:textId="77777777" w:rsidR="00194797" w:rsidRPr="000934D0" w:rsidRDefault="000934D0" w:rsidP="000934D0">
      <w:pPr>
        <w:pStyle w:val="ae"/>
        <w:shd w:val="clear" w:color="auto" w:fill="FFFFFF"/>
        <w:spacing w:before="0" w:beforeAutospacing="0" w:after="0" w:afterAutospacing="0" w:line="236" w:lineRule="atLeast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</w:t>
      </w:r>
      <w:r w:rsidR="00C6339A">
        <w:rPr>
          <w:b/>
          <w:szCs w:val="28"/>
        </w:rPr>
        <w:t xml:space="preserve">    </w:t>
      </w:r>
      <w:r w:rsidR="00C6339A" w:rsidRPr="000934D0">
        <w:rPr>
          <w:b/>
          <w:sz w:val="28"/>
          <w:szCs w:val="28"/>
        </w:rPr>
        <w:t xml:space="preserve"> </w:t>
      </w:r>
      <w:r w:rsidR="00194797" w:rsidRPr="000934D0">
        <w:rPr>
          <w:b/>
          <w:sz w:val="28"/>
          <w:szCs w:val="28"/>
        </w:rPr>
        <w:t xml:space="preserve">СТАВКИ </w:t>
      </w:r>
      <w:r w:rsidR="00194797" w:rsidRPr="000934D0">
        <w:rPr>
          <w:b/>
          <w:sz w:val="28"/>
          <w:szCs w:val="28"/>
        </w:rPr>
        <w:br/>
      </w:r>
      <w:r w:rsidRPr="000934D0">
        <w:rPr>
          <w:b/>
          <w:sz w:val="28"/>
          <w:szCs w:val="28"/>
          <w:lang w:val="uk-UA"/>
        </w:rPr>
        <w:t xml:space="preserve">     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="00194797" w:rsidRPr="000934D0">
        <w:rPr>
          <w:b/>
          <w:sz w:val="28"/>
          <w:szCs w:val="28"/>
        </w:rPr>
        <w:t xml:space="preserve">земельного </w:t>
      </w:r>
      <w:proofErr w:type="spellStart"/>
      <w:r w:rsidR="00194797" w:rsidRPr="000934D0">
        <w:rPr>
          <w:b/>
          <w:sz w:val="28"/>
          <w:szCs w:val="28"/>
        </w:rPr>
        <w:t>податку</w:t>
      </w:r>
      <w:proofErr w:type="spellEnd"/>
    </w:p>
    <w:p w14:paraId="5F63A72F" w14:textId="77777777" w:rsidR="00194797" w:rsidRPr="000934D0" w:rsidRDefault="00194797" w:rsidP="00194797">
      <w:pPr>
        <w:jc w:val="both"/>
        <w:rPr>
          <w:rFonts w:ascii="Times New Roman" w:hAnsi="Times New Roman"/>
          <w:szCs w:val="28"/>
        </w:rPr>
      </w:pPr>
      <w:r w:rsidRPr="000934D0">
        <w:rPr>
          <w:rFonts w:ascii="Times New Roman" w:hAnsi="Times New Roman"/>
          <w:szCs w:val="28"/>
        </w:rPr>
        <w:t>Ставки вводяться в дію з 01 січня 20</w:t>
      </w:r>
      <w:r w:rsidR="00720F75" w:rsidRPr="000934D0">
        <w:rPr>
          <w:rFonts w:ascii="Times New Roman" w:hAnsi="Times New Roman"/>
          <w:szCs w:val="28"/>
        </w:rPr>
        <w:t>2</w:t>
      </w:r>
      <w:r w:rsidR="001D5F6B">
        <w:rPr>
          <w:rFonts w:ascii="Times New Roman" w:hAnsi="Times New Roman"/>
          <w:szCs w:val="28"/>
        </w:rPr>
        <w:t>6</w:t>
      </w:r>
      <w:r w:rsidRPr="000934D0">
        <w:rPr>
          <w:rFonts w:ascii="Times New Roman" w:hAnsi="Times New Roman"/>
          <w:szCs w:val="28"/>
        </w:rPr>
        <w:t xml:space="preserve"> року.</w:t>
      </w:r>
    </w:p>
    <w:p w14:paraId="0D11A8A5" w14:textId="77777777" w:rsidR="00194797" w:rsidRPr="000934D0" w:rsidRDefault="00194797" w:rsidP="00194797">
      <w:pPr>
        <w:jc w:val="right"/>
        <w:rPr>
          <w:rFonts w:ascii="Times New Roman" w:hAnsi="Times New Roman"/>
          <w:szCs w:val="28"/>
        </w:rPr>
      </w:pPr>
    </w:p>
    <w:p w14:paraId="797F6B00" w14:textId="77777777" w:rsidR="00194797" w:rsidRDefault="00194797" w:rsidP="00194797">
      <w:pPr>
        <w:jc w:val="both"/>
        <w:rPr>
          <w:rFonts w:ascii="Times New Roman" w:hAnsi="Times New Roman"/>
          <w:szCs w:val="28"/>
        </w:rPr>
      </w:pPr>
      <w:r w:rsidRPr="000934D0">
        <w:rPr>
          <w:rFonts w:ascii="Times New Roman" w:hAnsi="Times New Roman"/>
          <w:szCs w:val="28"/>
        </w:rPr>
        <w:t>Адміністративно-територіальні одиниці або населені пункти територіальн</w:t>
      </w:r>
      <w:r w:rsidR="00D438AF">
        <w:rPr>
          <w:rFonts w:ascii="Times New Roman" w:hAnsi="Times New Roman"/>
          <w:szCs w:val="28"/>
        </w:rPr>
        <w:t>ої</w:t>
      </w:r>
      <w:r w:rsidRPr="000934D0">
        <w:rPr>
          <w:rFonts w:ascii="Times New Roman" w:hAnsi="Times New Roman"/>
          <w:szCs w:val="28"/>
        </w:rPr>
        <w:t xml:space="preserve"> громад</w:t>
      </w:r>
      <w:r w:rsidR="00D438AF">
        <w:rPr>
          <w:rFonts w:ascii="Times New Roman" w:hAnsi="Times New Roman"/>
          <w:szCs w:val="28"/>
        </w:rPr>
        <w:t>и</w:t>
      </w:r>
      <w:r w:rsidRPr="000934D0">
        <w:rPr>
          <w:rFonts w:ascii="Times New Roman" w:hAnsi="Times New Roman"/>
          <w:szCs w:val="28"/>
        </w:rPr>
        <w:t>, на які поширюється дія рішення ради:</w:t>
      </w:r>
    </w:p>
    <w:p w14:paraId="2838CD85" w14:textId="77777777" w:rsidR="00115476" w:rsidRDefault="00115476" w:rsidP="00194797">
      <w:pPr>
        <w:jc w:val="both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251"/>
        <w:gridCol w:w="3127"/>
      </w:tblGrid>
      <w:tr w:rsidR="00115476" w:rsidRPr="00564FC3" w14:paraId="20163946" w14:textId="77777777" w:rsidTr="00564FC3">
        <w:tc>
          <w:tcPr>
            <w:tcW w:w="3284" w:type="dxa"/>
            <w:shd w:val="clear" w:color="auto" w:fill="auto"/>
          </w:tcPr>
          <w:p w14:paraId="26313E29" w14:textId="77777777" w:rsidR="00115476" w:rsidRPr="00C703BB" w:rsidRDefault="00115476" w:rsidP="00564F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C3">
              <w:rPr>
                <w:rFonts w:ascii="Times New Roman" w:hAnsi="Times New Roman"/>
                <w:sz w:val="24"/>
                <w:szCs w:val="24"/>
              </w:rPr>
              <w:t>Код території територіальної громади за</w:t>
            </w:r>
            <w:r w:rsidR="00C70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4FC3">
              <w:rPr>
                <w:rFonts w:ascii="Times New Roman" w:hAnsi="Times New Roman"/>
                <w:sz w:val="24"/>
                <w:szCs w:val="24"/>
              </w:rPr>
              <w:t>КАТОТТГ</w:t>
            </w:r>
          </w:p>
        </w:tc>
        <w:tc>
          <w:tcPr>
            <w:tcW w:w="3285" w:type="dxa"/>
            <w:shd w:val="clear" w:color="auto" w:fill="auto"/>
          </w:tcPr>
          <w:p w14:paraId="4A2A7260" w14:textId="77777777" w:rsidR="00115476" w:rsidRPr="00564FC3" w:rsidRDefault="00115476" w:rsidP="00564F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C3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564FC3">
              <w:rPr>
                <w:rFonts w:ascii="Times New Roman" w:hAnsi="Times New Roman"/>
                <w:sz w:val="24"/>
                <w:szCs w:val="24"/>
              </w:rPr>
              <w:t>населенного</w:t>
            </w:r>
            <w:proofErr w:type="spellEnd"/>
            <w:r w:rsidRPr="00564FC3">
              <w:rPr>
                <w:rFonts w:ascii="Times New Roman" w:hAnsi="Times New Roman"/>
                <w:sz w:val="24"/>
                <w:szCs w:val="24"/>
              </w:rPr>
              <w:t xml:space="preserve"> пункту в громаді</w:t>
            </w:r>
          </w:p>
        </w:tc>
        <w:tc>
          <w:tcPr>
            <w:tcW w:w="3285" w:type="dxa"/>
            <w:shd w:val="clear" w:color="auto" w:fill="auto"/>
          </w:tcPr>
          <w:p w14:paraId="5972B1A7" w14:textId="77777777" w:rsidR="00115476" w:rsidRPr="00564FC3" w:rsidRDefault="00115476" w:rsidP="00564F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C3">
              <w:rPr>
                <w:rFonts w:ascii="Times New Roman" w:hAnsi="Times New Roman"/>
                <w:sz w:val="24"/>
                <w:szCs w:val="24"/>
              </w:rPr>
              <w:t>Найменування адміністративно-територіальної одиниці або населеного пункту</w:t>
            </w:r>
          </w:p>
        </w:tc>
      </w:tr>
      <w:tr w:rsidR="00115476" w:rsidRPr="00564FC3" w14:paraId="70A2D8C3" w14:textId="77777777" w:rsidTr="00564FC3">
        <w:tc>
          <w:tcPr>
            <w:tcW w:w="3284" w:type="dxa"/>
            <w:shd w:val="clear" w:color="auto" w:fill="auto"/>
          </w:tcPr>
          <w:p w14:paraId="0F9FF199" w14:textId="77777777" w:rsidR="00115476" w:rsidRPr="00564FC3" w:rsidRDefault="00115476" w:rsidP="00564FC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060432C8" w14:textId="77777777" w:rsidR="00115476" w:rsidRPr="00564FC3" w:rsidRDefault="00115476" w:rsidP="00564FC3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14:paraId="6A1CDEF9" w14:textId="77777777" w:rsidR="00115476" w:rsidRPr="00564FC3" w:rsidRDefault="00115476" w:rsidP="00564FC3">
            <w:pPr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564FC3">
              <w:rPr>
                <w:rFonts w:ascii="Times New Roman" w:hAnsi="Times New Roman"/>
                <w:szCs w:val="28"/>
              </w:rPr>
              <w:t>Марганецька</w:t>
            </w:r>
            <w:proofErr w:type="spellEnd"/>
          </w:p>
        </w:tc>
      </w:tr>
      <w:tr w:rsidR="00115476" w:rsidRPr="00564FC3" w14:paraId="41D46B55" w14:textId="77777777" w:rsidTr="00564FC3">
        <w:tc>
          <w:tcPr>
            <w:tcW w:w="3284" w:type="dxa"/>
            <w:shd w:val="clear" w:color="auto" w:fill="auto"/>
          </w:tcPr>
          <w:p w14:paraId="326296AB" w14:textId="77777777" w:rsidR="00115476" w:rsidRPr="00564FC3" w:rsidRDefault="00115476" w:rsidP="00564FC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0B3AF245" w14:textId="77777777" w:rsidR="00115476" w:rsidRPr="00564FC3" w:rsidRDefault="00115476" w:rsidP="00564FC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UA12080010010085669</w:t>
            </w:r>
          </w:p>
        </w:tc>
        <w:tc>
          <w:tcPr>
            <w:tcW w:w="3285" w:type="dxa"/>
            <w:shd w:val="clear" w:color="auto" w:fill="auto"/>
          </w:tcPr>
          <w:p w14:paraId="6F6CF3DD" w14:textId="77777777" w:rsidR="00115476" w:rsidRPr="00564FC3" w:rsidRDefault="00115476" w:rsidP="00564FC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місто Марганець</w:t>
            </w:r>
          </w:p>
        </w:tc>
      </w:tr>
      <w:tr w:rsidR="00115476" w:rsidRPr="00564FC3" w14:paraId="01FE63BD" w14:textId="77777777" w:rsidTr="00564FC3">
        <w:tc>
          <w:tcPr>
            <w:tcW w:w="3284" w:type="dxa"/>
            <w:shd w:val="clear" w:color="auto" w:fill="auto"/>
          </w:tcPr>
          <w:p w14:paraId="0D267413" w14:textId="77777777" w:rsidR="00115476" w:rsidRPr="00564FC3" w:rsidRDefault="00115476" w:rsidP="00564FC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173FA85D" w14:textId="77777777" w:rsidR="00115476" w:rsidRPr="00564FC3" w:rsidRDefault="00115476" w:rsidP="00564FC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UA12080010020082770</w:t>
            </w:r>
          </w:p>
        </w:tc>
        <w:tc>
          <w:tcPr>
            <w:tcW w:w="3285" w:type="dxa"/>
            <w:shd w:val="clear" w:color="auto" w:fill="auto"/>
          </w:tcPr>
          <w:p w14:paraId="002AB8C1" w14:textId="77777777" w:rsidR="00115476" w:rsidRPr="00564FC3" w:rsidRDefault="00115476" w:rsidP="00564FC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 xml:space="preserve">селище </w:t>
            </w:r>
            <w:proofErr w:type="spellStart"/>
            <w:r w:rsidRPr="00564FC3">
              <w:rPr>
                <w:rFonts w:ascii="Times New Roman" w:hAnsi="Times New Roman"/>
                <w:szCs w:val="28"/>
              </w:rPr>
              <w:t>Мар’ївка</w:t>
            </w:r>
            <w:proofErr w:type="spellEnd"/>
          </w:p>
        </w:tc>
      </w:tr>
      <w:tr w:rsidR="00115476" w:rsidRPr="00564FC3" w14:paraId="50A742B0" w14:textId="77777777" w:rsidTr="00564FC3">
        <w:tc>
          <w:tcPr>
            <w:tcW w:w="3284" w:type="dxa"/>
            <w:shd w:val="clear" w:color="auto" w:fill="auto"/>
          </w:tcPr>
          <w:p w14:paraId="1744EFCE" w14:textId="77777777" w:rsidR="00115476" w:rsidRPr="00564FC3" w:rsidRDefault="00115476" w:rsidP="00564FC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4AB05EC8" w14:textId="77777777" w:rsidR="00115476" w:rsidRPr="00564FC3" w:rsidRDefault="00115476" w:rsidP="00564FC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UA12080010030030305</w:t>
            </w:r>
          </w:p>
        </w:tc>
        <w:tc>
          <w:tcPr>
            <w:tcW w:w="3285" w:type="dxa"/>
            <w:shd w:val="clear" w:color="auto" w:fill="auto"/>
          </w:tcPr>
          <w:p w14:paraId="6B30F802" w14:textId="77777777" w:rsidR="00115476" w:rsidRPr="00564FC3" w:rsidRDefault="00115476" w:rsidP="00564FC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село Вільне</w:t>
            </w:r>
          </w:p>
        </w:tc>
      </w:tr>
      <w:tr w:rsidR="00115476" w:rsidRPr="00564FC3" w14:paraId="68D19FC6" w14:textId="77777777" w:rsidTr="00564FC3">
        <w:tc>
          <w:tcPr>
            <w:tcW w:w="3284" w:type="dxa"/>
            <w:shd w:val="clear" w:color="auto" w:fill="auto"/>
          </w:tcPr>
          <w:p w14:paraId="3BB62B63" w14:textId="77777777" w:rsidR="00115476" w:rsidRPr="00564FC3" w:rsidRDefault="00115476" w:rsidP="00564FC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56AB3973" w14:textId="77777777" w:rsidR="00115476" w:rsidRPr="00564FC3" w:rsidRDefault="00115476" w:rsidP="00564FC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UA12080010040024209</w:t>
            </w:r>
          </w:p>
        </w:tc>
        <w:tc>
          <w:tcPr>
            <w:tcW w:w="3285" w:type="dxa"/>
            <w:shd w:val="clear" w:color="auto" w:fill="auto"/>
          </w:tcPr>
          <w:p w14:paraId="01C7CB5F" w14:textId="77777777" w:rsidR="00115476" w:rsidRPr="00564FC3" w:rsidRDefault="00115476" w:rsidP="00564FC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село Добра Надія</w:t>
            </w:r>
          </w:p>
        </w:tc>
      </w:tr>
      <w:tr w:rsidR="00115476" w:rsidRPr="00564FC3" w14:paraId="23F22AC7" w14:textId="77777777" w:rsidTr="00564FC3">
        <w:tc>
          <w:tcPr>
            <w:tcW w:w="3284" w:type="dxa"/>
            <w:shd w:val="clear" w:color="auto" w:fill="auto"/>
          </w:tcPr>
          <w:p w14:paraId="4CEB6BD6" w14:textId="77777777" w:rsidR="00115476" w:rsidRPr="00564FC3" w:rsidRDefault="00115476" w:rsidP="00564FC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7E94D9B7" w14:textId="77777777" w:rsidR="00115476" w:rsidRPr="00564FC3" w:rsidRDefault="00115476" w:rsidP="00564FC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UA12080010050026239</w:t>
            </w:r>
            <w:r w:rsidRPr="00564FC3">
              <w:rPr>
                <w:rFonts w:ascii="Times New Roman" w:hAnsi="Times New Roman"/>
                <w:szCs w:val="28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2F712DAE" w14:textId="77777777" w:rsidR="00115476" w:rsidRPr="00564FC3" w:rsidRDefault="00115476" w:rsidP="00564FC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 xml:space="preserve">село </w:t>
            </w:r>
            <w:proofErr w:type="spellStart"/>
            <w:r w:rsidRPr="00564FC3">
              <w:rPr>
                <w:rFonts w:ascii="Times New Roman" w:hAnsi="Times New Roman"/>
                <w:szCs w:val="28"/>
              </w:rPr>
              <w:t>Іллінка</w:t>
            </w:r>
            <w:proofErr w:type="spellEnd"/>
          </w:p>
        </w:tc>
      </w:tr>
      <w:tr w:rsidR="00115476" w:rsidRPr="00564FC3" w14:paraId="06BC8000" w14:textId="77777777" w:rsidTr="00564FC3">
        <w:tc>
          <w:tcPr>
            <w:tcW w:w="3284" w:type="dxa"/>
            <w:shd w:val="clear" w:color="auto" w:fill="auto"/>
          </w:tcPr>
          <w:p w14:paraId="1C5FE179" w14:textId="77777777" w:rsidR="00115476" w:rsidRPr="00564FC3" w:rsidRDefault="00115476" w:rsidP="00564FC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255995E2" w14:textId="77777777" w:rsidR="00115476" w:rsidRPr="00564FC3" w:rsidRDefault="00115476" w:rsidP="00564FC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UA12080010060030050</w:t>
            </w:r>
          </w:p>
        </w:tc>
        <w:tc>
          <w:tcPr>
            <w:tcW w:w="3285" w:type="dxa"/>
            <w:shd w:val="clear" w:color="auto" w:fill="auto"/>
          </w:tcPr>
          <w:p w14:paraId="78D7B80B" w14:textId="77777777" w:rsidR="00115476" w:rsidRPr="00564FC3" w:rsidRDefault="00115476" w:rsidP="00564FC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 xml:space="preserve">село </w:t>
            </w:r>
            <w:proofErr w:type="spellStart"/>
            <w:r w:rsidRPr="00564FC3">
              <w:rPr>
                <w:rFonts w:ascii="Times New Roman" w:hAnsi="Times New Roman"/>
                <w:szCs w:val="28"/>
              </w:rPr>
              <w:t>Новокам’янка</w:t>
            </w:r>
            <w:proofErr w:type="spellEnd"/>
          </w:p>
        </w:tc>
      </w:tr>
      <w:tr w:rsidR="00115476" w:rsidRPr="00564FC3" w14:paraId="413E5C65" w14:textId="77777777" w:rsidTr="00564FC3">
        <w:tc>
          <w:tcPr>
            <w:tcW w:w="3284" w:type="dxa"/>
            <w:shd w:val="clear" w:color="auto" w:fill="auto"/>
          </w:tcPr>
          <w:p w14:paraId="0887392D" w14:textId="77777777" w:rsidR="00115476" w:rsidRPr="00564FC3" w:rsidRDefault="00115476" w:rsidP="00564FC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46A9172A" w14:textId="77777777" w:rsidR="00115476" w:rsidRPr="00564FC3" w:rsidRDefault="00115476" w:rsidP="00564FC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UA12080010070022628</w:t>
            </w:r>
          </w:p>
        </w:tc>
        <w:tc>
          <w:tcPr>
            <w:tcW w:w="3285" w:type="dxa"/>
            <w:shd w:val="clear" w:color="auto" w:fill="auto"/>
          </w:tcPr>
          <w:p w14:paraId="5FEA795A" w14:textId="77777777" w:rsidR="00115476" w:rsidRPr="00564FC3" w:rsidRDefault="00115476" w:rsidP="00564FC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село Новокиївка</w:t>
            </w:r>
          </w:p>
        </w:tc>
      </w:tr>
      <w:tr w:rsidR="00115476" w:rsidRPr="00564FC3" w14:paraId="55916292" w14:textId="77777777" w:rsidTr="00564FC3">
        <w:tc>
          <w:tcPr>
            <w:tcW w:w="3284" w:type="dxa"/>
            <w:shd w:val="clear" w:color="auto" w:fill="auto"/>
          </w:tcPr>
          <w:p w14:paraId="106B5B59" w14:textId="77777777" w:rsidR="00115476" w:rsidRPr="00564FC3" w:rsidRDefault="00115476" w:rsidP="00564FC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019C11D8" w14:textId="77777777" w:rsidR="00115476" w:rsidRPr="00564FC3" w:rsidRDefault="00115476" w:rsidP="00564FC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UA12080010080079155</w:t>
            </w:r>
          </w:p>
        </w:tc>
        <w:tc>
          <w:tcPr>
            <w:tcW w:w="3285" w:type="dxa"/>
            <w:shd w:val="clear" w:color="auto" w:fill="auto"/>
          </w:tcPr>
          <w:p w14:paraId="5B653AE6" w14:textId="77777777" w:rsidR="00115476" w:rsidRPr="00564FC3" w:rsidRDefault="00D438AF" w:rsidP="00564FC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 xml:space="preserve">селище </w:t>
            </w:r>
            <w:proofErr w:type="spellStart"/>
            <w:r w:rsidRPr="00564FC3">
              <w:rPr>
                <w:rFonts w:ascii="Times New Roman" w:hAnsi="Times New Roman"/>
                <w:szCs w:val="28"/>
              </w:rPr>
              <w:t>Максимівка</w:t>
            </w:r>
            <w:proofErr w:type="spellEnd"/>
          </w:p>
        </w:tc>
      </w:tr>
    </w:tbl>
    <w:p w14:paraId="457F5840" w14:textId="77777777" w:rsidR="00066AC2" w:rsidRPr="00EE11FE" w:rsidRDefault="00066AC2" w:rsidP="00066AC2">
      <w:pPr>
        <w:jc w:val="right"/>
        <w:rPr>
          <w:rFonts w:ascii="Times New Roman" w:hAnsi="Times New Roman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9"/>
        <w:gridCol w:w="4284"/>
        <w:gridCol w:w="1560"/>
        <w:gridCol w:w="1559"/>
        <w:gridCol w:w="1134"/>
      </w:tblGrid>
      <w:tr w:rsidR="006B6B6D" w:rsidRPr="00EE11FE" w14:paraId="41D6C51F" w14:textId="77777777" w:rsidTr="006B6B6D">
        <w:tc>
          <w:tcPr>
            <w:tcW w:w="5353" w:type="dxa"/>
            <w:gridSpan w:val="3"/>
            <w:shd w:val="clear" w:color="auto" w:fill="auto"/>
            <w:vAlign w:val="center"/>
          </w:tcPr>
          <w:p w14:paraId="41696797" w14:textId="77777777" w:rsidR="006B6B6D" w:rsidRPr="00EE11FE" w:rsidRDefault="006B6B6D" w:rsidP="00543311">
            <w:pPr>
              <w:jc w:val="center"/>
              <w:rPr>
                <w:rFonts w:ascii="Times New Roman" w:hAnsi="Times New Roman"/>
                <w:szCs w:val="28"/>
              </w:rPr>
            </w:pPr>
            <w:r w:rsidRPr="006B6B6D">
              <w:rPr>
                <w:rFonts w:ascii="Times New Roman" w:hAnsi="Times New Roman"/>
                <w:szCs w:val="28"/>
              </w:rPr>
              <w:t>Вид цільового призначення земель</w:t>
            </w:r>
          </w:p>
        </w:tc>
        <w:tc>
          <w:tcPr>
            <w:tcW w:w="4253" w:type="dxa"/>
            <w:gridSpan w:val="3"/>
            <w:shd w:val="clear" w:color="auto" w:fill="auto"/>
          </w:tcPr>
          <w:p w14:paraId="03B7EB9E" w14:textId="77777777" w:rsidR="006B6B6D" w:rsidRPr="00895763" w:rsidRDefault="006B6B6D" w:rsidP="00895763">
            <w:r w:rsidRPr="006B6B6D">
              <w:t>Ставки податку (відсотків нормативної грошової оцінки) для юридичних та фізичних осіб:</w:t>
            </w:r>
          </w:p>
        </w:tc>
      </w:tr>
      <w:tr w:rsidR="006B6B6D" w:rsidRPr="00EE11FE" w14:paraId="1C4A62E8" w14:textId="77777777" w:rsidTr="006B6B6D">
        <w:tc>
          <w:tcPr>
            <w:tcW w:w="1069" w:type="dxa"/>
            <w:gridSpan w:val="2"/>
            <w:shd w:val="clear" w:color="auto" w:fill="auto"/>
            <w:vAlign w:val="center"/>
          </w:tcPr>
          <w:p w14:paraId="6754FCFE" w14:textId="77777777" w:rsidR="006B6B6D" w:rsidRPr="00EE11FE" w:rsidRDefault="006B6B6D" w:rsidP="00543311">
            <w:pPr>
              <w:jc w:val="center"/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код</w:t>
            </w:r>
          </w:p>
        </w:tc>
        <w:tc>
          <w:tcPr>
            <w:tcW w:w="4284" w:type="dxa"/>
            <w:shd w:val="clear" w:color="auto" w:fill="auto"/>
            <w:vAlign w:val="center"/>
          </w:tcPr>
          <w:p w14:paraId="427A8818" w14:textId="77777777" w:rsidR="006B6B6D" w:rsidRPr="00EE11FE" w:rsidRDefault="006B6B6D" w:rsidP="00543311">
            <w:pPr>
              <w:jc w:val="center"/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найменування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1C3E92B" w14:textId="77777777" w:rsidR="006B6B6D" w:rsidRPr="006B6B6D" w:rsidRDefault="006B6B6D" w:rsidP="00903A1C">
            <w:pPr>
              <w:rPr>
                <w:rFonts w:ascii="Times New Roman" w:hAnsi="Times New Roman"/>
                <w:szCs w:val="28"/>
              </w:rPr>
            </w:pPr>
            <w:r w:rsidRPr="006B6B6D">
              <w:rPr>
                <w:rFonts w:ascii="Times New Roman" w:hAnsi="Times New Roman"/>
                <w:szCs w:val="2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3D4F868" w14:textId="77777777" w:rsidR="006B6B6D" w:rsidRPr="00AA0C23" w:rsidRDefault="006B6B6D" w:rsidP="00903A1C">
            <w:r>
              <w:t xml:space="preserve">Ставка </w:t>
            </w:r>
            <w:proofErr w:type="spellStart"/>
            <w:r>
              <w:t>подат</w:t>
            </w:r>
            <w:proofErr w:type="spellEnd"/>
            <w:r>
              <w:t xml:space="preserve">-ку </w:t>
            </w:r>
            <w:r w:rsidRPr="00B71A9F">
              <w:t>за земель</w:t>
            </w:r>
            <w:r>
              <w:t>-</w:t>
            </w:r>
            <w:r w:rsidRPr="00B71A9F">
              <w:t xml:space="preserve">ні </w:t>
            </w:r>
            <w:proofErr w:type="spellStart"/>
            <w:r w:rsidRPr="00B71A9F">
              <w:t>ділян</w:t>
            </w:r>
            <w:r>
              <w:t>-</w:t>
            </w:r>
            <w:r w:rsidRPr="00B71A9F">
              <w:t>ки</w:t>
            </w:r>
            <w:proofErr w:type="spellEnd"/>
            <w:r w:rsidRPr="00B71A9F">
              <w:t xml:space="preserve"> в межах або за межа</w:t>
            </w:r>
            <w:r>
              <w:t>-</w:t>
            </w:r>
            <w:r w:rsidRPr="00B71A9F">
              <w:t xml:space="preserve">ми </w:t>
            </w:r>
            <w:proofErr w:type="spellStart"/>
            <w:r w:rsidRPr="00B71A9F">
              <w:t>населе</w:t>
            </w:r>
            <w:proofErr w:type="spellEnd"/>
            <w:r w:rsidRPr="00B71A9F">
              <w:t xml:space="preserve">-них </w:t>
            </w:r>
            <w:proofErr w:type="spellStart"/>
            <w:r w:rsidRPr="00B71A9F">
              <w:t>пунк</w:t>
            </w:r>
            <w:r>
              <w:t>-</w:t>
            </w:r>
            <w:r w:rsidRPr="00B71A9F">
              <w:t>тів</w:t>
            </w:r>
            <w:proofErr w:type="spellEnd"/>
            <w:r w:rsidRPr="00B71A9F">
              <w:t xml:space="preserve">, </w:t>
            </w:r>
            <w:r w:rsidRPr="00B71A9F">
              <w:lastRenderedPageBreak/>
              <w:t>норма</w:t>
            </w:r>
            <w:r>
              <w:t>-</w:t>
            </w:r>
            <w:proofErr w:type="spellStart"/>
            <w:r w:rsidRPr="00B71A9F">
              <w:t>тивну</w:t>
            </w:r>
            <w:proofErr w:type="spellEnd"/>
            <w:r w:rsidRPr="00B71A9F">
              <w:t xml:space="preserve"> </w:t>
            </w:r>
            <w:proofErr w:type="spellStart"/>
            <w:r w:rsidRPr="00B71A9F">
              <w:t>грошо</w:t>
            </w:r>
            <w:r>
              <w:t>-</w:t>
            </w:r>
            <w:r w:rsidRPr="00B71A9F">
              <w:t>ву</w:t>
            </w:r>
            <w:proofErr w:type="spellEnd"/>
            <w:r w:rsidRPr="00B71A9F">
              <w:t xml:space="preserve"> оцінку яких не </w:t>
            </w:r>
            <w:proofErr w:type="spellStart"/>
            <w:r w:rsidRPr="00B71A9F">
              <w:t>прове</w:t>
            </w:r>
            <w:r>
              <w:t>-</w:t>
            </w:r>
            <w:r w:rsidRPr="00B71A9F">
              <w:t>дено</w:t>
            </w:r>
            <w:proofErr w:type="spellEnd"/>
            <w:r w:rsidRPr="00B71A9F">
              <w:t xml:space="preserve">  (ст.277 </w:t>
            </w:r>
            <w:proofErr w:type="spellStart"/>
            <w:r w:rsidRPr="00B71A9F">
              <w:t>П</w:t>
            </w:r>
            <w:r>
              <w:t>одат-кового</w:t>
            </w:r>
            <w:proofErr w:type="spellEnd"/>
            <w:r>
              <w:t xml:space="preserve"> </w:t>
            </w:r>
            <w:proofErr w:type="spellStart"/>
            <w:r>
              <w:t>кодек</w:t>
            </w:r>
            <w:proofErr w:type="spellEnd"/>
            <w:r>
              <w:t xml:space="preserve">-су </w:t>
            </w:r>
            <w:proofErr w:type="spellStart"/>
            <w:r>
              <w:t>Украї-ни</w:t>
            </w:r>
            <w:proofErr w:type="spellEnd"/>
            <w:r w:rsidRPr="00B71A9F">
              <w:t>)</w:t>
            </w:r>
          </w:p>
        </w:tc>
      </w:tr>
      <w:tr w:rsidR="006B6B6D" w:rsidRPr="00EE11FE" w14:paraId="2935A164" w14:textId="77777777" w:rsidTr="00845493">
        <w:tc>
          <w:tcPr>
            <w:tcW w:w="1069" w:type="dxa"/>
            <w:gridSpan w:val="2"/>
            <w:shd w:val="clear" w:color="auto" w:fill="auto"/>
            <w:vAlign w:val="center"/>
          </w:tcPr>
          <w:p w14:paraId="6CC12FCD" w14:textId="77777777" w:rsidR="006B6B6D" w:rsidRPr="00EE11FE" w:rsidRDefault="006B6B6D" w:rsidP="0054331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284" w:type="dxa"/>
            <w:shd w:val="clear" w:color="auto" w:fill="auto"/>
            <w:vAlign w:val="center"/>
          </w:tcPr>
          <w:p w14:paraId="4A53BD4A" w14:textId="77777777" w:rsidR="006B6B6D" w:rsidRPr="00EE11FE" w:rsidRDefault="006B6B6D" w:rsidP="0054331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991966E" w14:textId="77777777" w:rsidR="006B6B6D" w:rsidRPr="006B6B6D" w:rsidRDefault="006B6B6D" w:rsidP="006B6B6D">
            <w:pPr>
              <w:rPr>
                <w:rFonts w:ascii="Times New Roman" w:hAnsi="Times New Roman"/>
                <w:szCs w:val="28"/>
              </w:rPr>
            </w:pPr>
            <w:r w:rsidRPr="006B6B6D">
              <w:rPr>
                <w:rFonts w:ascii="Times New Roman" w:hAnsi="Times New Roman"/>
                <w:szCs w:val="28"/>
              </w:rPr>
              <w:t>Ставка податку для власників земельних ділянок,</w:t>
            </w:r>
          </w:p>
          <w:p w14:paraId="3144A592" w14:textId="77777777" w:rsidR="006B6B6D" w:rsidRDefault="006B6B6D" w:rsidP="006B6B6D">
            <w:pPr>
              <w:rPr>
                <w:rFonts w:ascii="Times New Roman" w:hAnsi="Times New Roman"/>
                <w:szCs w:val="28"/>
              </w:rPr>
            </w:pPr>
            <w:r w:rsidRPr="006B6B6D">
              <w:rPr>
                <w:rFonts w:ascii="Times New Roman" w:hAnsi="Times New Roman"/>
                <w:szCs w:val="28"/>
              </w:rPr>
              <w:t>земельних часток</w:t>
            </w:r>
          </w:p>
          <w:p w14:paraId="3190A0F1" w14:textId="77777777" w:rsidR="006B6B6D" w:rsidRPr="006B6B6D" w:rsidRDefault="006B6B6D" w:rsidP="006B6B6D">
            <w:pPr>
              <w:rPr>
                <w:rFonts w:ascii="Times New Roman" w:hAnsi="Times New Roman"/>
                <w:szCs w:val="28"/>
              </w:rPr>
            </w:pPr>
            <w:r w:rsidRPr="006B6B6D">
              <w:rPr>
                <w:rFonts w:ascii="Times New Roman" w:hAnsi="Times New Roman"/>
                <w:szCs w:val="28"/>
              </w:rPr>
              <w:t>(паїв)</w:t>
            </w:r>
            <w:r>
              <w:rPr>
                <w:rFonts w:ascii="Times New Roman" w:hAnsi="Times New Roman"/>
                <w:szCs w:val="28"/>
              </w:rPr>
              <w:t>,</w:t>
            </w:r>
            <w:r w:rsidRPr="006B6B6D">
              <w:rPr>
                <w:rFonts w:ascii="Times New Roman" w:hAnsi="Times New Roman"/>
                <w:szCs w:val="28"/>
              </w:rPr>
              <w:t xml:space="preserve">  п.274.1 </w:t>
            </w:r>
            <w:r>
              <w:rPr>
                <w:rFonts w:ascii="Times New Roman" w:hAnsi="Times New Roman"/>
                <w:szCs w:val="28"/>
              </w:rPr>
              <w:lastRenderedPageBreak/>
              <w:t xml:space="preserve">ст.274 </w:t>
            </w:r>
            <w:proofErr w:type="spellStart"/>
            <w:r w:rsidRPr="006B6B6D">
              <w:rPr>
                <w:rFonts w:ascii="Times New Roman" w:hAnsi="Times New Roman"/>
                <w:szCs w:val="28"/>
              </w:rPr>
              <w:t>Податко</w:t>
            </w:r>
            <w:r>
              <w:rPr>
                <w:rFonts w:ascii="Times New Roman" w:hAnsi="Times New Roman"/>
                <w:szCs w:val="28"/>
              </w:rPr>
              <w:t>-</w:t>
            </w:r>
            <w:r w:rsidRPr="006B6B6D">
              <w:rPr>
                <w:rFonts w:ascii="Times New Roman" w:hAnsi="Times New Roman"/>
                <w:szCs w:val="28"/>
              </w:rPr>
              <w:t>вого</w:t>
            </w:r>
            <w:proofErr w:type="spellEnd"/>
            <w:r w:rsidRPr="006B6B6D">
              <w:rPr>
                <w:rFonts w:ascii="Times New Roman" w:hAnsi="Times New Roman"/>
                <w:szCs w:val="28"/>
              </w:rPr>
              <w:t xml:space="preserve"> кодексу України</w:t>
            </w:r>
          </w:p>
        </w:tc>
        <w:tc>
          <w:tcPr>
            <w:tcW w:w="1559" w:type="dxa"/>
            <w:shd w:val="clear" w:color="auto" w:fill="auto"/>
          </w:tcPr>
          <w:p w14:paraId="147AFB4B" w14:textId="77777777" w:rsidR="006B6B6D" w:rsidRPr="006B6B6D" w:rsidRDefault="006B6B6D" w:rsidP="006B6B6D">
            <w:pPr>
              <w:rPr>
                <w:rFonts w:ascii="Times New Roman" w:hAnsi="Times New Roman"/>
                <w:szCs w:val="28"/>
              </w:rPr>
            </w:pPr>
            <w:r w:rsidRPr="006B6B6D">
              <w:rPr>
                <w:rFonts w:ascii="Times New Roman" w:hAnsi="Times New Roman"/>
                <w:szCs w:val="28"/>
              </w:rPr>
              <w:lastRenderedPageBreak/>
              <w:t xml:space="preserve">Ставка податку за земельні ділянки, які перебувають у постійному </w:t>
            </w:r>
            <w:proofErr w:type="spellStart"/>
            <w:r w:rsidRPr="006B6B6D">
              <w:rPr>
                <w:rFonts w:ascii="Times New Roman" w:hAnsi="Times New Roman"/>
                <w:szCs w:val="28"/>
              </w:rPr>
              <w:t>користу</w:t>
            </w:r>
            <w:proofErr w:type="spellEnd"/>
            <w:r>
              <w:rPr>
                <w:rFonts w:ascii="Times New Roman" w:hAnsi="Times New Roman"/>
                <w:szCs w:val="28"/>
              </w:rPr>
              <w:t>-</w:t>
            </w:r>
            <w:r w:rsidRPr="006B6B6D">
              <w:rPr>
                <w:rFonts w:ascii="Times New Roman" w:hAnsi="Times New Roman"/>
                <w:szCs w:val="28"/>
              </w:rPr>
              <w:t xml:space="preserve">ванні </w:t>
            </w:r>
            <w:r w:rsidRPr="006B6B6D">
              <w:rPr>
                <w:rFonts w:ascii="Times New Roman" w:hAnsi="Times New Roman"/>
                <w:szCs w:val="28"/>
              </w:rPr>
              <w:lastRenderedPageBreak/>
              <w:t>суб’єктів господа</w:t>
            </w:r>
            <w:r>
              <w:rPr>
                <w:rFonts w:ascii="Times New Roman" w:hAnsi="Times New Roman"/>
                <w:szCs w:val="28"/>
              </w:rPr>
              <w:t>-</w:t>
            </w:r>
            <w:proofErr w:type="spellStart"/>
            <w:r w:rsidRPr="006B6B6D">
              <w:rPr>
                <w:rFonts w:ascii="Times New Roman" w:hAnsi="Times New Roman"/>
                <w:szCs w:val="28"/>
              </w:rPr>
              <w:t>рювання</w:t>
            </w:r>
            <w:proofErr w:type="spellEnd"/>
            <w:r w:rsidRPr="006B6B6D">
              <w:rPr>
                <w:rFonts w:ascii="Times New Roman" w:hAnsi="Times New Roman"/>
                <w:szCs w:val="28"/>
              </w:rPr>
              <w:t xml:space="preserve"> (крім державної та </w:t>
            </w:r>
            <w:proofErr w:type="spellStart"/>
            <w:r w:rsidRPr="006B6B6D">
              <w:rPr>
                <w:rFonts w:ascii="Times New Roman" w:hAnsi="Times New Roman"/>
                <w:szCs w:val="28"/>
              </w:rPr>
              <w:t>комуналь</w:t>
            </w:r>
            <w:r>
              <w:rPr>
                <w:rFonts w:ascii="Times New Roman" w:hAnsi="Times New Roman"/>
                <w:szCs w:val="28"/>
              </w:rPr>
              <w:t>-</w:t>
            </w:r>
            <w:r w:rsidRPr="006B6B6D">
              <w:rPr>
                <w:rFonts w:ascii="Times New Roman" w:hAnsi="Times New Roman"/>
                <w:szCs w:val="28"/>
              </w:rPr>
              <w:t>ної</w:t>
            </w:r>
            <w:proofErr w:type="spellEnd"/>
            <w:r w:rsidRPr="006B6B6D">
              <w:rPr>
                <w:rFonts w:ascii="Times New Roman" w:hAnsi="Times New Roman"/>
                <w:szCs w:val="28"/>
              </w:rPr>
              <w:t xml:space="preserve"> форм власності) (п.274.2 </w:t>
            </w:r>
            <w:r>
              <w:rPr>
                <w:rFonts w:ascii="Times New Roman" w:hAnsi="Times New Roman"/>
                <w:szCs w:val="28"/>
              </w:rPr>
              <w:t xml:space="preserve">ст.274 </w:t>
            </w:r>
            <w:proofErr w:type="spellStart"/>
            <w:r w:rsidRPr="006B6B6D">
              <w:rPr>
                <w:rFonts w:ascii="Times New Roman" w:hAnsi="Times New Roman"/>
                <w:szCs w:val="28"/>
              </w:rPr>
              <w:t>Податко</w:t>
            </w:r>
            <w:r>
              <w:rPr>
                <w:rFonts w:ascii="Times New Roman" w:hAnsi="Times New Roman"/>
                <w:szCs w:val="28"/>
              </w:rPr>
              <w:t>-</w:t>
            </w:r>
            <w:r w:rsidRPr="006B6B6D">
              <w:rPr>
                <w:rFonts w:ascii="Times New Roman" w:hAnsi="Times New Roman"/>
                <w:szCs w:val="28"/>
              </w:rPr>
              <w:t>вого</w:t>
            </w:r>
            <w:proofErr w:type="spellEnd"/>
            <w:r w:rsidRPr="006B6B6D">
              <w:rPr>
                <w:rFonts w:ascii="Times New Roman" w:hAnsi="Times New Roman"/>
                <w:szCs w:val="28"/>
              </w:rPr>
              <w:t xml:space="preserve"> кодексу України)</w:t>
            </w:r>
          </w:p>
        </w:tc>
        <w:tc>
          <w:tcPr>
            <w:tcW w:w="1134" w:type="dxa"/>
            <w:vMerge/>
            <w:shd w:val="clear" w:color="auto" w:fill="auto"/>
          </w:tcPr>
          <w:p w14:paraId="4D07397F" w14:textId="77777777" w:rsidR="006B6B6D" w:rsidRDefault="006B6B6D" w:rsidP="00903A1C"/>
        </w:tc>
      </w:tr>
      <w:tr w:rsidR="00066AC2" w:rsidRPr="00EE11FE" w14:paraId="74AA0AAA" w14:textId="77777777" w:rsidTr="00845493">
        <w:tc>
          <w:tcPr>
            <w:tcW w:w="1069" w:type="dxa"/>
            <w:gridSpan w:val="2"/>
            <w:shd w:val="clear" w:color="auto" w:fill="auto"/>
          </w:tcPr>
          <w:p w14:paraId="097D5485" w14:textId="77777777" w:rsidR="00066AC2" w:rsidRPr="00EE11FE" w:rsidRDefault="00066AC2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01</w:t>
            </w:r>
          </w:p>
        </w:tc>
        <w:tc>
          <w:tcPr>
            <w:tcW w:w="8537" w:type="dxa"/>
            <w:gridSpan w:val="4"/>
            <w:shd w:val="clear" w:color="auto" w:fill="auto"/>
          </w:tcPr>
          <w:p w14:paraId="282027F8" w14:textId="77777777" w:rsidR="00066AC2" w:rsidRPr="00EE11FE" w:rsidRDefault="00066AC2" w:rsidP="00BB3209">
            <w:pPr>
              <w:jc w:val="center"/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Зем</w:t>
            </w:r>
            <w:r w:rsidR="00BB3209" w:rsidRPr="00EE11FE">
              <w:rPr>
                <w:rFonts w:ascii="Times New Roman" w:hAnsi="Times New Roman"/>
                <w:szCs w:val="28"/>
              </w:rPr>
              <w:t xml:space="preserve">ельні ділянки </w:t>
            </w:r>
            <w:r w:rsidRPr="00EE11FE">
              <w:rPr>
                <w:rFonts w:ascii="Times New Roman" w:hAnsi="Times New Roman"/>
                <w:szCs w:val="28"/>
              </w:rPr>
              <w:t xml:space="preserve"> сільськогосподарського призначення</w:t>
            </w:r>
          </w:p>
        </w:tc>
      </w:tr>
      <w:tr w:rsidR="00F54CFF" w:rsidRPr="00EE11FE" w14:paraId="560B5F0B" w14:textId="77777777" w:rsidTr="00845493">
        <w:tc>
          <w:tcPr>
            <w:tcW w:w="1069" w:type="dxa"/>
            <w:gridSpan w:val="2"/>
            <w:shd w:val="clear" w:color="auto" w:fill="auto"/>
          </w:tcPr>
          <w:p w14:paraId="3A681717" w14:textId="77777777" w:rsidR="00F54CFF" w:rsidRPr="00EE11FE" w:rsidRDefault="00F54CFF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01.01</w:t>
            </w:r>
          </w:p>
        </w:tc>
        <w:tc>
          <w:tcPr>
            <w:tcW w:w="4284" w:type="dxa"/>
            <w:shd w:val="clear" w:color="auto" w:fill="auto"/>
          </w:tcPr>
          <w:p w14:paraId="464AA698" w14:textId="77777777" w:rsidR="00F54CFF" w:rsidRPr="00B920A6" w:rsidRDefault="00F54CFF" w:rsidP="003D3844">
            <w:pPr>
              <w:rPr>
                <w:rFonts w:ascii="Times New Roman" w:hAnsi="Times New Roman"/>
                <w:szCs w:val="28"/>
                <w:lang w:val="ru-RU"/>
              </w:rPr>
            </w:pPr>
            <w:r w:rsidRPr="00EE11FE">
              <w:rPr>
                <w:rFonts w:ascii="Times New Roman" w:hAnsi="Times New Roman"/>
                <w:szCs w:val="28"/>
              </w:rPr>
              <w:t>Для ведення товарного сільськогосподарського виробництва</w:t>
            </w:r>
            <w:r w:rsidR="00B920A6" w:rsidRPr="00B920A6">
              <w:rPr>
                <w:rFonts w:ascii="Times New Roman" w:hAnsi="Times New Roman"/>
                <w:szCs w:val="28"/>
                <w:vertAlign w:val="superscript"/>
                <w:lang w:val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38E5FBDF" w14:textId="77777777" w:rsidR="00F54CFF" w:rsidRPr="00EE11FE" w:rsidRDefault="00F54CFF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</w:tcPr>
          <w:p w14:paraId="69FC6E01" w14:textId="77777777" w:rsidR="00F54CFF" w:rsidRPr="00EE11FE" w:rsidRDefault="00F54CFF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134" w:type="dxa"/>
            <w:shd w:val="clear" w:color="auto" w:fill="auto"/>
          </w:tcPr>
          <w:p w14:paraId="14150DF5" w14:textId="77777777" w:rsidR="00F54CFF" w:rsidRDefault="00F54CFF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  <w:p w14:paraId="06C53192" w14:textId="77777777" w:rsidR="00F54CFF" w:rsidRPr="00EE11FE" w:rsidRDefault="00F54CFF" w:rsidP="001B4299">
            <w:pPr>
              <w:jc w:val="center"/>
              <w:rPr>
                <w:szCs w:val="28"/>
              </w:rPr>
            </w:pPr>
          </w:p>
        </w:tc>
      </w:tr>
      <w:tr w:rsidR="00F54CFF" w:rsidRPr="00EE11FE" w14:paraId="4E12091D" w14:textId="77777777" w:rsidTr="00845493">
        <w:tc>
          <w:tcPr>
            <w:tcW w:w="1069" w:type="dxa"/>
            <w:gridSpan w:val="2"/>
            <w:shd w:val="clear" w:color="auto" w:fill="auto"/>
          </w:tcPr>
          <w:p w14:paraId="0D49FAE5" w14:textId="77777777" w:rsidR="00F54CFF" w:rsidRPr="00EE11FE" w:rsidRDefault="00F54CFF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01.02</w:t>
            </w:r>
          </w:p>
        </w:tc>
        <w:tc>
          <w:tcPr>
            <w:tcW w:w="4284" w:type="dxa"/>
            <w:shd w:val="clear" w:color="auto" w:fill="auto"/>
          </w:tcPr>
          <w:p w14:paraId="6A2AEB1F" w14:textId="77777777" w:rsidR="00F54CFF" w:rsidRPr="00B920A6" w:rsidRDefault="00F54CFF" w:rsidP="003D3844">
            <w:pPr>
              <w:rPr>
                <w:rFonts w:ascii="Times New Roman" w:hAnsi="Times New Roman"/>
                <w:szCs w:val="28"/>
                <w:lang w:val="en-US"/>
              </w:rPr>
            </w:pPr>
            <w:r w:rsidRPr="00EE11FE">
              <w:rPr>
                <w:rFonts w:ascii="Times New Roman" w:hAnsi="Times New Roman"/>
                <w:szCs w:val="28"/>
              </w:rPr>
              <w:t>Для ведення фермерського господарства</w:t>
            </w:r>
            <w:r w:rsidR="00B920A6" w:rsidRPr="00B920A6">
              <w:rPr>
                <w:rFonts w:ascii="Times New Roman" w:hAnsi="Times New Roman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B8AEC7E" w14:textId="77777777" w:rsidR="00F54CFF" w:rsidRPr="00EE11FE" w:rsidRDefault="00F54CFF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</w:tcPr>
          <w:p w14:paraId="6B9F4449" w14:textId="77777777" w:rsidR="00F54CFF" w:rsidRPr="00EE11FE" w:rsidRDefault="00F54CFF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134" w:type="dxa"/>
            <w:shd w:val="clear" w:color="auto" w:fill="auto"/>
          </w:tcPr>
          <w:p w14:paraId="580B8C4B" w14:textId="77777777" w:rsidR="00F54CFF" w:rsidRPr="00EE11FE" w:rsidRDefault="00F54CFF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</w:tr>
      <w:tr w:rsidR="00F54CFF" w:rsidRPr="00EE11FE" w14:paraId="0D5852CF" w14:textId="77777777" w:rsidTr="00845493">
        <w:tc>
          <w:tcPr>
            <w:tcW w:w="1069" w:type="dxa"/>
            <w:gridSpan w:val="2"/>
            <w:shd w:val="clear" w:color="auto" w:fill="auto"/>
          </w:tcPr>
          <w:p w14:paraId="24F47EA5" w14:textId="77777777" w:rsidR="00F54CFF" w:rsidRPr="00EE11FE" w:rsidRDefault="00F54CFF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01.03</w:t>
            </w:r>
          </w:p>
        </w:tc>
        <w:tc>
          <w:tcPr>
            <w:tcW w:w="4284" w:type="dxa"/>
            <w:shd w:val="clear" w:color="auto" w:fill="auto"/>
          </w:tcPr>
          <w:p w14:paraId="52AB4300" w14:textId="77777777" w:rsidR="00F54CFF" w:rsidRPr="00EE11FE" w:rsidRDefault="00F54CFF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ведення особистого селянського господарства</w:t>
            </w:r>
            <w:r w:rsidR="00B920A6" w:rsidRPr="00B920A6">
              <w:rPr>
                <w:rFonts w:ascii="Times New Roman" w:hAnsi="Times New Roman"/>
                <w:szCs w:val="28"/>
                <w:vertAlign w:val="superscript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F3646A5" w14:textId="77777777" w:rsidR="00F54CFF" w:rsidRPr="00EE11FE" w:rsidRDefault="00F54CFF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</w:tcPr>
          <w:p w14:paraId="3040F425" w14:textId="77777777" w:rsidR="00F54CFF" w:rsidRPr="00EE11FE" w:rsidRDefault="00F54CFF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134" w:type="dxa"/>
            <w:shd w:val="clear" w:color="auto" w:fill="auto"/>
          </w:tcPr>
          <w:p w14:paraId="46E2FEDE" w14:textId="77777777" w:rsidR="00F54CFF" w:rsidRPr="00EE11FE" w:rsidRDefault="00F54CFF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</w:tr>
      <w:tr w:rsidR="00F54CFF" w:rsidRPr="00EE11FE" w14:paraId="24EA4427" w14:textId="77777777" w:rsidTr="00845493">
        <w:tc>
          <w:tcPr>
            <w:tcW w:w="1069" w:type="dxa"/>
            <w:gridSpan w:val="2"/>
            <w:shd w:val="clear" w:color="auto" w:fill="auto"/>
          </w:tcPr>
          <w:p w14:paraId="106D7F9B" w14:textId="77777777" w:rsidR="00F54CFF" w:rsidRPr="00EE11FE" w:rsidRDefault="00F54CFF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01.04</w:t>
            </w:r>
          </w:p>
        </w:tc>
        <w:tc>
          <w:tcPr>
            <w:tcW w:w="4284" w:type="dxa"/>
            <w:shd w:val="clear" w:color="auto" w:fill="auto"/>
          </w:tcPr>
          <w:p w14:paraId="53C51DD2" w14:textId="77777777" w:rsidR="00F54CFF" w:rsidRPr="00EE11FE" w:rsidRDefault="00F54CFF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ведення підсобного сільського господарства</w:t>
            </w:r>
            <w:r w:rsidR="00B920A6" w:rsidRPr="00B920A6">
              <w:rPr>
                <w:rFonts w:ascii="Times New Roman" w:hAnsi="Times New Roman"/>
                <w:szCs w:val="28"/>
                <w:vertAlign w:val="superscript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4C15EA30" w14:textId="77777777" w:rsidR="00F54CFF" w:rsidRPr="00EE11FE" w:rsidRDefault="00F54CFF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</w:tcPr>
          <w:p w14:paraId="7FC618A9" w14:textId="77777777" w:rsidR="00F54CFF" w:rsidRPr="00EE11FE" w:rsidRDefault="00F54CFF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134" w:type="dxa"/>
            <w:shd w:val="clear" w:color="auto" w:fill="auto"/>
          </w:tcPr>
          <w:p w14:paraId="6DAD1ACE" w14:textId="77777777" w:rsidR="00F54CFF" w:rsidRPr="00EE11FE" w:rsidRDefault="00F54CFF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</w:tr>
      <w:tr w:rsidR="00F54CFF" w:rsidRPr="00EE11FE" w14:paraId="5BB77A9B" w14:textId="77777777" w:rsidTr="00845493">
        <w:tc>
          <w:tcPr>
            <w:tcW w:w="1069" w:type="dxa"/>
            <w:gridSpan w:val="2"/>
            <w:shd w:val="clear" w:color="auto" w:fill="auto"/>
          </w:tcPr>
          <w:p w14:paraId="4A4554A0" w14:textId="77777777" w:rsidR="00F54CFF" w:rsidRPr="00EE11FE" w:rsidRDefault="00F54CFF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01.05</w:t>
            </w:r>
          </w:p>
        </w:tc>
        <w:tc>
          <w:tcPr>
            <w:tcW w:w="4284" w:type="dxa"/>
            <w:shd w:val="clear" w:color="auto" w:fill="auto"/>
          </w:tcPr>
          <w:p w14:paraId="60CC4A66" w14:textId="77777777" w:rsidR="00F54CFF" w:rsidRPr="00B920A6" w:rsidRDefault="00F54CFF" w:rsidP="003D3844">
            <w:pPr>
              <w:rPr>
                <w:rFonts w:ascii="Times New Roman" w:hAnsi="Times New Roman"/>
                <w:szCs w:val="28"/>
                <w:vertAlign w:val="superscript"/>
                <w:lang w:val="en-US"/>
              </w:rPr>
            </w:pPr>
            <w:r w:rsidRPr="00EE11FE">
              <w:rPr>
                <w:rFonts w:ascii="Times New Roman" w:hAnsi="Times New Roman"/>
                <w:szCs w:val="28"/>
              </w:rPr>
              <w:t>Для індивідуального садівництва</w:t>
            </w:r>
            <w:r w:rsidR="00B920A6" w:rsidRPr="00B920A6">
              <w:rPr>
                <w:rFonts w:ascii="Times New Roman" w:hAnsi="Times New Roman"/>
                <w:szCs w:val="28"/>
                <w:vertAlign w:val="superscript"/>
                <w:lang w:val="en-US"/>
              </w:rPr>
              <w:t>1</w:t>
            </w:r>
          </w:p>
          <w:p w14:paraId="184F27D0" w14:textId="77777777" w:rsidR="00B920A6" w:rsidRPr="00B920A6" w:rsidRDefault="00B920A6" w:rsidP="003D3844">
            <w:pPr>
              <w:rPr>
                <w:rFonts w:ascii="Times New Roman" w:hAnsi="Times New Roman"/>
                <w:szCs w:val="28"/>
                <w:vertAlign w:val="superscript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2FB71A99" w14:textId="77777777" w:rsidR="00F54CFF" w:rsidRPr="00EE11FE" w:rsidRDefault="00F54CFF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</w:tcPr>
          <w:p w14:paraId="1E8436BA" w14:textId="77777777" w:rsidR="00F54CFF" w:rsidRPr="00EE11FE" w:rsidRDefault="00F54CFF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134" w:type="dxa"/>
            <w:shd w:val="clear" w:color="auto" w:fill="auto"/>
          </w:tcPr>
          <w:p w14:paraId="51343A90" w14:textId="77777777" w:rsidR="00F54CFF" w:rsidRPr="00EE11FE" w:rsidRDefault="00F54CFF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</w:tr>
      <w:tr w:rsidR="00F54CFF" w:rsidRPr="00EE11FE" w14:paraId="4D24907F" w14:textId="77777777" w:rsidTr="00845493">
        <w:tc>
          <w:tcPr>
            <w:tcW w:w="1069" w:type="dxa"/>
            <w:gridSpan w:val="2"/>
            <w:shd w:val="clear" w:color="auto" w:fill="auto"/>
          </w:tcPr>
          <w:p w14:paraId="28E77369" w14:textId="77777777" w:rsidR="00F54CFF" w:rsidRPr="00EE11FE" w:rsidRDefault="00F54CFF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01.06</w:t>
            </w:r>
          </w:p>
        </w:tc>
        <w:tc>
          <w:tcPr>
            <w:tcW w:w="4284" w:type="dxa"/>
            <w:shd w:val="clear" w:color="auto" w:fill="auto"/>
          </w:tcPr>
          <w:p w14:paraId="52435A96" w14:textId="77777777" w:rsidR="00F54CFF" w:rsidRPr="00B920A6" w:rsidRDefault="00F54CFF" w:rsidP="003D3844">
            <w:pPr>
              <w:rPr>
                <w:rFonts w:ascii="Times New Roman" w:hAnsi="Times New Roman"/>
                <w:szCs w:val="28"/>
                <w:vertAlign w:val="superscript"/>
                <w:lang w:val="en-US"/>
              </w:rPr>
            </w:pPr>
            <w:r w:rsidRPr="00EE11FE">
              <w:rPr>
                <w:rFonts w:ascii="Times New Roman" w:hAnsi="Times New Roman"/>
                <w:szCs w:val="28"/>
              </w:rPr>
              <w:t>Для колективного садівництва</w:t>
            </w:r>
            <w:r w:rsidR="00B920A6">
              <w:rPr>
                <w:rFonts w:ascii="Times New Roman" w:hAnsi="Times New Roman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7CF7055B" w14:textId="77777777" w:rsidR="00F54CFF" w:rsidRPr="00EE11FE" w:rsidRDefault="00F54CFF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</w:tcPr>
          <w:p w14:paraId="2B955E3C" w14:textId="77777777" w:rsidR="00F54CFF" w:rsidRPr="00EE11FE" w:rsidRDefault="00F54CFF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134" w:type="dxa"/>
            <w:shd w:val="clear" w:color="auto" w:fill="auto"/>
          </w:tcPr>
          <w:p w14:paraId="1C4CE61C" w14:textId="77777777" w:rsidR="00F54CFF" w:rsidRPr="00EE11FE" w:rsidRDefault="00F54CFF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</w:tr>
      <w:tr w:rsidR="00F54CFF" w:rsidRPr="00EE11FE" w14:paraId="49CC2EEC" w14:textId="77777777" w:rsidTr="00845493">
        <w:tc>
          <w:tcPr>
            <w:tcW w:w="1069" w:type="dxa"/>
            <w:gridSpan w:val="2"/>
            <w:shd w:val="clear" w:color="auto" w:fill="auto"/>
          </w:tcPr>
          <w:p w14:paraId="0EC82730" w14:textId="77777777" w:rsidR="00F54CFF" w:rsidRPr="00EE11FE" w:rsidRDefault="00F54CFF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01.07</w:t>
            </w:r>
          </w:p>
        </w:tc>
        <w:tc>
          <w:tcPr>
            <w:tcW w:w="4284" w:type="dxa"/>
            <w:shd w:val="clear" w:color="auto" w:fill="auto"/>
          </w:tcPr>
          <w:p w14:paraId="2F94281E" w14:textId="77777777" w:rsidR="00F54CFF" w:rsidRPr="00B920A6" w:rsidRDefault="00F54CFF" w:rsidP="003D3844">
            <w:pPr>
              <w:rPr>
                <w:rFonts w:ascii="Times New Roman" w:hAnsi="Times New Roman"/>
                <w:szCs w:val="28"/>
                <w:lang w:val="en-US"/>
              </w:rPr>
            </w:pPr>
            <w:r w:rsidRPr="00EE11FE">
              <w:rPr>
                <w:rFonts w:ascii="Times New Roman" w:hAnsi="Times New Roman"/>
                <w:szCs w:val="28"/>
              </w:rPr>
              <w:t>Для городництва</w:t>
            </w:r>
            <w:r w:rsidR="00B920A6" w:rsidRPr="00B920A6">
              <w:rPr>
                <w:rFonts w:ascii="Times New Roman" w:hAnsi="Times New Roman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1D3CBE8" w14:textId="77777777" w:rsidR="00F54CFF" w:rsidRPr="00EE11FE" w:rsidRDefault="00F54CFF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</w:tcPr>
          <w:p w14:paraId="1542684A" w14:textId="77777777" w:rsidR="00F54CFF" w:rsidRPr="00EE11FE" w:rsidRDefault="00F54CFF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134" w:type="dxa"/>
            <w:shd w:val="clear" w:color="auto" w:fill="auto"/>
          </w:tcPr>
          <w:p w14:paraId="2FA78CAA" w14:textId="77777777" w:rsidR="00F54CFF" w:rsidRPr="00EE11FE" w:rsidRDefault="00F54CFF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</w:tr>
      <w:tr w:rsidR="00F54CFF" w:rsidRPr="00EE11FE" w14:paraId="1A323CCD" w14:textId="77777777" w:rsidTr="00845493">
        <w:tc>
          <w:tcPr>
            <w:tcW w:w="1069" w:type="dxa"/>
            <w:gridSpan w:val="2"/>
            <w:shd w:val="clear" w:color="auto" w:fill="auto"/>
          </w:tcPr>
          <w:p w14:paraId="3930F36B" w14:textId="77777777" w:rsidR="00F54CFF" w:rsidRPr="00EE11FE" w:rsidRDefault="00F54CFF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01.08</w:t>
            </w:r>
          </w:p>
        </w:tc>
        <w:tc>
          <w:tcPr>
            <w:tcW w:w="4284" w:type="dxa"/>
            <w:shd w:val="clear" w:color="auto" w:fill="auto"/>
          </w:tcPr>
          <w:p w14:paraId="25F727FD" w14:textId="77777777" w:rsidR="00F54CFF" w:rsidRPr="00EE11FE" w:rsidRDefault="00F54CFF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сінокосіння і випасання худоби</w:t>
            </w:r>
            <w:r w:rsidR="00E1224A" w:rsidRPr="00E1224A">
              <w:rPr>
                <w:rFonts w:ascii="Times New Roman" w:hAnsi="Times New Roman"/>
                <w:szCs w:val="28"/>
                <w:vertAlign w:val="superscript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5C5DFC4" w14:textId="77777777" w:rsidR="00F54CFF" w:rsidRPr="00EE11FE" w:rsidRDefault="00F54CFF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</w:tcPr>
          <w:p w14:paraId="63262749" w14:textId="77777777" w:rsidR="00F54CFF" w:rsidRPr="00EE11FE" w:rsidRDefault="00F54CFF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134" w:type="dxa"/>
            <w:shd w:val="clear" w:color="auto" w:fill="auto"/>
          </w:tcPr>
          <w:p w14:paraId="49BE077E" w14:textId="77777777" w:rsidR="00F54CFF" w:rsidRPr="00EE11FE" w:rsidRDefault="00F54CFF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</w:tr>
      <w:tr w:rsidR="00527AD3" w:rsidRPr="00EE11FE" w14:paraId="640E2958" w14:textId="77777777" w:rsidTr="00845493">
        <w:tc>
          <w:tcPr>
            <w:tcW w:w="1060" w:type="dxa"/>
            <w:shd w:val="clear" w:color="auto" w:fill="auto"/>
          </w:tcPr>
          <w:p w14:paraId="145337A7" w14:textId="77777777" w:rsidR="00527AD3" w:rsidRPr="00EE11FE" w:rsidRDefault="00527AD3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01.09</w:t>
            </w:r>
          </w:p>
        </w:tc>
        <w:tc>
          <w:tcPr>
            <w:tcW w:w="4293" w:type="dxa"/>
            <w:gridSpan w:val="2"/>
            <w:shd w:val="clear" w:color="auto" w:fill="auto"/>
          </w:tcPr>
          <w:p w14:paraId="578AB777" w14:textId="77777777" w:rsidR="00527AD3" w:rsidRPr="00EE11FE" w:rsidRDefault="00527AD3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дослідних і навчальних цілей </w:t>
            </w:r>
          </w:p>
        </w:tc>
        <w:tc>
          <w:tcPr>
            <w:tcW w:w="1560" w:type="dxa"/>
            <w:shd w:val="clear" w:color="auto" w:fill="auto"/>
          </w:tcPr>
          <w:p w14:paraId="7FAD3A1A" w14:textId="77777777" w:rsidR="00527AD3" w:rsidRPr="00EE11FE" w:rsidRDefault="00527AD3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</w:tcPr>
          <w:p w14:paraId="339AEA89" w14:textId="77777777" w:rsidR="00527AD3" w:rsidRPr="00EE11FE" w:rsidRDefault="00527AD3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134" w:type="dxa"/>
            <w:shd w:val="clear" w:color="auto" w:fill="auto"/>
          </w:tcPr>
          <w:p w14:paraId="5924639B" w14:textId="77777777" w:rsidR="00527AD3" w:rsidRPr="00EE11FE" w:rsidRDefault="00527AD3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</w:tr>
      <w:tr w:rsidR="00B77EE0" w:rsidRPr="00EE11FE" w14:paraId="1CF2C70B" w14:textId="77777777" w:rsidTr="00845493">
        <w:tc>
          <w:tcPr>
            <w:tcW w:w="1060" w:type="dxa"/>
            <w:shd w:val="clear" w:color="auto" w:fill="auto"/>
          </w:tcPr>
          <w:p w14:paraId="0E54EE5D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01.10</w:t>
            </w:r>
          </w:p>
        </w:tc>
        <w:tc>
          <w:tcPr>
            <w:tcW w:w="4293" w:type="dxa"/>
            <w:gridSpan w:val="2"/>
            <w:shd w:val="clear" w:color="auto" w:fill="auto"/>
          </w:tcPr>
          <w:p w14:paraId="6B490DA5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пропаганди передового досвіду ведення сільського господарства </w:t>
            </w:r>
          </w:p>
        </w:tc>
        <w:tc>
          <w:tcPr>
            <w:tcW w:w="1560" w:type="dxa"/>
            <w:shd w:val="clear" w:color="auto" w:fill="auto"/>
          </w:tcPr>
          <w:p w14:paraId="6C9D650E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</w:tcPr>
          <w:p w14:paraId="6D3ABC80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134" w:type="dxa"/>
            <w:shd w:val="clear" w:color="auto" w:fill="auto"/>
          </w:tcPr>
          <w:p w14:paraId="015E626E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</w:tr>
      <w:tr w:rsidR="00B77EE0" w:rsidRPr="00EE11FE" w14:paraId="42F60E88" w14:textId="77777777" w:rsidTr="00845493">
        <w:tc>
          <w:tcPr>
            <w:tcW w:w="1069" w:type="dxa"/>
            <w:gridSpan w:val="2"/>
            <w:shd w:val="clear" w:color="auto" w:fill="auto"/>
          </w:tcPr>
          <w:p w14:paraId="28CAA380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01.11</w:t>
            </w:r>
          </w:p>
        </w:tc>
        <w:tc>
          <w:tcPr>
            <w:tcW w:w="4284" w:type="dxa"/>
            <w:shd w:val="clear" w:color="auto" w:fill="auto"/>
          </w:tcPr>
          <w:p w14:paraId="00EF34D1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надання послуг у сільському господарстві </w:t>
            </w:r>
          </w:p>
        </w:tc>
        <w:tc>
          <w:tcPr>
            <w:tcW w:w="1560" w:type="dxa"/>
            <w:shd w:val="clear" w:color="auto" w:fill="auto"/>
          </w:tcPr>
          <w:p w14:paraId="73C9E072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</w:tcPr>
          <w:p w14:paraId="22B4658C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134" w:type="dxa"/>
            <w:shd w:val="clear" w:color="auto" w:fill="auto"/>
          </w:tcPr>
          <w:p w14:paraId="7DA8774F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</w:tr>
      <w:tr w:rsidR="00B77EE0" w:rsidRPr="00EE11FE" w14:paraId="7A28D712" w14:textId="77777777" w:rsidTr="00845493">
        <w:tc>
          <w:tcPr>
            <w:tcW w:w="1069" w:type="dxa"/>
            <w:gridSpan w:val="2"/>
            <w:shd w:val="clear" w:color="auto" w:fill="auto"/>
          </w:tcPr>
          <w:p w14:paraId="7498428E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01.12</w:t>
            </w:r>
          </w:p>
        </w:tc>
        <w:tc>
          <w:tcPr>
            <w:tcW w:w="4284" w:type="dxa"/>
            <w:shd w:val="clear" w:color="auto" w:fill="auto"/>
          </w:tcPr>
          <w:p w14:paraId="103E48E9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 інфраструктури оптових ринків сільськогосподарської продукції </w:t>
            </w:r>
          </w:p>
        </w:tc>
        <w:tc>
          <w:tcPr>
            <w:tcW w:w="1560" w:type="dxa"/>
            <w:shd w:val="clear" w:color="auto" w:fill="auto"/>
          </w:tcPr>
          <w:p w14:paraId="407FC7EB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</w:tcPr>
          <w:p w14:paraId="012561D5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134" w:type="dxa"/>
            <w:shd w:val="clear" w:color="auto" w:fill="auto"/>
          </w:tcPr>
          <w:p w14:paraId="1226EB98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</w:tr>
      <w:tr w:rsidR="00B77EE0" w:rsidRPr="00EE11FE" w14:paraId="5B97066A" w14:textId="77777777" w:rsidTr="00845493">
        <w:tc>
          <w:tcPr>
            <w:tcW w:w="1069" w:type="dxa"/>
            <w:gridSpan w:val="2"/>
            <w:shd w:val="clear" w:color="auto" w:fill="auto"/>
          </w:tcPr>
          <w:p w14:paraId="0BCFC35E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01.13</w:t>
            </w:r>
          </w:p>
        </w:tc>
        <w:tc>
          <w:tcPr>
            <w:tcW w:w="4284" w:type="dxa"/>
            <w:shd w:val="clear" w:color="auto" w:fill="auto"/>
          </w:tcPr>
          <w:p w14:paraId="3C86A5B8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іншого сільськогосподарського призначення  </w:t>
            </w:r>
          </w:p>
        </w:tc>
        <w:tc>
          <w:tcPr>
            <w:tcW w:w="1560" w:type="dxa"/>
            <w:shd w:val="clear" w:color="auto" w:fill="auto"/>
          </w:tcPr>
          <w:p w14:paraId="14906301" w14:textId="77777777" w:rsidR="00B77EE0" w:rsidRPr="004D003F" w:rsidRDefault="00B77EE0" w:rsidP="009319BE">
            <w:pPr>
              <w:jc w:val="center"/>
              <w:rPr>
                <w:szCs w:val="28"/>
              </w:rPr>
            </w:pPr>
            <w:r w:rsidRPr="004D003F">
              <w:rPr>
                <w:szCs w:val="28"/>
              </w:rPr>
              <w:t>1,</w:t>
            </w:r>
            <w:r w:rsidR="003F4455" w:rsidRPr="004D003F">
              <w:rPr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232EB11" w14:textId="77777777" w:rsidR="00B77EE0" w:rsidRPr="004D003F" w:rsidRDefault="00B77EE0" w:rsidP="009319BE">
            <w:pPr>
              <w:jc w:val="center"/>
              <w:rPr>
                <w:szCs w:val="28"/>
              </w:rPr>
            </w:pPr>
            <w:r w:rsidRPr="004D003F">
              <w:rPr>
                <w:szCs w:val="28"/>
              </w:rPr>
              <w:t>1,</w:t>
            </w:r>
            <w:r w:rsidR="003F4455" w:rsidRPr="004D003F">
              <w:rPr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670AC83" w14:textId="77777777" w:rsidR="00B77EE0" w:rsidRPr="004D003F" w:rsidRDefault="00B77EE0" w:rsidP="003F4455">
            <w:pPr>
              <w:jc w:val="center"/>
              <w:rPr>
                <w:szCs w:val="28"/>
              </w:rPr>
            </w:pPr>
            <w:r w:rsidRPr="004D003F">
              <w:rPr>
                <w:szCs w:val="28"/>
              </w:rPr>
              <w:t>1,</w:t>
            </w:r>
            <w:r w:rsidR="003F4455" w:rsidRPr="004D003F">
              <w:rPr>
                <w:szCs w:val="28"/>
              </w:rPr>
              <w:t>0</w:t>
            </w:r>
          </w:p>
        </w:tc>
      </w:tr>
      <w:tr w:rsidR="00B77EE0" w:rsidRPr="00EE11FE" w14:paraId="759EACE5" w14:textId="77777777" w:rsidTr="00845493">
        <w:tc>
          <w:tcPr>
            <w:tcW w:w="1069" w:type="dxa"/>
            <w:gridSpan w:val="2"/>
            <w:shd w:val="clear" w:color="auto" w:fill="auto"/>
          </w:tcPr>
          <w:p w14:paraId="4BDE05C5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lastRenderedPageBreak/>
              <w:t>01.15</w:t>
            </w:r>
          </w:p>
        </w:tc>
        <w:tc>
          <w:tcPr>
            <w:tcW w:w="4284" w:type="dxa"/>
            <w:shd w:val="clear" w:color="auto" w:fill="auto"/>
          </w:tcPr>
          <w:p w14:paraId="1F903AAC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1560" w:type="dxa"/>
            <w:shd w:val="clear" w:color="auto" w:fill="auto"/>
          </w:tcPr>
          <w:p w14:paraId="7B27A5BB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</w:tcPr>
          <w:p w14:paraId="3B0E018D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134" w:type="dxa"/>
            <w:shd w:val="clear" w:color="auto" w:fill="auto"/>
          </w:tcPr>
          <w:p w14:paraId="235E5990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</w:tr>
      <w:tr w:rsidR="00B77EE0" w:rsidRPr="00EE11FE" w14:paraId="59B4B08C" w14:textId="77777777" w:rsidTr="00845493">
        <w:tc>
          <w:tcPr>
            <w:tcW w:w="1069" w:type="dxa"/>
            <w:gridSpan w:val="2"/>
            <w:shd w:val="clear" w:color="auto" w:fill="auto"/>
          </w:tcPr>
          <w:p w14:paraId="635BC73F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01.16</w:t>
            </w:r>
          </w:p>
        </w:tc>
        <w:tc>
          <w:tcPr>
            <w:tcW w:w="4284" w:type="dxa"/>
            <w:shd w:val="clear" w:color="auto" w:fill="auto"/>
          </w:tcPr>
          <w:p w14:paraId="52F7B80B" w14:textId="77777777" w:rsidR="00B77EE0" w:rsidRPr="00EE11FE" w:rsidRDefault="00B77EE0" w:rsidP="00B76E7F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Земельні ділянки під полезахисними лісовими смугами</w:t>
            </w:r>
          </w:p>
        </w:tc>
        <w:tc>
          <w:tcPr>
            <w:tcW w:w="1560" w:type="dxa"/>
            <w:shd w:val="clear" w:color="auto" w:fill="auto"/>
          </w:tcPr>
          <w:p w14:paraId="045C5704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</w:tcPr>
          <w:p w14:paraId="6582DFD6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134" w:type="dxa"/>
            <w:shd w:val="clear" w:color="auto" w:fill="auto"/>
          </w:tcPr>
          <w:p w14:paraId="68D1F519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</w:tr>
      <w:tr w:rsidR="00B77EE0" w:rsidRPr="00EE11FE" w14:paraId="659C8A70" w14:textId="77777777" w:rsidTr="00845493">
        <w:tc>
          <w:tcPr>
            <w:tcW w:w="1069" w:type="dxa"/>
            <w:gridSpan w:val="2"/>
            <w:shd w:val="clear" w:color="auto" w:fill="auto"/>
          </w:tcPr>
          <w:p w14:paraId="03E5DD5B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01.17</w:t>
            </w:r>
          </w:p>
        </w:tc>
        <w:tc>
          <w:tcPr>
            <w:tcW w:w="4284" w:type="dxa"/>
            <w:shd w:val="clear" w:color="auto" w:fill="auto"/>
          </w:tcPr>
          <w:p w14:paraId="24698E27" w14:textId="77777777" w:rsidR="00B77EE0" w:rsidRPr="00EE11FE" w:rsidRDefault="00B77EE0" w:rsidP="00B76E7F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  <w:tc>
          <w:tcPr>
            <w:tcW w:w="1560" w:type="dxa"/>
            <w:shd w:val="clear" w:color="auto" w:fill="auto"/>
          </w:tcPr>
          <w:p w14:paraId="007F3A73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</w:tcPr>
          <w:p w14:paraId="2BF1FDCF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134" w:type="dxa"/>
            <w:shd w:val="clear" w:color="auto" w:fill="auto"/>
          </w:tcPr>
          <w:p w14:paraId="7DA2B23B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</w:tr>
      <w:tr w:rsidR="00B77EE0" w:rsidRPr="00EE11FE" w14:paraId="69BEB7AB" w14:textId="77777777" w:rsidTr="00845493">
        <w:tc>
          <w:tcPr>
            <w:tcW w:w="1069" w:type="dxa"/>
            <w:gridSpan w:val="2"/>
            <w:shd w:val="clear" w:color="auto" w:fill="auto"/>
          </w:tcPr>
          <w:p w14:paraId="4177DCCE" w14:textId="77777777" w:rsidR="00B77EE0" w:rsidRPr="00EE11FE" w:rsidRDefault="00B77EE0" w:rsidP="00B83D9D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01.1</w:t>
            </w:r>
            <w:r w:rsidR="00B83D9D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4284" w:type="dxa"/>
            <w:shd w:val="clear" w:color="auto" w:fill="auto"/>
          </w:tcPr>
          <w:p w14:paraId="2E5E96D1" w14:textId="77777777" w:rsidR="00B77EE0" w:rsidRPr="00EE11FE" w:rsidRDefault="00B77EE0" w:rsidP="00B83D9D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 xml:space="preserve">Земельні ділянки </w:t>
            </w:r>
            <w:r w:rsidR="00B83D9D">
              <w:rPr>
                <w:rFonts w:ascii="Times New Roman" w:hAnsi="Times New Roman"/>
                <w:szCs w:val="28"/>
              </w:rPr>
              <w:t xml:space="preserve">загального користування, які використовуються як польові </w:t>
            </w:r>
            <w:proofErr w:type="spellStart"/>
            <w:r w:rsidR="00B83D9D">
              <w:rPr>
                <w:rFonts w:ascii="Times New Roman" w:hAnsi="Times New Roman"/>
                <w:szCs w:val="28"/>
              </w:rPr>
              <w:t>дороги,прогони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7DCC8A71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</w:tcPr>
          <w:p w14:paraId="2AE80BEF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134" w:type="dxa"/>
            <w:shd w:val="clear" w:color="auto" w:fill="auto"/>
          </w:tcPr>
          <w:p w14:paraId="231EA578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</w:tr>
      <w:tr w:rsidR="00B83D9D" w:rsidRPr="00EE11FE" w14:paraId="5561BAA8" w14:textId="77777777" w:rsidTr="00845493">
        <w:tc>
          <w:tcPr>
            <w:tcW w:w="1069" w:type="dxa"/>
            <w:gridSpan w:val="2"/>
            <w:shd w:val="clear" w:color="auto" w:fill="auto"/>
          </w:tcPr>
          <w:p w14:paraId="54991B79" w14:textId="77777777" w:rsidR="00B83D9D" w:rsidRPr="00EE11FE" w:rsidRDefault="00B83D9D" w:rsidP="003D384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01.19</w:t>
            </w:r>
          </w:p>
        </w:tc>
        <w:tc>
          <w:tcPr>
            <w:tcW w:w="4284" w:type="dxa"/>
            <w:shd w:val="clear" w:color="auto" w:fill="auto"/>
          </w:tcPr>
          <w:p w14:paraId="10BFD092" w14:textId="77777777" w:rsidR="00B83D9D" w:rsidRPr="00EE11FE" w:rsidRDefault="00B83D9D" w:rsidP="00B76E7F">
            <w:pPr>
              <w:rPr>
                <w:rFonts w:ascii="Times New Roman" w:hAnsi="Times New Roman"/>
                <w:szCs w:val="28"/>
              </w:rPr>
            </w:pPr>
            <w:r w:rsidRPr="00B83D9D">
              <w:rPr>
                <w:rFonts w:ascii="Times New Roman" w:hAnsi="Times New Roman"/>
                <w:szCs w:val="28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1560" w:type="dxa"/>
            <w:shd w:val="clear" w:color="auto" w:fill="auto"/>
          </w:tcPr>
          <w:p w14:paraId="29B11BD3" w14:textId="77777777" w:rsidR="00B83D9D" w:rsidRDefault="00B83D9D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</w:tcPr>
          <w:p w14:paraId="0A853CA1" w14:textId="77777777" w:rsidR="00B83D9D" w:rsidRDefault="00B83D9D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1134" w:type="dxa"/>
            <w:shd w:val="clear" w:color="auto" w:fill="auto"/>
          </w:tcPr>
          <w:p w14:paraId="3473B133" w14:textId="77777777" w:rsidR="00B83D9D" w:rsidRDefault="00B83D9D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</w:tr>
      <w:tr w:rsidR="00066AC2" w:rsidRPr="00EE11FE" w14:paraId="0EF7C739" w14:textId="77777777" w:rsidTr="00845493">
        <w:tc>
          <w:tcPr>
            <w:tcW w:w="1069" w:type="dxa"/>
            <w:gridSpan w:val="2"/>
            <w:shd w:val="clear" w:color="auto" w:fill="auto"/>
          </w:tcPr>
          <w:p w14:paraId="2142A3AA" w14:textId="77777777" w:rsidR="00066AC2" w:rsidRPr="00EE11FE" w:rsidRDefault="00066AC2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02</w:t>
            </w:r>
          </w:p>
        </w:tc>
        <w:tc>
          <w:tcPr>
            <w:tcW w:w="8537" w:type="dxa"/>
            <w:gridSpan w:val="4"/>
            <w:shd w:val="clear" w:color="auto" w:fill="auto"/>
          </w:tcPr>
          <w:p w14:paraId="148D6210" w14:textId="77777777" w:rsidR="00066AC2" w:rsidRPr="00EE11FE" w:rsidRDefault="00BB3209" w:rsidP="00BB3209">
            <w:pPr>
              <w:jc w:val="center"/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 xml:space="preserve">Земельні ділянки </w:t>
            </w:r>
            <w:r w:rsidR="00066AC2" w:rsidRPr="00EE11FE">
              <w:rPr>
                <w:rFonts w:ascii="Times New Roman" w:hAnsi="Times New Roman"/>
                <w:szCs w:val="28"/>
              </w:rPr>
              <w:t xml:space="preserve"> житлової </w:t>
            </w:r>
            <w:r w:rsidRPr="00EE11FE">
              <w:rPr>
                <w:rFonts w:ascii="Times New Roman" w:hAnsi="Times New Roman"/>
                <w:szCs w:val="28"/>
              </w:rPr>
              <w:t xml:space="preserve"> </w:t>
            </w:r>
            <w:r w:rsidR="00066AC2" w:rsidRPr="00EE11FE">
              <w:rPr>
                <w:rFonts w:ascii="Times New Roman" w:hAnsi="Times New Roman"/>
                <w:szCs w:val="28"/>
              </w:rPr>
              <w:t>забудови</w:t>
            </w:r>
          </w:p>
        </w:tc>
      </w:tr>
      <w:tr w:rsidR="00B77EE0" w:rsidRPr="00EE11FE" w14:paraId="64B1538E" w14:textId="77777777" w:rsidTr="00845493">
        <w:tc>
          <w:tcPr>
            <w:tcW w:w="1069" w:type="dxa"/>
            <w:gridSpan w:val="2"/>
            <w:shd w:val="clear" w:color="auto" w:fill="auto"/>
          </w:tcPr>
          <w:p w14:paraId="52A28D27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02.01</w:t>
            </w:r>
          </w:p>
        </w:tc>
        <w:tc>
          <w:tcPr>
            <w:tcW w:w="4284" w:type="dxa"/>
            <w:shd w:val="clear" w:color="auto" w:fill="auto"/>
          </w:tcPr>
          <w:p w14:paraId="410DFAE4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="00E1224A" w:rsidRPr="00E1224A">
              <w:rPr>
                <w:rFonts w:ascii="Times New Roman" w:hAnsi="Times New Roman"/>
                <w:szCs w:val="28"/>
                <w:vertAlign w:val="superscript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505EE1FB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63103C43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00E4CDA1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B77EE0" w:rsidRPr="00EE11FE" w14:paraId="63B5DDB8" w14:textId="77777777" w:rsidTr="00845493">
        <w:tc>
          <w:tcPr>
            <w:tcW w:w="1069" w:type="dxa"/>
            <w:gridSpan w:val="2"/>
            <w:shd w:val="clear" w:color="auto" w:fill="auto"/>
          </w:tcPr>
          <w:p w14:paraId="01DF6607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02.02</w:t>
            </w:r>
          </w:p>
        </w:tc>
        <w:tc>
          <w:tcPr>
            <w:tcW w:w="4284" w:type="dxa"/>
            <w:shd w:val="clear" w:color="auto" w:fill="auto"/>
          </w:tcPr>
          <w:p w14:paraId="7259C7A6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колективного житлового будівництва</w:t>
            </w:r>
            <w:r w:rsidR="00E1224A" w:rsidRPr="00E1224A">
              <w:rPr>
                <w:rFonts w:ascii="Times New Roman" w:hAnsi="Times New Roman"/>
                <w:szCs w:val="28"/>
                <w:vertAlign w:val="superscript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794D127B" w14:textId="77777777" w:rsidR="00B77EE0" w:rsidRPr="00EE11FE" w:rsidRDefault="00C524CB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1CCAEE19" w14:textId="77777777" w:rsidR="00B77EE0" w:rsidRPr="00EE11FE" w:rsidRDefault="00C524CB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301D00D6" w14:textId="77777777" w:rsidR="00B77EE0" w:rsidRPr="00EE11FE" w:rsidRDefault="00C524CB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B77EE0" w:rsidRPr="00EE11FE" w14:paraId="54B0A71D" w14:textId="77777777" w:rsidTr="00845493">
        <w:tc>
          <w:tcPr>
            <w:tcW w:w="1069" w:type="dxa"/>
            <w:gridSpan w:val="2"/>
            <w:shd w:val="clear" w:color="auto" w:fill="auto"/>
          </w:tcPr>
          <w:p w14:paraId="5307BCBA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02.03</w:t>
            </w:r>
          </w:p>
        </w:tc>
        <w:tc>
          <w:tcPr>
            <w:tcW w:w="4284" w:type="dxa"/>
            <w:shd w:val="clear" w:color="auto" w:fill="auto"/>
          </w:tcPr>
          <w:p w14:paraId="6AE00016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560" w:type="dxa"/>
            <w:shd w:val="clear" w:color="auto" w:fill="auto"/>
          </w:tcPr>
          <w:p w14:paraId="2E704800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2486F328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682B0020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B77EE0" w:rsidRPr="00EE11FE" w14:paraId="32AC3832" w14:textId="77777777" w:rsidTr="00845493">
        <w:tc>
          <w:tcPr>
            <w:tcW w:w="1069" w:type="dxa"/>
            <w:gridSpan w:val="2"/>
            <w:shd w:val="clear" w:color="auto" w:fill="auto"/>
          </w:tcPr>
          <w:p w14:paraId="1807D50F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02.04</w:t>
            </w:r>
          </w:p>
        </w:tc>
        <w:tc>
          <w:tcPr>
            <w:tcW w:w="4284" w:type="dxa"/>
            <w:shd w:val="clear" w:color="auto" w:fill="auto"/>
          </w:tcPr>
          <w:p w14:paraId="7F856BE6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будівництва і обслуговування будівель тимчасового проживання </w:t>
            </w:r>
          </w:p>
        </w:tc>
        <w:tc>
          <w:tcPr>
            <w:tcW w:w="1560" w:type="dxa"/>
            <w:shd w:val="clear" w:color="auto" w:fill="auto"/>
          </w:tcPr>
          <w:p w14:paraId="3C895363" w14:textId="77777777" w:rsidR="00B77EE0" w:rsidRPr="00C524CB" w:rsidRDefault="00410043" w:rsidP="001B4299">
            <w:pPr>
              <w:jc w:val="center"/>
              <w:rPr>
                <w:szCs w:val="28"/>
              </w:rPr>
            </w:pPr>
            <w:r w:rsidRPr="00C524CB"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7B50C81D" w14:textId="77777777" w:rsidR="00B77EE0" w:rsidRPr="00C524CB" w:rsidRDefault="00410043" w:rsidP="001B4299">
            <w:pPr>
              <w:jc w:val="center"/>
              <w:rPr>
                <w:szCs w:val="28"/>
              </w:rPr>
            </w:pPr>
            <w:r w:rsidRPr="00C524CB"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651A07DB" w14:textId="77777777" w:rsidR="00B77EE0" w:rsidRPr="00C524CB" w:rsidRDefault="00410043" w:rsidP="001B4299">
            <w:pPr>
              <w:jc w:val="center"/>
              <w:rPr>
                <w:szCs w:val="28"/>
              </w:rPr>
            </w:pPr>
            <w:r w:rsidRPr="00C524CB">
              <w:rPr>
                <w:szCs w:val="28"/>
              </w:rPr>
              <w:t>0,1</w:t>
            </w:r>
          </w:p>
        </w:tc>
      </w:tr>
      <w:tr w:rsidR="00B77EE0" w:rsidRPr="00EE11FE" w14:paraId="1FC73C11" w14:textId="77777777" w:rsidTr="00845493">
        <w:tc>
          <w:tcPr>
            <w:tcW w:w="1069" w:type="dxa"/>
            <w:gridSpan w:val="2"/>
            <w:shd w:val="clear" w:color="auto" w:fill="auto"/>
          </w:tcPr>
          <w:p w14:paraId="13F4B5A0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02.05</w:t>
            </w:r>
          </w:p>
        </w:tc>
        <w:tc>
          <w:tcPr>
            <w:tcW w:w="4284" w:type="dxa"/>
            <w:shd w:val="clear" w:color="auto" w:fill="auto"/>
          </w:tcPr>
          <w:p w14:paraId="2DE87E56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будівництва індивідуальних гаражів </w:t>
            </w:r>
          </w:p>
        </w:tc>
        <w:tc>
          <w:tcPr>
            <w:tcW w:w="1560" w:type="dxa"/>
            <w:shd w:val="clear" w:color="auto" w:fill="auto"/>
          </w:tcPr>
          <w:p w14:paraId="4B438075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77A3F2D3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67A77F30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B77EE0" w:rsidRPr="00EE11FE" w14:paraId="351FD1E6" w14:textId="77777777" w:rsidTr="00845493">
        <w:tc>
          <w:tcPr>
            <w:tcW w:w="1069" w:type="dxa"/>
            <w:gridSpan w:val="2"/>
            <w:shd w:val="clear" w:color="auto" w:fill="auto"/>
          </w:tcPr>
          <w:p w14:paraId="395813AB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02.06</w:t>
            </w:r>
          </w:p>
        </w:tc>
        <w:tc>
          <w:tcPr>
            <w:tcW w:w="4284" w:type="dxa"/>
            <w:shd w:val="clear" w:color="auto" w:fill="auto"/>
          </w:tcPr>
          <w:p w14:paraId="02F76982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колективного гаражного будівництва </w:t>
            </w:r>
          </w:p>
        </w:tc>
        <w:tc>
          <w:tcPr>
            <w:tcW w:w="1560" w:type="dxa"/>
            <w:shd w:val="clear" w:color="auto" w:fill="auto"/>
          </w:tcPr>
          <w:p w14:paraId="6897404B" w14:textId="77777777" w:rsidR="00B77EE0" w:rsidRPr="00EE11FE" w:rsidRDefault="00B77EE0" w:rsidP="00C524C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C524CB">
              <w:rPr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D8A7390" w14:textId="77777777" w:rsidR="00B77EE0" w:rsidRPr="00EE11FE" w:rsidRDefault="00B77EE0" w:rsidP="00C524C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C524CB">
              <w:rPr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3801E87" w14:textId="77777777" w:rsidR="00B77EE0" w:rsidRPr="00EE11FE" w:rsidRDefault="00B77EE0" w:rsidP="00C524C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C524CB">
              <w:rPr>
                <w:szCs w:val="28"/>
              </w:rPr>
              <w:t>2</w:t>
            </w:r>
          </w:p>
        </w:tc>
      </w:tr>
      <w:tr w:rsidR="00B77EE0" w:rsidRPr="00EE11FE" w14:paraId="49DD93D4" w14:textId="77777777" w:rsidTr="00845493">
        <w:tc>
          <w:tcPr>
            <w:tcW w:w="1069" w:type="dxa"/>
            <w:gridSpan w:val="2"/>
            <w:shd w:val="clear" w:color="auto" w:fill="auto"/>
          </w:tcPr>
          <w:p w14:paraId="20C42884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02.07</w:t>
            </w:r>
          </w:p>
        </w:tc>
        <w:tc>
          <w:tcPr>
            <w:tcW w:w="4284" w:type="dxa"/>
            <w:shd w:val="clear" w:color="auto" w:fill="auto"/>
          </w:tcPr>
          <w:p w14:paraId="20532021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іншої житлової забудови  </w:t>
            </w:r>
          </w:p>
        </w:tc>
        <w:tc>
          <w:tcPr>
            <w:tcW w:w="1560" w:type="dxa"/>
            <w:shd w:val="clear" w:color="auto" w:fill="auto"/>
          </w:tcPr>
          <w:p w14:paraId="3004531A" w14:textId="77777777" w:rsidR="00B77EE0" w:rsidRPr="00EE11FE" w:rsidRDefault="00B77EE0" w:rsidP="00C524C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C524CB">
              <w:rPr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0F4E05E" w14:textId="77777777" w:rsidR="00B77EE0" w:rsidRPr="00EE11FE" w:rsidRDefault="00B77EE0" w:rsidP="00C524C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C524CB">
              <w:rPr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D503A69" w14:textId="77777777" w:rsidR="00B77EE0" w:rsidRPr="00EE11FE" w:rsidRDefault="00B77EE0" w:rsidP="00C524C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C524CB">
              <w:rPr>
                <w:szCs w:val="28"/>
              </w:rPr>
              <w:t>2</w:t>
            </w:r>
          </w:p>
        </w:tc>
      </w:tr>
      <w:tr w:rsidR="00B77EE0" w:rsidRPr="00EE11FE" w14:paraId="3C13464E" w14:textId="77777777" w:rsidTr="00845493">
        <w:tc>
          <w:tcPr>
            <w:tcW w:w="1069" w:type="dxa"/>
            <w:gridSpan w:val="2"/>
            <w:shd w:val="clear" w:color="auto" w:fill="auto"/>
          </w:tcPr>
          <w:p w14:paraId="547D0302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02.09</w:t>
            </w:r>
          </w:p>
        </w:tc>
        <w:tc>
          <w:tcPr>
            <w:tcW w:w="4284" w:type="dxa"/>
            <w:shd w:val="clear" w:color="auto" w:fill="auto"/>
          </w:tcPr>
          <w:p w14:paraId="5AE93925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будівництва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і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обслуговування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паркінгів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автостоянок на землях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житлової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громадської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забудови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40421CFA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435E892C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1CC13B79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</w:tr>
      <w:tr w:rsidR="00B77EE0" w:rsidRPr="00EE11FE" w14:paraId="3800AAF3" w14:textId="77777777" w:rsidTr="00845493">
        <w:tc>
          <w:tcPr>
            <w:tcW w:w="1069" w:type="dxa"/>
            <w:gridSpan w:val="2"/>
            <w:shd w:val="clear" w:color="auto" w:fill="auto"/>
          </w:tcPr>
          <w:p w14:paraId="4A7D04C3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02.10</w:t>
            </w:r>
          </w:p>
        </w:tc>
        <w:tc>
          <w:tcPr>
            <w:tcW w:w="4284" w:type="dxa"/>
            <w:shd w:val="clear" w:color="auto" w:fill="auto"/>
          </w:tcPr>
          <w:p w14:paraId="392C924B" w14:textId="77777777" w:rsidR="00B77EE0" w:rsidRPr="00EE11FE" w:rsidRDefault="00B77EE0" w:rsidP="00C33CE9">
            <w:pPr>
              <w:widowControl w:val="0"/>
              <w:suppressAutoHyphens/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будівництва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і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обслуговування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багатоквартирного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житлового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lastRenderedPageBreak/>
              <w:t>будинку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з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об’єктами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торгово-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розважальної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ринкової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інфраструктури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7DF51ED5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3,0</w:t>
            </w:r>
          </w:p>
        </w:tc>
        <w:tc>
          <w:tcPr>
            <w:tcW w:w="1559" w:type="dxa"/>
            <w:shd w:val="clear" w:color="auto" w:fill="auto"/>
          </w:tcPr>
          <w:p w14:paraId="3FACDE8B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65E25C6D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</w:tr>
      <w:tr w:rsidR="00B77EE0" w:rsidRPr="00EE11FE" w14:paraId="292A55E6" w14:textId="77777777" w:rsidTr="00845493">
        <w:tc>
          <w:tcPr>
            <w:tcW w:w="1069" w:type="dxa"/>
            <w:gridSpan w:val="2"/>
            <w:shd w:val="clear" w:color="auto" w:fill="auto"/>
          </w:tcPr>
          <w:p w14:paraId="0CAAEE98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02.11</w:t>
            </w:r>
          </w:p>
        </w:tc>
        <w:tc>
          <w:tcPr>
            <w:tcW w:w="4284" w:type="dxa"/>
            <w:shd w:val="clear" w:color="auto" w:fill="auto"/>
          </w:tcPr>
          <w:p w14:paraId="148FE72E" w14:textId="77777777" w:rsidR="00B77EE0" w:rsidRPr="00EE11FE" w:rsidRDefault="00B77EE0" w:rsidP="00B76E7F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560" w:type="dxa"/>
            <w:shd w:val="clear" w:color="auto" w:fill="auto"/>
          </w:tcPr>
          <w:p w14:paraId="6FA49EC2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196B6A85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48E2357A" w14:textId="77777777" w:rsidR="00B77EE0" w:rsidRPr="00EE11FE" w:rsidRDefault="00B77EE0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B83D9D" w:rsidRPr="00EE11FE" w14:paraId="11F9B796" w14:textId="77777777" w:rsidTr="00845493">
        <w:tc>
          <w:tcPr>
            <w:tcW w:w="1069" w:type="dxa"/>
            <w:gridSpan w:val="2"/>
            <w:shd w:val="clear" w:color="auto" w:fill="auto"/>
          </w:tcPr>
          <w:p w14:paraId="582E2475" w14:textId="77777777" w:rsidR="00B83D9D" w:rsidRPr="00EE11FE" w:rsidRDefault="00B83D9D" w:rsidP="003D384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02.12.</w:t>
            </w:r>
          </w:p>
        </w:tc>
        <w:tc>
          <w:tcPr>
            <w:tcW w:w="4284" w:type="dxa"/>
            <w:shd w:val="clear" w:color="auto" w:fill="auto"/>
          </w:tcPr>
          <w:p w14:paraId="7D39766A" w14:textId="77777777" w:rsidR="00B83D9D" w:rsidRPr="00EE11FE" w:rsidRDefault="00B83D9D" w:rsidP="00B76E7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Земельні ділянки загального користування, які використовуються як </w:t>
            </w:r>
            <w:proofErr w:type="spellStart"/>
            <w:r>
              <w:rPr>
                <w:rFonts w:ascii="Times New Roman" w:hAnsi="Times New Roman"/>
                <w:szCs w:val="28"/>
              </w:rPr>
              <w:t>внутрішньоквартальні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проїзди, </w:t>
            </w:r>
            <w:proofErr w:type="spellStart"/>
            <w:r>
              <w:rPr>
                <w:rFonts w:ascii="Times New Roman" w:hAnsi="Times New Roman"/>
                <w:szCs w:val="28"/>
              </w:rPr>
              <w:t>пішоходні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зони</w:t>
            </w:r>
          </w:p>
        </w:tc>
        <w:tc>
          <w:tcPr>
            <w:tcW w:w="1560" w:type="dxa"/>
            <w:shd w:val="clear" w:color="auto" w:fill="auto"/>
          </w:tcPr>
          <w:p w14:paraId="2080BF83" w14:textId="77777777" w:rsidR="00B83D9D" w:rsidRDefault="00B83D9D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063FD9F0" w14:textId="77777777" w:rsidR="00B83D9D" w:rsidRDefault="00B83D9D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5A987B64" w14:textId="77777777" w:rsidR="00B83D9D" w:rsidRDefault="00B83D9D" w:rsidP="001B42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  <w:p w14:paraId="26C295CE" w14:textId="77777777" w:rsidR="00B83D9D" w:rsidRDefault="00B83D9D" w:rsidP="001B4299">
            <w:pPr>
              <w:jc w:val="center"/>
              <w:rPr>
                <w:szCs w:val="28"/>
              </w:rPr>
            </w:pPr>
          </w:p>
        </w:tc>
      </w:tr>
      <w:tr w:rsidR="00066AC2" w:rsidRPr="00EE11FE" w14:paraId="0B1217B9" w14:textId="77777777" w:rsidTr="00845493">
        <w:tc>
          <w:tcPr>
            <w:tcW w:w="1069" w:type="dxa"/>
            <w:gridSpan w:val="2"/>
            <w:shd w:val="clear" w:color="auto" w:fill="auto"/>
          </w:tcPr>
          <w:p w14:paraId="3404AE5D" w14:textId="77777777" w:rsidR="00066AC2" w:rsidRPr="00EE11FE" w:rsidRDefault="00066AC2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03</w:t>
            </w:r>
          </w:p>
        </w:tc>
        <w:tc>
          <w:tcPr>
            <w:tcW w:w="8537" w:type="dxa"/>
            <w:gridSpan w:val="4"/>
            <w:shd w:val="clear" w:color="auto" w:fill="auto"/>
          </w:tcPr>
          <w:p w14:paraId="32A1FA75" w14:textId="77777777" w:rsidR="00066AC2" w:rsidRPr="00EE11FE" w:rsidRDefault="00066AC2" w:rsidP="00797047">
            <w:pPr>
              <w:jc w:val="center"/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Зем</w:t>
            </w:r>
            <w:r w:rsidR="00797047" w:rsidRPr="00EE11FE">
              <w:rPr>
                <w:rFonts w:ascii="Times New Roman" w:hAnsi="Times New Roman"/>
                <w:szCs w:val="28"/>
              </w:rPr>
              <w:t xml:space="preserve">ельні ділянки </w:t>
            </w:r>
            <w:r w:rsidRPr="00EE11FE">
              <w:rPr>
                <w:rFonts w:ascii="Times New Roman" w:hAnsi="Times New Roman"/>
                <w:szCs w:val="28"/>
              </w:rPr>
              <w:t xml:space="preserve"> громадської забудови</w:t>
            </w:r>
          </w:p>
        </w:tc>
      </w:tr>
      <w:tr w:rsidR="00B77EE0" w:rsidRPr="00EE11FE" w14:paraId="33E2E9D6" w14:textId="77777777" w:rsidTr="00845493">
        <w:tc>
          <w:tcPr>
            <w:tcW w:w="1069" w:type="dxa"/>
            <w:gridSpan w:val="2"/>
            <w:shd w:val="clear" w:color="auto" w:fill="auto"/>
          </w:tcPr>
          <w:p w14:paraId="5024D70B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03.01</w:t>
            </w:r>
          </w:p>
        </w:tc>
        <w:tc>
          <w:tcPr>
            <w:tcW w:w="4284" w:type="dxa"/>
            <w:shd w:val="clear" w:color="auto" w:fill="auto"/>
          </w:tcPr>
          <w:p w14:paraId="305A9BBC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будівництва та обслуговування будівель органів державної влади та органів місцевого самоврядування</w:t>
            </w:r>
            <w:r w:rsidR="00E1224A" w:rsidRPr="00E1224A">
              <w:rPr>
                <w:rFonts w:ascii="Times New Roman" w:hAnsi="Times New Roman"/>
                <w:szCs w:val="28"/>
                <w:vertAlign w:val="superscript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F1553DD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103F1397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5EDF3436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</w:tr>
      <w:tr w:rsidR="00B77EE0" w:rsidRPr="00EE11FE" w14:paraId="7240FA8D" w14:textId="77777777" w:rsidTr="00845493">
        <w:tc>
          <w:tcPr>
            <w:tcW w:w="1069" w:type="dxa"/>
            <w:gridSpan w:val="2"/>
            <w:shd w:val="clear" w:color="auto" w:fill="auto"/>
          </w:tcPr>
          <w:p w14:paraId="23319800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03.02</w:t>
            </w:r>
          </w:p>
        </w:tc>
        <w:tc>
          <w:tcPr>
            <w:tcW w:w="4284" w:type="dxa"/>
            <w:shd w:val="clear" w:color="auto" w:fill="auto"/>
          </w:tcPr>
          <w:p w14:paraId="40A108FF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будівництва та обслуговування будівель закладів освіти</w:t>
            </w:r>
            <w:r w:rsidR="00E1224A" w:rsidRPr="00E1224A">
              <w:rPr>
                <w:rFonts w:ascii="Times New Roman" w:hAnsi="Times New Roman"/>
                <w:szCs w:val="28"/>
                <w:vertAlign w:val="superscript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7CE30609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2C6B7A96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324A94F3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</w:tr>
      <w:tr w:rsidR="00B77EE0" w:rsidRPr="00EE11FE" w14:paraId="4B502E96" w14:textId="77777777" w:rsidTr="00845493">
        <w:tc>
          <w:tcPr>
            <w:tcW w:w="1069" w:type="dxa"/>
            <w:gridSpan w:val="2"/>
            <w:shd w:val="clear" w:color="auto" w:fill="auto"/>
          </w:tcPr>
          <w:p w14:paraId="41D8EFFA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03.03</w:t>
            </w:r>
          </w:p>
        </w:tc>
        <w:tc>
          <w:tcPr>
            <w:tcW w:w="4284" w:type="dxa"/>
            <w:shd w:val="clear" w:color="auto" w:fill="auto"/>
          </w:tcPr>
          <w:p w14:paraId="3A7B344B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будівництва та обслуговування будівель закладів охорони здоров’я та соціальної допомоги</w:t>
            </w:r>
            <w:r w:rsidR="00E1224A" w:rsidRPr="00E1224A">
              <w:rPr>
                <w:rFonts w:ascii="Times New Roman" w:hAnsi="Times New Roman"/>
                <w:szCs w:val="28"/>
                <w:vertAlign w:val="superscript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2391FF5C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32FE254B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5AE982EA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</w:tr>
      <w:tr w:rsidR="00B77EE0" w:rsidRPr="00EE11FE" w14:paraId="35DD8584" w14:textId="77777777" w:rsidTr="00845493">
        <w:tc>
          <w:tcPr>
            <w:tcW w:w="1069" w:type="dxa"/>
            <w:gridSpan w:val="2"/>
            <w:shd w:val="clear" w:color="auto" w:fill="auto"/>
          </w:tcPr>
          <w:p w14:paraId="5E1819B1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03.04</w:t>
            </w:r>
          </w:p>
        </w:tc>
        <w:tc>
          <w:tcPr>
            <w:tcW w:w="4284" w:type="dxa"/>
            <w:shd w:val="clear" w:color="auto" w:fill="auto"/>
          </w:tcPr>
          <w:p w14:paraId="5D9E760A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будівництва та обслуговування будівель громадських та релігійних організацій</w:t>
            </w:r>
            <w:r w:rsidR="00E1224A" w:rsidRPr="00E1224A">
              <w:rPr>
                <w:rFonts w:ascii="Times New Roman" w:hAnsi="Times New Roman"/>
                <w:szCs w:val="28"/>
                <w:vertAlign w:val="superscript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23233633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18E310D5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5A0967BC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</w:tr>
      <w:tr w:rsidR="00B77EE0" w:rsidRPr="00EE11FE" w14:paraId="4B9AAEAD" w14:textId="77777777" w:rsidTr="00845493">
        <w:tc>
          <w:tcPr>
            <w:tcW w:w="1069" w:type="dxa"/>
            <w:gridSpan w:val="2"/>
            <w:shd w:val="clear" w:color="auto" w:fill="auto"/>
          </w:tcPr>
          <w:p w14:paraId="0E57FA37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03.05</w:t>
            </w:r>
          </w:p>
        </w:tc>
        <w:tc>
          <w:tcPr>
            <w:tcW w:w="4284" w:type="dxa"/>
            <w:shd w:val="clear" w:color="auto" w:fill="auto"/>
          </w:tcPr>
          <w:p w14:paraId="6026BA9D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будівництва та обслуговування будівель закладів культурно-просвітницького обслуговування</w:t>
            </w:r>
            <w:r w:rsidR="00E1224A" w:rsidRPr="00E1224A">
              <w:rPr>
                <w:rFonts w:ascii="Times New Roman" w:hAnsi="Times New Roman"/>
                <w:szCs w:val="28"/>
                <w:vertAlign w:val="superscript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48D20070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3B6795A4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0FE47CF6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B83D9D" w:rsidRPr="00EE11FE" w14:paraId="36DE7E1A" w14:textId="77777777" w:rsidTr="00845493">
        <w:tc>
          <w:tcPr>
            <w:tcW w:w="1069" w:type="dxa"/>
            <w:gridSpan w:val="2"/>
            <w:shd w:val="clear" w:color="auto" w:fill="auto"/>
          </w:tcPr>
          <w:p w14:paraId="082BFD5D" w14:textId="77777777" w:rsidR="00B83D9D" w:rsidRPr="00EE11FE" w:rsidRDefault="00B83D9D" w:rsidP="003D384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03.06</w:t>
            </w:r>
          </w:p>
        </w:tc>
        <w:tc>
          <w:tcPr>
            <w:tcW w:w="4284" w:type="dxa"/>
            <w:shd w:val="clear" w:color="auto" w:fill="auto"/>
          </w:tcPr>
          <w:p w14:paraId="1AA39C73" w14:textId="77777777" w:rsidR="00B83D9D" w:rsidRPr="00EE11FE" w:rsidRDefault="00B83D9D" w:rsidP="003D384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Для будівництва та обслуговування будівель екстериторіальних організацій та органів</w:t>
            </w:r>
            <w:r w:rsidRPr="00B83D9D">
              <w:rPr>
                <w:rFonts w:ascii="Times New Roman" w:hAnsi="Times New Roman"/>
                <w:szCs w:val="28"/>
                <w:vertAlign w:val="superscript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1B59C15" w14:textId="77777777" w:rsidR="00B83D9D" w:rsidRDefault="00B83D9D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7F317CDC" w14:textId="77777777" w:rsidR="00B83D9D" w:rsidRDefault="00B83D9D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288FFCB5" w14:textId="77777777" w:rsidR="00B83D9D" w:rsidRDefault="00B83D9D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B77EE0" w:rsidRPr="003C234D" w14:paraId="47F684A5" w14:textId="77777777" w:rsidTr="00845493">
        <w:tc>
          <w:tcPr>
            <w:tcW w:w="1069" w:type="dxa"/>
            <w:gridSpan w:val="2"/>
            <w:shd w:val="clear" w:color="auto" w:fill="auto"/>
          </w:tcPr>
          <w:p w14:paraId="109876D4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03.07</w:t>
            </w:r>
          </w:p>
        </w:tc>
        <w:tc>
          <w:tcPr>
            <w:tcW w:w="4284" w:type="dxa"/>
            <w:shd w:val="clear" w:color="auto" w:fill="auto"/>
          </w:tcPr>
          <w:p w14:paraId="44134C27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будівництва та обслуговування будівель торгівлі </w:t>
            </w:r>
          </w:p>
        </w:tc>
        <w:tc>
          <w:tcPr>
            <w:tcW w:w="1560" w:type="dxa"/>
            <w:shd w:val="clear" w:color="auto" w:fill="auto"/>
          </w:tcPr>
          <w:p w14:paraId="335D434B" w14:textId="77777777" w:rsidR="00B77EE0" w:rsidRPr="00C524CB" w:rsidRDefault="00410043" w:rsidP="008B55F6">
            <w:pPr>
              <w:pStyle w:val="afb"/>
              <w:spacing w:before="57" w:line="216" w:lineRule="auto"/>
              <w:ind w:left="57" w:right="-57" w:firstLine="0"/>
              <w:jc w:val="center"/>
              <w:rPr>
                <w:sz w:val="28"/>
                <w:szCs w:val="28"/>
                <w:lang w:val="uk-UA"/>
              </w:rPr>
            </w:pPr>
            <w:r w:rsidRPr="00C524CB">
              <w:rPr>
                <w:sz w:val="28"/>
                <w:szCs w:val="28"/>
                <w:lang w:val="uk-UA"/>
              </w:rPr>
              <w:t>1,0</w:t>
            </w:r>
          </w:p>
        </w:tc>
        <w:tc>
          <w:tcPr>
            <w:tcW w:w="1559" w:type="dxa"/>
            <w:shd w:val="clear" w:color="auto" w:fill="auto"/>
          </w:tcPr>
          <w:p w14:paraId="1BEB66E5" w14:textId="77777777" w:rsidR="00B77EE0" w:rsidRPr="00C524CB" w:rsidRDefault="00B77EE0" w:rsidP="008B55F6">
            <w:pPr>
              <w:pStyle w:val="afb"/>
              <w:spacing w:before="57" w:line="216" w:lineRule="auto"/>
              <w:ind w:left="57" w:right="-57" w:firstLine="0"/>
              <w:jc w:val="center"/>
              <w:rPr>
                <w:sz w:val="28"/>
                <w:szCs w:val="28"/>
                <w:lang w:val="uk-UA"/>
              </w:rPr>
            </w:pPr>
            <w:r w:rsidRPr="00C524CB">
              <w:rPr>
                <w:sz w:val="28"/>
                <w:szCs w:val="28"/>
                <w:lang w:val="uk-UA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14:paraId="30D72015" w14:textId="77777777" w:rsidR="00B77EE0" w:rsidRPr="00C524CB" w:rsidRDefault="00B77EE0" w:rsidP="008B55F6">
            <w:pPr>
              <w:jc w:val="center"/>
              <w:rPr>
                <w:szCs w:val="28"/>
              </w:rPr>
            </w:pPr>
            <w:r w:rsidRPr="00C524CB">
              <w:rPr>
                <w:szCs w:val="28"/>
              </w:rPr>
              <w:t>5,0</w:t>
            </w:r>
          </w:p>
        </w:tc>
      </w:tr>
      <w:tr w:rsidR="00B77EE0" w:rsidRPr="00EE11FE" w14:paraId="6ECD63AB" w14:textId="77777777" w:rsidTr="00845493">
        <w:tc>
          <w:tcPr>
            <w:tcW w:w="1069" w:type="dxa"/>
            <w:gridSpan w:val="2"/>
            <w:shd w:val="clear" w:color="auto" w:fill="auto"/>
          </w:tcPr>
          <w:p w14:paraId="574B7E90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03.08</w:t>
            </w:r>
          </w:p>
        </w:tc>
        <w:tc>
          <w:tcPr>
            <w:tcW w:w="4284" w:type="dxa"/>
            <w:shd w:val="clear" w:color="auto" w:fill="auto"/>
          </w:tcPr>
          <w:p w14:paraId="0643453D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 xml:space="preserve">Для будівництва та обслуговування об’єктів туристичної інфраструктури та </w:t>
            </w:r>
            <w:r w:rsidRPr="00EE11FE">
              <w:rPr>
                <w:rFonts w:ascii="Times New Roman" w:hAnsi="Times New Roman"/>
                <w:szCs w:val="28"/>
              </w:rPr>
              <w:lastRenderedPageBreak/>
              <w:t>закладів громадського харчування </w:t>
            </w:r>
          </w:p>
        </w:tc>
        <w:tc>
          <w:tcPr>
            <w:tcW w:w="1560" w:type="dxa"/>
            <w:shd w:val="clear" w:color="auto" w:fill="auto"/>
          </w:tcPr>
          <w:p w14:paraId="5DC3F05A" w14:textId="77777777" w:rsidR="00B77EE0" w:rsidRPr="00C524CB" w:rsidRDefault="00B77EE0" w:rsidP="008B55F6">
            <w:pPr>
              <w:pStyle w:val="afb"/>
              <w:spacing w:before="57" w:line="216" w:lineRule="auto"/>
              <w:ind w:left="57" w:right="-57" w:firstLine="0"/>
              <w:jc w:val="center"/>
              <w:rPr>
                <w:sz w:val="28"/>
                <w:szCs w:val="28"/>
                <w:lang w:val="uk-UA"/>
              </w:rPr>
            </w:pPr>
            <w:r w:rsidRPr="00C524CB">
              <w:rPr>
                <w:sz w:val="28"/>
                <w:szCs w:val="28"/>
                <w:lang w:val="uk-UA"/>
              </w:rPr>
              <w:lastRenderedPageBreak/>
              <w:t>3,0</w:t>
            </w:r>
          </w:p>
        </w:tc>
        <w:tc>
          <w:tcPr>
            <w:tcW w:w="1559" w:type="dxa"/>
            <w:shd w:val="clear" w:color="auto" w:fill="auto"/>
          </w:tcPr>
          <w:p w14:paraId="40E89991" w14:textId="77777777" w:rsidR="00B77EE0" w:rsidRPr="00C524CB" w:rsidRDefault="007B5068" w:rsidP="008B55F6">
            <w:pPr>
              <w:pStyle w:val="afb"/>
              <w:spacing w:before="57" w:line="216" w:lineRule="auto"/>
              <w:ind w:left="57" w:right="-57" w:firstLine="0"/>
              <w:jc w:val="center"/>
              <w:rPr>
                <w:sz w:val="28"/>
                <w:szCs w:val="28"/>
                <w:lang w:val="uk-UA"/>
              </w:rPr>
            </w:pPr>
            <w:r w:rsidRPr="00C524CB">
              <w:rPr>
                <w:sz w:val="28"/>
                <w:szCs w:val="28"/>
                <w:lang w:val="uk-UA"/>
              </w:rPr>
              <w:t>3</w:t>
            </w:r>
            <w:r w:rsidR="00B77EE0" w:rsidRPr="00C524CB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36582698" w14:textId="77777777" w:rsidR="00B77EE0" w:rsidRPr="00C524CB" w:rsidRDefault="00C524CB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B77EE0" w:rsidRPr="00C524CB">
              <w:rPr>
                <w:szCs w:val="28"/>
              </w:rPr>
              <w:t>,0</w:t>
            </w:r>
          </w:p>
        </w:tc>
      </w:tr>
      <w:tr w:rsidR="00B77EE0" w:rsidRPr="00EE11FE" w14:paraId="07D9A7FA" w14:textId="77777777" w:rsidTr="00845493">
        <w:tc>
          <w:tcPr>
            <w:tcW w:w="1069" w:type="dxa"/>
            <w:gridSpan w:val="2"/>
            <w:shd w:val="clear" w:color="auto" w:fill="auto"/>
          </w:tcPr>
          <w:p w14:paraId="587577C7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03.09</w:t>
            </w:r>
          </w:p>
        </w:tc>
        <w:tc>
          <w:tcPr>
            <w:tcW w:w="4284" w:type="dxa"/>
            <w:shd w:val="clear" w:color="auto" w:fill="auto"/>
          </w:tcPr>
          <w:p w14:paraId="2D80F36C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будівництва та обслуговування будівель кредитно-фінансових установ </w:t>
            </w:r>
          </w:p>
        </w:tc>
        <w:tc>
          <w:tcPr>
            <w:tcW w:w="1560" w:type="dxa"/>
            <w:shd w:val="clear" w:color="auto" w:fill="auto"/>
          </w:tcPr>
          <w:p w14:paraId="47073FD0" w14:textId="77777777" w:rsidR="00B77EE0" w:rsidRPr="00C524CB" w:rsidRDefault="00B77EE0" w:rsidP="008B55F6">
            <w:pPr>
              <w:jc w:val="center"/>
              <w:rPr>
                <w:szCs w:val="28"/>
              </w:rPr>
            </w:pPr>
            <w:r w:rsidRPr="00C524CB">
              <w:rPr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7C27F6A2" w14:textId="77777777" w:rsidR="00B77EE0" w:rsidRPr="00C524CB" w:rsidRDefault="00B77EE0" w:rsidP="008B55F6">
            <w:pPr>
              <w:jc w:val="center"/>
              <w:rPr>
                <w:szCs w:val="28"/>
              </w:rPr>
            </w:pPr>
            <w:r w:rsidRPr="00C524CB">
              <w:rPr>
                <w:szCs w:val="28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14:paraId="242DB085" w14:textId="77777777" w:rsidR="00B77EE0" w:rsidRPr="00C524CB" w:rsidRDefault="00B77EE0" w:rsidP="008B55F6">
            <w:pPr>
              <w:jc w:val="center"/>
              <w:rPr>
                <w:szCs w:val="28"/>
              </w:rPr>
            </w:pPr>
            <w:r w:rsidRPr="00C524CB">
              <w:rPr>
                <w:szCs w:val="28"/>
              </w:rPr>
              <w:t>3,0</w:t>
            </w:r>
          </w:p>
        </w:tc>
      </w:tr>
      <w:tr w:rsidR="00B77EE0" w:rsidRPr="00EE11FE" w14:paraId="43AD2330" w14:textId="77777777" w:rsidTr="00845493">
        <w:tc>
          <w:tcPr>
            <w:tcW w:w="1069" w:type="dxa"/>
            <w:gridSpan w:val="2"/>
            <w:shd w:val="clear" w:color="auto" w:fill="auto"/>
          </w:tcPr>
          <w:p w14:paraId="440DC423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03.10</w:t>
            </w:r>
          </w:p>
        </w:tc>
        <w:tc>
          <w:tcPr>
            <w:tcW w:w="4284" w:type="dxa"/>
            <w:shd w:val="clear" w:color="auto" w:fill="auto"/>
          </w:tcPr>
          <w:p w14:paraId="5F2A53E5" w14:textId="77777777" w:rsidR="00B77EE0" w:rsidRPr="00EE11FE" w:rsidRDefault="00B77EE0" w:rsidP="00507D3C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hAnsi="Times New Roman"/>
                <w:szCs w:val="28"/>
              </w:rPr>
              <w:t xml:space="preserve">Для будівництва та обслуговування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адміністративних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будинків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,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офісних</w:t>
            </w:r>
            <w:proofErr w:type="spellEnd"/>
          </w:p>
          <w:p w14:paraId="75E16895" w14:textId="77777777" w:rsidR="00B77EE0" w:rsidRPr="00EE11FE" w:rsidRDefault="00B77EE0" w:rsidP="008B55F6">
            <w:pPr>
              <w:widowControl w:val="0"/>
              <w:suppressAutoHyphens/>
              <w:rPr>
                <w:rFonts w:ascii="Times New Roman" w:hAnsi="Times New Roman"/>
                <w:szCs w:val="28"/>
              </w:rPr>
            </w:pP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будівель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компаній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,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які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займаються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підприємницькою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діяльностю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,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пов’язаною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з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отриманням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прибутку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637607A6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42105E52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08FF42AA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</w:tr>
      <w:tr w:rsidR="00B77EE0" w:rsidRPr="00EE11FE" w14:paraId="0FF4E88D" w14:textId="77777777" w:rsidTr="00845493">
        <w:tc>
          <w:tcPr>
            <w:tcW w:w="1069" w:type="dxa"/>
            <w:gridSpan w:val="2"/>
            <w:shd w:val="clear" w:color="auto" w:fill="auto"/>
          </w:tcPr>
          <w:p w14:paraId="642BC173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03.11</w:t>
            </w:r>
          </w:p>
        </w:tc>
        <w:tc>
          <w:tcPr>
            <w:tcW w:w="4284" w:type="dxa"/>
            <w:shd w:val="clear" w:color="auto" w:fill="auto"/>
          </w:tcPr>
          <w:p w14:paraId="7DA950E2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будівництва та обслуговування будівель і споруд закладів науки </w:t>
            </w:r>
          </w:p>
        </w:tc>
        <w:tc>
          <w:tcPr>
            <w:tcW w:w="1560" w:type="dxa"/>
            <w:shd w:val="clear" w:color="auto" w:fill="auto"/>
          </w:tcPr>
          <w:p w14:paraId="6390F4D2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4B0D0CE8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4EB4FA58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</w:tr>
      <w:tr w:rsidR="00B77EE0" w:rsidRPr="00EE11FE" w14:paraId="0FA760B9" w14:textId="77777777" w:rsidTr="00845493">
        <w:tc>
          <w:tcPr>
            <w:tcW w:w="1069" w:type="dxa"/>
            <w:gridSpan w:val="2"/>
            <w:shd w:val="clear" w:color="auto" w:fill="auto"/>
          </w:tcPr>
          <w:p w14:paraId="418A0FE3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03.12</w:t>
            </w:r>
          </w:p>
        </w:tc>
        <w:tc>
          <w:tcPr>
            <w:tcW w:w="4284" w:type="dxa"/>
            <w:shd w:val="clear" w:color="auto" w:fill="auto"/>
          </w:tcPr>
          <w:p w14:paraId="689046D0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будівництва та обслуговування будівель закладів комунального обслуговування </w:t>
            </w:r>
          </w:p>
        </w:tc>
        <w:tc>
          <w:tcPr>
            <w:tcW w:w="1560" w:type="dxa"/>
            <w:shd w:val="clear" w:color="auto" w:fill="auto"/>
          </w:tcPr>
          <w:p w14:paraId="01F9811E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5BDB106C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7E11E5BC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</w:tr>
      <w:tr w:rsidR="00B77EE0" w:rsidRPr="00EE11FE" w14:paraId="6E326017" w14:textId="77777777" w:rsidTr="00845493">
        <w:tc>
          <w:tcPr>
            <w:tcW w:w="1069" w:type="dxa"/>
            <w:gridSpan w:val="2"/>
            <w:shd w:val="clear" w:color="auto" w:fill="auto"/>
          </w:tcPr>
          <w:p w14:paraId="233663C3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03.13</w:t>
            </w:r>
          </w:p>
        </w:tc>
        <w:tc>
          <w:tcPr>
            <w:tcW w:w="4284" w:type="dxa"/>
            <w:shd w:val="clear" w:color="auto" w:fill="auto"/>
          </w:tcPr>
          <w:p w14:paraId="789DFF69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будівництва та обслуговування будівель закладів побутового обслуговування  </w:t>
            </w:r>
          </w:p>
        </w:tc>
        <w:tc>
          <w:tcPr>
            <w:tcW w:w="1560" w:type="dxa"/>
            <w:shd w:val="clear" w:color="auto" w:fill="auto"/>
          </w:tcPr>
          <w:p w14:paraId="605C5B99" w14:textId="77777777" w:rsidR="00B77EE0" w:rsidRPr="008349F5" w:rsidRDefault="00B77EE0" w:rsidP="008B55F6">
            <w:pPr>
              <w:pStyle w:val="afb"/>
              <w:spacing w:before="57" w:line="216" w:lineRule="auto"/>
              <w:ind w:left="57" w:right="-57"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5232F18B" w14:textId="77777777" w:rsidR="00B77EE0" w:rsidRPr="008349F5" w:rsidRDefault="00B77EE0" w:rsidP="008B55F6">
            <w:pPr>
              <w:pStyle w:val="afb"/>
              <w:spacing w:before="57" w:line="216" w:lineRule="auto"/>
              <w:ind w:left="57" w:right="-57"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07695018" w14:textId="77777777" w:rsidR="00B77EE0" w:rsidRPr="00EE11FE" w:rsidRDefault="00B77EE0" w:rsidP="008B55F6">
            <w:pPr>
              <w:pStyle w:val="afb"/>
              <w:spacing w:before="57" w:line="216" w:lineRule="auto"/>
              <w:ind w:left="57" w:right="-5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  <w:tr w:rsidR="00B77EE0" w:rsidRPr="00EE11FE" w14:paraId="25195FE6" w14:textId="77777777" w:rsidTr="00845493">
        <w:tc>
          <w:tcPr>
            <w:tcW w:w="1069" w:type="dxa"/>
            <w:gridSpan w:val="2"/>
            <w:shd w:val="clear" w:color="auto" w:fill="auto"/>
          </w:tcPr>
          <w:p w14:paraId="1D9D351D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03.14</w:t>
            </w:r>
          </w:p>
        </w:tc>
        <w:tc>
          <w:tcPr>
            <w:tcW w:w="4284" w:type="dxa"/>
            <w:shd w:val="clear" w:color="auto" w:fill="auto"/>
          </w:tcPr>
          <w:p w14:paraId="330B5C99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 та постійної діяльності органів і підрозділів ДСНС</w:t>
            </w:r>
            <w:r w:rsidR="00E1224A" w:rsidRPr="00E1224A">
              <w:rPr>
                <w:rFonts w:ascii="Times New Roman" w:hAnsi="Times New Roman"/>
                <w:szCs w:val="28"/>
                <w:vertAlign w:val="superscript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55EC22DC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5F02447C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750A3ED5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</w:tr>
      <w:tr w:rsidR="00B77EE0" w:rsidRPr="00EE11FE" w14:paraId="07464E42" w14:textId="77777777" w:rsidTr="00845493">
        <w:tc>
          <w:tcPr>
            <w:tcW w:w="1069" w:type="dxa"/>
            <w:gridSpan w:val="2"/>
            <w:shd w:val="clear" w:color="auto" w:fill="auto"/>
          </w:tcPr>
          <w:p w14:paraId="5980D165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03.15</w:t>
            </w:r>
          </w:p>
        </w:tc>
        <w:tc>
          <w:tcPr>
            <w:tcW w:w="4284" w:type="dxa"/>
            <w:shd w:val="clear" w:color="auto" w:fill="auto"/>
          </w:tcPr>
          <w:p w14:paraId="3DEDFD89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будівництва та обслуговування інших будівель громадської забудови  </w:t>
            </w:r>
          </w:p>
        </w:tc>
        <w:tc>
          <w:tcPr>
            <w:tcW w:w="1560" w:type="dxa"/>
            <w:shd w:val="clear" w:color="auto" w:fill="auto"/>
          </w:tcPr>
          <w:p w14:paraId="6E24558C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02F2C177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35F4B165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</w:tr>
      <w:tr w:rsidR="00B77EE0" w:rsidRPr="00EE11FE" w14:paraId="2DD71C68" w14:textId="77777777" w:rsidTr="00845493">
        <w:tc>
          <w:tcPr>
            <w:tcW w:w="1069" w:type="dxa"/>
            <w:gridSpan w:val="2"/>
            <w:shd w:val="clear" w:color="auto" w:fill="auto"/>
          </w:tcPr>
          <w:p w14:paraId="2F34E6EF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03.17</w:t>
            </w:r>
          </w:p>
        </w:tc>
        <w:tc>
          <w:tcPr>
            <w:tcW w:w="4284" w:type="dxa"/>
            <w:shd w:val="clear" w:color="auto" w:fill="auto"/>
          </w:tcPr>
          <w:p w14:paraId="1B8C3811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1560" w:type="dxa"/>
            <w:shd w:val="clear" w:color="auto" w:fill="auto"/>
          </w:tcPr>
          <w:p w14:paraId="6D4FA476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23653D3A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7DEAA55F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</w:tr>
      <w:tr w:rsidR="00B77EE0" w:rsidRPr="00EE11FE" w14:paraId="7F54CB6F" w14:textId="77777777" w:rsidTr="00845493">
        <w:tc>
          <w:tcPr>
            <w:tcW w:w="1069" w:type="dxa"/>
            <w:gridSpan w:val="2"/>
            <w:shd w:val="clear" w:color="auto" w:fill="auto"/>
          </w:tcPr>
          <w:p w14:paraId="30699507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03.18</w:t>
            </w:r>
          </w:p>
        </w:tc>
        <w:tc>
          <w:tcPr>
            <w:tcW w:w="4284" w:type="dxa"/>
            <w:shd w:val="clear" w:color="auto" w:fill="auto"/>
          </w:tcPr>
          <w:p w14:paraId="5D86FFD0" w14:textId="77777777" w:rsidR="00B77EE0" w:rsidRPr="00EE11FE" w:rsidRDefault="00B77EE0" w:rsidP="00B76E7F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1560" w:type="dxa"/>
            <w:shd w:val="clear" w:color="auto" w:fill="auto"/>
          </w:tcPr>
          <w:p w14:paraId="1F10B956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5FA2EBDC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083F4C0A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B77EE0" w:rsidRPr="00EE11FE" w14:paraId="67E2620E" w14:textId="77777777" w:rsidTr="00845493">
        <w:tc>
          <w:tcPr>
            <w:tcW w:w="1069" w:type="dxa"/>
            <w:gridSpan w:val="2"/>
            <w:shd w:val="clear" w:color="auto" w:fill="auto"/>
          </w:tcPr>
          <w:p w14:paraId="730D5D2E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03.19</w:t>
            </w:r>
          </w:p>
        </w:tc>
        <w:tc>
          <w:tcPr>
            <w:tcW w:w="4284" w:type="dxa"/>
            <w:shd w:val="clear" w:color="auto" w:fill="auto"/>
          </w:tcPr>
          <w:p w14:paraId="62BC914A" w14:textId="77777777" w:rsidR="00B77EE0" w:rsidRPr="00EE11FE" w:rsidRDefault="00B77EE0" w:rsidP="00B76E7F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560" w:type="dxa"/>
            <w:shd w:val="clear" w:color="auto" w:fill="auto"/>
          </w:tcPr>
          <w:p w14:paraId="771EAD27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6EE5B93C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7E002D9A" w14:textId="77777777" w:rsidR="00B77EE0" w:rsidRPr="00EE11FE" w:rsidRDefault="00B77EE0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E661C0" w:rsidRPr="00EE11FE" w14:paraId="5BA2C74D" w14:textId="77777777" w:rsidTr="00845493">
        <w:tc>
          <w:tcPr>
            <w:tcW w:w="1069" w:type="dxa"/>
            <w:gridSpan w:val="2"/>
            <w:shd w:val="clear" w:color="auto" w:fill="auto"/>
          </w:tcPr>
          <w:p w14:paraId="72D8AFB0" w14:textId="77777777" w:rsidR="00E661C0" w:rsidRPr="00EE11FE" w:rsidRDefault="00E661C0" w:rsidP="003D384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03.20</w:t>
            </w:r>
          </w:p>
        </w:tc>
        <w:tc>
          <w:tcPr>
            <w:tcW w:w="4284" w:type="dxa"/>
            <w:shd w:val="clear" w:color="auto" w:fill="auto"/>
          </w:tcPr>
          <w:p w14:paraId="7DD8F5C2" w14:textId="77777777" w:rsidR="00E661C0" w:rsidRPr="00EE11FE" w:rsidRDefault="00E661C0" w:rsidP="00B76E7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Земельні ділянки загального користування, які використовуються як </w:t>
            </w:r>
            <w:proofErr w:type="spellStart"/>
            <w:r>
              <w:rPr>
                <w:rFonts w:ascii="Times New Roman" w:hAnsi="Times New Roman"/>
                <w:szCs w:val="28"/>
              </w:rPr>
              <w:lastRenderedPageBreak/>
              <w:t>внутрішньоквартальні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проїзди,пішоходні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зони</w:t>
            </w:r>
          </w:p>
        </w:tc>
        <w:tc>
          <w:tcPr>
            <w:tcW w:w="1560" w:type="dxa"/>
            <w:shd w:val="clear" w:color="auto" w:fill="auto"/>
          </w:tcPr>
          <w:p w14:paraId="07591961" w14:textId="77777777" w:rsidR="00E661C0" w:rsidRDefault="002105A6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0,1</w:t>
            </w:r>
          </w:p>
        </w:tc>
        <w:tc>
          <w:tcPr>
            <w:tcW w:w="1559" w:type="dxa"/>
            <w:shd w:val="clear" w:color="auto" w:fill="auto"/>
          </w:tcPr>
          <w:p w14:paraId="002F4222" w14:textId="77777777" w:rsidR="00E661C0" w:rsidRDefault="002105A6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3008C60E" w14:textId="77777777" w:rsidR="00E661C0" w:rsidRDefault="002105A6" w:rsidP="008B55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066AC2" w:rsidRPr="00EE11FE" w14:paraId="6349B9EB" w14:textId="77777777" w:rsidTr="00845493">
        <w:tc>
          <w:tcPr>
            <w:tcW w:w="1069" w:type="dxa"/>
            <w:gridSpan w:val="2"/>
            <w:shd w:val="clear" w:color="auto" w:fill="auto"/>
          </w:tcPr>
          <w:p w14:paraId="0EC4B063" w14:textId="77777777" w:rsidR="00066AC2" w:rsidRPr="00EE11FE" w:rsidRDefault="00066AC2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04</w:t>
            </w:r>
          </w:p>
        </w:tc>
        <w:tc>
          <w:tcPr>
            <w:tcW w:w="8537" w:type="dxa"/>
            <w:gridSpan w:val="4"/>
            <w:shd w:val="clear" w:color="auto" w:fill="auto"/>
          </w:tcPr>
          <w:p w14:paraId="2AAF9085" w14:textId="77777777" w:rsidR="00066AC2" w:rsidRDefault="005D56EA" w:rsidP="005D56EA">
            <w:pPr>
              <w:jc w:val="center"/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Земельні ділянки</w:t>
            </w:r>
            <w:r w:rsidR="00066AC2" w:rsidRPr="00EE11FE">
              <w:rPr>
                <w:rFonts w:ascii="Times New Roman" w:hAnsi="Times New Roman"/>
                <w:szCs w:val="28"/>
              </w:rPr>
              <w:t xml:space="preserve"> природно-заповідного фонду</w:t>
            </w:r>
          </w:p>
          <w:p w14:paraId="2C480DE4" w14:textId="77777777" w:rsidR="00D15F5C" w:rsidRPr="00EE11FE" w:rsidRDefault="00D15F5C" w:rsidP="005D56EA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77EE0" w:rsidRPr="00EE11FE" w14:paraId="0BEAF63A" w14:textId="77777777" w:rsidTr="00845493">
        <w:tc>
          <w:tcPr>
            <w:tcW w:w="1069" w:type="dxa"/>
            <w:gridSpan w:val="2"/>
            <w:shd w:val="clear" w:color="auto" w:fill="auto"/>
          </w:tcPr>
          <w:p w14:paraId="1E6E6143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04.01</w:t>
            </w:r>
          </w:p>
        </w:tc>
        <w:tc>
          <w:tcPr>
            <w:tcW w:w="4284" w:type="dxa"/>
            <w:shd w:val="clear" w:color="auto" w:fill="auto"/>
          </w:tcPr>
          <w:p w14:paraId="0B96089B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збереження та використання біосферних заповідників </w:t>
            </w:r>
          </w:p>
        </w:tc>
        <w:tc>
          <w:tcPr>
            <w:tcW w:w="1560" w:type="dxa"/>
            <w:shd w:val="clear" w:color="auto" w:fill="auto"/>
          </w:tcPr>
          <w:p w14:paraId="15D4DDCE" w14:textId="77777777" w:rsidR="00B77EE0" w:rsidRPr="00EE11FE" w:rsidRDefault="00C524CB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224DE3DB" w14:textId="77777777" w:rsidR="00B77EE0" w:rsidRPr="00EE11FE" w:rsidRDefault="00C524CB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212B0EFE" w14:textId="77777777" w:rsidR="00B77EE0" w:rsidRPr="00EE11FE" w:rsidRDefault="00C524CB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</w:tr>
      <w:tr w:rsidR="00B77EE0" w:rsidRPr="00EE11FE" w14:paraId="7A3B86B0" w14:textId="77777777" w:rsidTr="00845493">
        <w:tc>
          <w:tcPr>
            <w:tcW w:w="1069" w:type="dxa"/>
            <w:gridSpan w:val="2"/>
            <w:shd w:val="clear" w:color="auto" w:fill="auto"/>
          </w:tcPr>
          <w:p w14:paraId="4FF4BB47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04.02</w:t>
            </w:r>
          </w:p>
        </w:tc>
        <w:tc>
          <w:tcPr>
            <w:tcW w:w="4284" w:type="dxa"/>
            <w:shd w:val="clear" w:color="auto" w:fill="auto"/>
          </w:tcPr>
          <w:p w14:paraId="7AC17313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збереження та використання природних заповідників</w:t>
            </w:r>
            <w:r w:rsidR="00E1224A" w:rsidRPr="00E1224A">
              <w:rPr>
                <w:rFonts w:ascii="Times New Roman" w:hAnsi="Times New Roman"/>
                <w:szCs w:val="28"/>
                <w:vertAlign w:val="superscript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A688966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476C04AB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5FBDC34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</w:tr>
      <w:tr w:rsidR="00B77EE0" w:rsidRPr="00EE11FE" w14:paraId="498685CF" w14:textId="77777777" w:rsidTr="00845493">
        <w:tc>
          <w:tcPr>
            <w:tcW w:w="1069" w:type="dxa"/>
            <w:gridSpan w:val="2"/>
            <w:shd w:val="clear" w:color="auto" w:fill="auto"/>
          </w:tcPr>
          <w:p w14:paraId="58AAF8EF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04.03</w:t>
            </w:r>
          </w:p>
        </w:tc>
        <w:tc>
          <w:tcPr>
            <w:tcW w:w="4284" w:type="dxa"/>
            <w:shd w:val="clear" w:color="auto" w:fill="auto"/>
          </w:tcPr>
          <w:p w14:paraId="321CD15A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збереження та використання національних природних парків</w:t>
            </w:r>
            <w:r w:rsidR="00E1224A" w:rsidRPr="00E1224A">
              <w:rPr>
                <w:rFonts w:ascii="Times New Roman" w:hAnsi="Times New Roman"/>
                <w:szCs w:val="28"/>
                <w:vertAlign w:val="superscript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6982C16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66DFF8EB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395D40AA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</w:tr>
      <w:tr w:rsidR="00B77EE0" w:rsidRPr="00EE11FE" w14:paraId="5576A5C4" w14:textId="77777777" w:rsidTr="00845493">
        <w:tc>
          <w:tcPr>
            <w:tcW w:w="1069" w:type="dxa"/>
            <w:gridSpan w:val="2"/>
            <w:shd w:val="clear" w:color="auto" w:fill="auto"/>
          </w:tcPr>
          <w:p w14:paraId="48C83E0D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04.04</w:t>
            </w:r>
          </w:p>
        </w:tc>
        <w:tc>
          <w:tcPr>
            <w:tcW w:w="4284" w:type="dxa"/>
            <w:shd w:val="clear" w:color="auto" w:fill="auto"/>
          </w:tcPr>
          <w:p w14:paraId="4501491F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збереження та використання ботанічних садів</w:t>
            </w:r>
            <w:r w:rsidR="00E1224A" w:rsidRPr="00E1224A">
              <w:rPr>
                <w:rFonts w:ascii="Times New Roman" w:hAnsi="Times New Roman"/>
                <w:szCs w:val="28"/>
                <w:vertAlign w:val="superscript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5D5F0047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209A91B7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64D4DEDD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</w:tr>
      <w:tr w:rsidR="00B77EE0" w:rsidRPr="00EE11FE" w14:paraId="15C70921" w14:textId="77777777" w:rsidTr="00845493">
        <w:tc>
          <w:tcPr>
            <w:tcW w:w="1069" w:type="dxa"/>
            <w:gridSpan w:val="2"/>
            <w:shd w:val="clear" w:color="auto" w:fill="auto"/>
          </w:tcPr>
          <w:p w14:paraId="43C2361B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04.05</w:t>
            </w:r>
          </w:p>
        </w:tc>
        <w:tc>
          <w:tcPr>
            <w:tcW w:w="4284" w:type="dxa"/>
            <w:shd w:val="clear" w:color="auto" w:fill="auto"/>
          </w:tcPr>
          <w:p w14:paraId="0CA284DA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збереження та використання зоологічних парків </w:t>
            </w:r>
          </w:p>
        </w:tc>
        <w:tc>
          <w:tcPr>
            <w:tcW w:w="1560" w:type="dxa"/>
            <w:shd w:val="clear" w:color="auto" w:fill="auto"/>
          </w:tcPr>
          <w:p w14:paraId="51CF46E8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17E01677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0ACA8117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</w:tr>
      <w:tr w:rsidR="00B77EE0" w:rsidRPr="00EE11FE" w14:paraId="16076C06" w14:textId="77777777" w:rsidTr="00845493">
        <w:tc>
          <w:tcPr>
            <w:tcW w:w="1069" w:type="dxa"/>
            <w:gridSpan w:val="2"/>
            <w:shd w:val="clear" w:color="auto" w:fill="auto"/>
          </w:tcPr>
          <w:p w14:paraId="0FB5EC31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04.06</w:t>
            </w:r>
          </w:p>
        </w:tc>
        <w:tc>
          <w:tcPr>
            <w:tcW w:w="4284" w:type="dxa"/>
            <w:shd w:val="clear" w:color="auto" w:fill="auto"/>
          </w:tcPr>
          <w:p w14:paraId="5132C5ED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збереження та використання дендрологічних парків </w:t>
            </w:r>
          </w:p>
        </w:tc>
        <w:tc>
          <w:tcPr>
            <w:tcW w:w="1560" w:type="dxa"/>
            <w:shd w:val="clear" w:color="auto" w:fill="auto"/>
          </w:tcPr>
          <w:p w14:paraId="23E002CB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63D7FC96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7001F456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</w:tr>
      <w:tr w:rsidR="00B77EE0" w:rsidRPr="00EE11FE" w14:paraId="77916CC0" w14:textId="77777777" w:rsidTr="00845493">
        <w:tc>
          <w:tcPr>
            <w:tcW w:w="1069" w:type="dxa"/>
            <w:gridSpan w:val="2"/>
            <w:shd w:val="clear" w:color="auto" w:fill="auto"/>
          </w:tcPr>
          <w:p w14:paraId="35C7E17F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04.07</w:t>
            </w:r>
          </w:p>
        </w:tc>
        <w:tc>
          <w:tcPr>
            <w:tcW w:w="4284" w:type="dxa"/>
            <w:shd w:val="clear" w:color="auto" w:fill="auto"/>
          </w:tcPr>
          <w:p w14:paraId="50228B45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збереження та використання</w:t>
            </w:r>
            <w:r w:rsidRPr="00EE11FE">
              <w:rPr>
                <w:rFonts w:ascii="Times New Roman" w:hAnsi="Times New Roman"/>
                <w:szCs w:val="28"/>
              </w:rPr>
              <w:br/>
              <w:t>парків — пам’яток садово-паркового мистецтва </w:t>
            </w:r>
          </w:p>
        </w:tc>
        <w:tc>
          <w:tcPr>
            <w:tcW w:w="1560" w:type="dxa"/>
            <w:shd w:val="clear" w:color="auto" w:fill="auto"/>
          </w:tcPr>
          <w:p w14:paraId="5845B081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049127EC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4FB54128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</w:tr>
      <w:tr w:rsidR="00B77EE0" w:rsidRPr="00EE11FE" w14:paraId="4F9B080F" w14:textId="77777777" w:rsidTr="00845493">
        <w:tc>
          <w:tcPr>
            <w:tcW w:w="1069" w:type="dxa"/>
            <w:gridSpan w:val="2"/>
            <w:shd w:val="clear" w:color="auto" w:fill="auto"/>
          </w:tcPr>
          <w:p w14:paraId="2105FE0F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04.08</w:t>
            </w:r>
          </w:p>
        </w:tc>
        <w:tc>
          <w:tcPr>
            <w:tcW w:w="4284" w:type="dxa"/>
            <w:shd w:val="clear" w:color="auto" w:fill="auto"/>
          </w:tcPr>
          <w:p w14:paraId="7DF0461C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збереження та використання заказників </w:t>
            </w:r>
          </w:p>
        </w:tc>
        <w:tc>
          <w:tcPr>
            <w:tcW w:w="1560" w:type="dxa"/>
            <w:shd w:val="clear" w:color="auto" w:fill="auto"/>
          </w:tcPr>
          <w:p w14:paraId="05BE9703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7BB404DC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442B63A8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</w:tr>
      <w:tr w:rsidR="00B77EE0" w:rsidRPr="00EE11FE" w14:paraId="5C1EF7E6" w14:textId="77777777" w:rsidTr="00845493">
        <w:tc>
          <w:tcPr>
            <w:tcW w:w="1069" w:type="dxa"/>
            <w:gridSpan w:val="2"/>
            <w:shd w:val="clear" w:color="auto" w:fill="auto"/>
          </w:tcPr>
          <w:p w14:paraId="09911419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04.09</w:t>
            </w:r>
          </w:p>
        </w:tc>
        <w:tc>
          <w:tcPr>
            <w:tcW w:w="4284" w:type="dxa"/>
            <w:shd w:val="clear" w:color="auto" w:fill="auto"/>
          </w:tcPr>
          <w:p w14:paraId="1DBCC519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збереження та використання заповідних урочищ </w:t>
            </w:r>
          </w:p>
        </w:tc>
        <w:tc>
          <w:tcPr>
            <w:tcW w:w="1560" w:type="dxa"/>
            <w:shd w:val="clear" w:color="auto" w:fill="auto"/>
          </w:tcPr>
          <w:p w14:paraId="6DE20488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12D4B4F1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052E4BCF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</w:tr>
      <w:tr w:rsidR="00B77EE0" w:rsidRPr="00EE11FE" w14:paraId="3C7B727F" w14:textId="77777777" w:rsidTr="00845493">
        <w:tc>
          <w:tcPr>
            <w:tcW w:w="1069" w:type="dxa"/>
            <w:gridSpan w:val="2"/>
            <w:shd w:val="clear" w:color="auto" w:fill="auto"/>
          </w:tcPr>
          <w:p w14:paraId="2B191922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04.10</w:t>
            </w:r>
          </w:p>
        </w:tc>
        <w:tc>
          <w:tcPr>
            <w:tcW w:w="4284" w:type="dxa"/>
            <w:shd w:val="clear" w:color="auto" w:fill="auto"/>
          </w:tcPr>
          <w:p w14:paraId="7CE5FA60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збереження та використання пам’яток природи </w:t>
            </w:r>
          </w:p>
        </w:tc>
        <w:tc>
          <w:tcPr>
            <w:tcW w:w="1560" w:type="dxa"/>
            <w:shd w:val="clear" w:color="auto" w:fill="auto"/>
          </w:tcPr>
          <w:p w14:paraId="1DC32A97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6345A41E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01B5F4C2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</w:tr>
      <w:tr w:rsidR="00B77EE0" w:rsidRPr="00EE11FE" w14:paraId="17DA790B" w14:textId="77777777" w:rsidTr="00845493">
        <w:tc>
          <w:tcPr>
            <w:tcW w:w="1069" w:type="dxa"/>
            <w:gridSpan w:val="2"/>
            <w:shd w:val="clear" w:color="auto" w:fill="auto"/>
          </w:tcPr>
          <w:p w14:paraId="66E43892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04.11</w:t>
            </w:r>
          </w:p>
        </w:tc>
        <w:tc>
          <w:tcPr>
            <w:tcW w:w="4284" w:type="dxa"/>
            <w:shd w:val="clear" w:color="auto" w:fill="auto"/>
          </w:tcPr>
          <w:p w14:paraId="5C5B1FFD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збереження та використання регіональних ландшафтних парків </w:t>
            </w:r>
          </w:p>
        </w:tc>
        <w:tc>
          <w:tcPr>
            <w:tcW w:w="1560" w:type="dxa"/>
            <w:shd w:val="clear" w:color="auto" w:fill="auto"/>
          </w:tcPr>
          <w:p w14:paraId="2EE71CC8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7347DF66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2752357B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</w:tr>
      <w:tr w:rsidR="003D3844" w:rsidRPr="00EE11FE" w14:paraId="589A69EB" w14:textId="77777777" w:rsidTr="00845493">
        <w:trPr>
          <w:trHeight w:val="219"/>
        </w:trPr>
        <w:tc>
          <w:tcPr>
            <w:tcW w:w="1069" w:type="dxa"/>
            <w:gridSpan w:val="2"/>
            <w:shd w:val="clear" w:color="auto" w:fill="auto"/>
          </w:tcPr>
          <w:p w14:paraId="336247CE" w14:textId="77777777" w:rsidR="003D3844" w:rsidRPr="00EE11FE" w:rsidRDefault="003D3844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05</w:t>
            </w:r>
          </w:p>
        </w:tc>
        <w:tc>
          <w:tcPr>
            <w:tcW w:w="8537" w:type="dxa"/>
            <w:gridSpan w:val="4"/>
            <w:shd w:val="clear" w:color="auto" w:fill="auto"/>
          </w:tcPr>
          <w:p w14:paraId="5C697523" w14:textId="77777777" w:rsidR="003D3844" w:rsidRDefault="003D3844" w:rsidP="00C67DF7">
            <w:pPr>
              <w:jc w:val="center"/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Зем</w:t>
            </w:r>
            <w:r w:rsidR="00C67DF7" w:rsidRPr="00EE11FE">
              <w:rPr>
                <w:rFonts w:ascii="Times New Roman" w:hAnsi="Times New Roman"/>
                <w:szCs w:val="28"/>
              </w:rPr>
              <w:t>ельні ділянки</w:t>
            </w:r>
            <w:r w:rsidRPr="00EE11FE">
              <w:rPr>
                <w:rFonts w:ascii="Times New Roman" w:hAnsi="Times New Roman"/>
                <w:szCs w:val="28"/>
              </w:rPr>
              <w:t xml:space="preserve"> іншого природоохоронного призначення</w:t>
            </w:r>
          </w:p>
          <w:p w14:paraId="54BFAE9C" w14:textId="77777777" w:rsidR="00D15F5C" w:rsidRPr="00EE11FE" w:rsidRDefault="00D15F5C" w:rsidP="00C67DF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77EE0" w:rsidRPr="00EE11FE" w14:paraId="57424764" w14:textId="77777777" w:rsidTr="00845493">
        <w:tc>
          <w:tcPr>
            <w:tcW w:w="1069" w:type="dxa"/>
            <w:gridSpan w:val="2"/>
            <w:shd w:val="clear" w:color="auto" w:fill="auto"/>
          </w:tcPr>
          <w:p w14:paraId="36DE2EA5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05.01</w:t>
            </w:r>
          </w:p>
        </w:tc>
        <w:tc>
          <w:tcPr>
            <w:tcW w:w="4284" w:type="dxa"/>
            <w:shd w:val="clear" w:color="auto" w:fill="auto"/>
          </w:tcPr>
          <w:p w14:paraId="04B0345B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bCs/>
                <w:color w:val="000000"/>
                <w:szCs w:val="28"/>
                <w:lang w:eastAsia="uk-UA"/>
              </w:rPr>
              <w:t>Земельні ділянки іншого природоохоронного призначення</w:t>
            </w:r>
            <w:r w:rsidRPr="00EE11FE">
              <w:rPr>
                <w:rFonts w:ascii="Times New Roman" w:hAnsi="Times New Roman"/>
                <w:color w:val="000000"/>
                <w:szCs w:val="28"/>
                <w:lang w:eastAsia="uk-UA"/>
              </w:rPr>
              <w:t> 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1560" w:type="dxa"/>
            <w:shd w:val="clear" w:color="auto" w:fill="auto"/>
          </w:tcPr>
          <w:p w14:paraId="76D53450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6C44D62C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27D95298" w14:textId="77777777" w:rsidR="00B77EE0" w:rsidRPr="00EE11FE" w:rsidRDefault="00D118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</w:tr>
      <w:tr w:rsidR="00B77EE0" w:rsidRPr="00EE11FE" w14:paraId="63F3DB7C" w14:textId="77777777" w:rsidTr="00845493">
        <w:tc>
          <w:tcPr>
            <w:tcW w:w="1069" w:type="dxa"/>
            <w:gridSpan w:val="2"/>
            <w:shd w:val="clear" w:color="auto" w:fill="auto"/>
          </w:tcPr>
          <w:p w14:paraId="24B9ADAF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05.02</w:t>
            </w:r>
          </w:p>
        </w:tc>
        <w:tc>
          <w:tcPr>
            <w:tcW w:w="4284" w:type="dxa"/>
            <w:shd w:val="clear" w:color="auto" w:fill="auto"/>
          </w:tcPr>
          <w:p w14:paraId="0248CAB3" w14:textId="77777777" w:rsidR="00B77EE0" w:rsidRPr="00EE11FE" w:rsidRDefault="00B77EE0" w:rsidP="003D3844">
            <w:pPr>
              <w:rPr>
                <w:rFonts w:ascii="Times New Roman" w:hAnsi="Times New Roman"/>
                <w:bCs/>
                <w:color w:val="000000"/>
                <w:szCs w:val="28"/>
                <w:lang w:eastAsia="uk-UA"/>
              </w:rPr>
            </w:pPr>
            <w:r w:rsidRPr="00EE11FE">
              <w:rPr>
                <w:rFonts w:ascii="Times New Roman" w:hAnsi="Times New Roman"/>
                <w:szCs w:val="28"/>
              </w:rPr>
              <w:t xml:space="preserve">Земельні ділянки запасу (земельні ділянки, які не надані у власність або користування </w:t>
            </w:r>
            <w:r w:rsidRPr="00EE11FE">
              <w:rPr>
                <w:rFonts w:ascii="Times New Roman" w:hAnsi="Times New Roman"/>
                <w:szCs w:val="28"/>
              </w:rPr>
              <w:lastRenderedPageBreak/>
              <w:t>громадянам чи юридичним особам)</w:t>
            </w:r>
          </w:p>
        </w:tc>
        <w:tc>
          <w:tcPr>
            <w:tcW w:w="1560" w:type="dxa"/>
            <w:shd w:val="clear" w:color="auto" w:fill="auto"/>
          </w:tcPr>
          <w:p w14:paraId="3D94EA60" w14:textId="77777777" w:rsidR="00B77EE0" w:rsidRPr="00EE11FE" w:rsidRDefault="00B77E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0,1</w:t>
            </w:r>
          </w:p>
        </w:tc>
        <w:tc>
          <w:tcPr>
            <w:tcW w:w="1559" w:type="dxa"/>
            <w:shd w:val="clear" w:color="auto" w:fill="auto"/>
          </w:tcPr>
          <w:p w14:paraId="14F04B4F" w14:textId="77777777" w:rsidR="00B77EE0" w:rsidRPr="00EE11FE" w:rsidRDefault="00B77E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6185C56D" w14:textId="77777777" w:rsidR="00B77EE0" w:rsidRPr="00EE11FE" w:rsidRDefault="00B77EE0" w:rsidP="005C1B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3D3844" w:rsidRPr="00EE11FE" w14:paraId="3B3496FD" w14:textId="77777777" w:rsidTr="00845493">
        <w:tc>
          <w:tcPr>
            <w:tcW w:w="1069" w:type="dxa"/>
            <w:gridSpan w:val="2"/>
            <w:shd w:val="clear" w:color="auto" w:fill="auto"/>
          </w:tcPr>
          <w:p w14:paraId="1D380BAD" w14:textId="77777777" w:rsidR="003D3844" w:rsidRPr="00EE11FE" w:rsidRDefault="003D3844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06</w:t>
            </w:r>
          </w:p>
        </w:tc>
        <w:tc>
          <w:tcPr>
            <w:tcW w:w="8537" w:type="dxa"/>
            <w:gridSpan w:val="4"/>
            <w:shd w:val="clear" w:color="auto" w:fill="auto"/>
          </w:tcPr>
          <w:p w14:paraId="0A24A758" w14:textId="77777777" w:rsidR="00D15F5C" w:rsidRPr="00EE11FE" w:rsidRDefault="003D3844" w:rsidP="005125A4">
            <w:pPr>
              <w:jc w:val="center"/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Зем</w:t>
            </w:r>
            <w:r w:rsidR="00C67DF7" w:rsidRPr="00EE11FE">
              <w:rPr>
                <w:rFonts w:ascii="Times New Roman" w:hAnsi="Times New Roman"/>
                <w:szCs w:val="28"/>
              </w:rPr>
              <w:t xml:space="preserve">ельні ділянки </w:t>
            </w:r>
            <w:r w:rsidRPr="00EE11FE">
              <w:rPr>
                <w:rFonts w:ascii="Times New Roman" w:hAnsi="Times New Roman"/>
                <w:szCs w:val="28"/>
              </w:rPr>
              <w:t xml:space="preserve"> оздоровчого призначення </w:t>
            </w:r>
          </w:p>
        </w:tc>
      </w:tr>
      <w:tr w:rsidR="00B77EE0" w:rsidRPr="00EE11FE" w14:paraId="53757330" w14:textId="77777777" w:rsidTr="00845493">
        <w:tc>
          <w:tcPr>
            <w:tcW w:w="1069" w:type="dxa"/>
            <w:gridSpan w:val="2"/>
            <w:shd w:val="clear" w:color="auto" w:fill="auto"/>
          </w:tcPr>
          <w:p w14:paraId="6B912E57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06.01</w:t>
            </w:r>
          </w:p>
        </w:tc>
        <w:tc>
          <w:tcPr>
            <w:tcW w:w="4284" w:type="dxa"/>
            <w:shd w:val="clear" w:color="auto" w:fill="auto"/>
          </w:tcPr>
          <w:p w14:paraId="3BABB5EB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будівництва і обслуговування санаторно-оздоровчих закладів</w:t>
            </w:r>
            <w:r w:rsidR="00871753" w:rsidRPr="00871753">
              <w:rPr>
                <w:rFonts w:ascii="Times New Roman" w:hAnsi="Times New Roman"/>
                <w:szCs w:val="28"/>
                <w:vertAlign w:val="superscript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456ECB04" w14:textId="77777777" w:rsidR="00B77EE0" w:rsidRPr="00EE11FE" w:rsidRDefault="00B77EE0" w:rsidP="00831A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466F3FB4" w14:textId="77777777" w:rsidR="00B77EE0" w:rsidRPr="00EE11FE" w:rsidRDefault="00B77EE0" w:rsidP="00831A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34EBC1C5" w14:textId="77777777" w:rsidR="00B77EE0" w:rsidRPr="00EE11FE" w:rsidRDefault="00B77EE0" w:rsidP="00831A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B77EE0" w:rsidRPr="00EE11FE" w14:paraId="14B6C54C" w14:textId="77777777" w:rsidTr="00845493">
        <w:tc>
          <w:tcPr>
            <w:tcW w:w="1069" w:type="dxa"/>
            <w:gridSpan w:val="2"/>
            <w:shd w:val="clear" w:color="auto" w:fill="auto"/>
          </w:tcPr>
          <w:p w14:paraId="5BD0E35C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06.02</w:t>
            </w:r>
          </w:p>
        </w:tc>
        <w:tc>
          <w:tcPr>
            <w:tcW w:w="4284" w:type="dxa"/>
            <w:shd w:val="clear" w:color="auto" w:fill="auto"/>
          </w:tcPr>
          <w:p w14:paraId="77AF21FA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розробки родовищ природних лікувальних ресурсів </w:t>
            </w:r>
          </w:p>
        </w:tc>
        <w:tc>
          <w:tcPr>
            <w:tcW w:w="1560" w:type="dxa"/>
            <w:shd w:val="clear" w:color="auto" w:fill="auto"/>
          </w:tcPr>
          <w:p w14:paraId="14B760B2" w14:textId="77777777" w:rsidR="00B77EE0" w:rsidRPr="00EE11FE" w:rsidRDefault="00D118E0" w:rsidP="00831A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5A053D4B" w14:textId="77777777" w:rsidR="00B77EE0" w:rsidRPr="00EE11FE" w:rsidRDefault="00D118E0" w:rsidP="00831A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60D3BAB" w14:textId="77777777" w:rsidR="00B77EE0" w:rsidRPr="00EE11FE" w:rsidRDefault="00D118E0" w:rsidP="00831A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</w:tr>
      <w:tr w:rsidR="00B77EE0" w:rsidRPr="00EE11FE" w14:paraId="04305EE7" w14:textId="77777777" w:rsidTr="00845493">
        <w:tc>
          <w:tcPr>
            <w:tcW w:w="1069" w:type="dxa"/>
            <w:gridSpan w:val="2"/>
            <w:shd w:val="clear" w:color="auto" w:fill="auto"/>
          </w:tcPr>
          <w:p w14:paraId="42BBB499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06.03</w:t>
            </w:r>
          </w:p>
        </w:tc>
        <w:tc>
          <w:tcPr>
            <w:tcW w:w="4284" w:type="dxa"/>
            <w:shd w:val="clear" w:color="auto" w:fill="auto"/>
          </w:tcPr>
          <w:p w14:paraId="360C3011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інших оздоровчих цілей </w:t>
            </w:r>
          </w:p>
        </w:tc>
        <w:tc>
          <w:tcPr>
            <w:tcW w:w="1560" w:type="dxa"/>
            <w:shd w:val="clear" w:color="auto" w:fill="auto"/>
          </w:tcPr>
          <w:p w14:paraId="0C9CD7E4" w14:textId="77777777" w:rsidR="00B77EE0" w:rsidRPr="00EE11FE" w:rsidRDefault="00D118E0" w:rsidP="00831A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781305E4" w14:textId="77777777" w:rsidR="00B77EE0" w:rsidRPr="00EE11FE" w:rsidRDefault="00D118E0" w:rsidP="00831A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0CD5E149" w14:textId="77777777" w:rsidR="00B77EE0" w:rsidRPr="00EE11FE" w:rsidRDefault="00D118E0" w:rsidP="00831A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>
              <w:rPr>
                <w:szCs w:val="28"/>
              </w:rPr>
              <w:t>,0</w:t>
            </w:r>
          </w:p>
        </w:tc>
      </w:tr>
      <w:tr w:rsidR="00B77EE0" w:rsidRPr="00EE11FE" w14:paraId="0591ACD4" w14:textId="77777777" w:rsidTr="00845493">
        <w:tc>
          <w:tcPr>
            <w:tcW w:w="1069" w:type="dxa"/>
            <w:gridSpan w:val="2"/>
            <w:shd w:val="clear" w:color="auto" w:fill="auto"/>
          </w:tcPr>
          <w:p w14:paraId="4EB56BEE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06.05</w:t>
            </w:r>
          </w:p>
        </w:tc>
        <w:tc>
          <w:tcPr>
            <w:tcW w:w="4284" w:type="dxa"/>
            <w:shd w:val="clear" w:color="auto" w:fill="auto"/>
          </w:tcPr>
          <w:p w14:paraId="20FA6327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560" w:type="dxa"/>
            <w:shd w:val="clear" w:color="auto" w:fill="auto"/>
          </w:tcPr>
          <w:p w14:paraId="40BA92E7" w14:textId="77777777" w:rsidR="00B77EE0" w:rsidRPr="00EE11FE" w:rsidRDefault="00B77EE0" w:rsidP="00831A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50A2898D" w14:textId="77777777" w:rsidR="00B77EE0" w:rsidRPr="00EE11FE" w:rsidRDefault="00B77EE0" w:rsidP="00831A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0683B3B4" w14:textId="77777777" w:rsidR="00B77EE0" w:rsidRPr="00EE11FE" w:rsidRDefault="00B77EE0" w:rsidP="00831A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3D3844" w:rsidRPr="00EE11FE" w14:paraId="17576442" w14:textId="77777777" w:rsidTr="00845493">
        <w:tc>
          <w:tcPr>
            <w:tcW w:w="1069" w:type="dxa"/>
            <w:gridSpan w:val="2"/>
            <w:shd w:val="clear" w:color="auto" w:fill="auto"/>
          </w:tcPr>
          <w:p w14:paraId="409FE97A" w14:textId="77777777" w:rsidR="003D3844" w:rsidRPr="00EE11FE" w:rsidRDefault="003D3844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07</w:t>
            </w:r>
          </w:p>
        </w:tc>
        <w:tc>
          <w:tcPr>
            <w:tcW w:w="8537" w:type="dxa"/>
            <w:gridSpan w:val="4"/>
            <w:shd w:val="clear" w:color="auto" w:fill="auto"/>
          </w:tcPr>
          <w:p w14:paraId="51CCCA75" w14:textId="77777777" w:rsidR="003D3844" w:rsidRDefault="003D3844" w:rsidP="00C67DF7">
            <w:pPr>
              <w:jc w:val="center"/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Зем</w:t>
            </w:r>
            <w:r w:rsidR="00C67DF7" w:rsidRPr="00EE11FE">
              <w:rPr>
                <w:rFonts w:ascii="Times New Roman" w:hAnsi="Times New Roman"/>
                <w:szCs w:val="28"/>
              </w:rPr>
              <w:t>ельні ділянки</w:t>
            </w:r>
            <w:r w:rsidRPr="00EE11FE">
              <w:rPr>
                <w:rFonts w:ascii="Times New Roman" w:hAnsi="Times New Roman"/>
                <w:szCs w:val="28"/>
              </w:rPr>
              <w:t xml:space="preserve"> рекреаційного призначення</w:t>
            </w:r>
          </w:p>
          <w:p w14:paraId="387FBBE0" w14:textId="77777777" w:rsidR="00D15F5C" w:rsidRPr="00EE11FE" w:rsidRDefault="00D15F5C" w:rsidP="00C67DF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B77EE0" w:rsidRPr="00EE11FE" w14:paraId="0C171C51" w14:textId="77777777" w:rsidTr="00845493">
        <w:tc>
          <w:tcPr>
            <w:tcW w:w="1069" w:type="dxa"/>
            <w:gridSpan w:val="2"/>
            <w:shd w:val="clear" w:color="auto" w:fill="auto"/>
          </w:tcPr>
          <w:p w14:paraId="0EADF053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07.01</w:t>
            </w:r>
          </w:p>
        </w:tc>
        <w:tc>
          <w:tcPr>
            <w:tcW w:w="4284" w:type="dxa"/>
            <w:shd w:val="clear" w:color="auto" w:fill="auto"/>
          </w:tcPr>
          <w:p w14:paraId="41E96A68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будівництва та обслуговування об’єктів рекреаційного призначення</w:t>
            </w:r>
            <w:r w:rsidR="00095C7B" w:rsidRPr="00095C7B">
              <w:rPr>
                <w:rFonts w:ascii="Times New Roman" w:hAnsi="Times New Roman"/>
                <w:szCs w:val="28"/>
                <w:vertAlign w:val="superscript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32A3F1D9" w14:textId="77777777" w:rsidR="00B77EE0" w:rsidRPr="001978BA" w:rsidRDefault="00B77EE0" w:rsidP="0050711F">
            <w:pPr>
              <w:jc w:val="center"/>
              <w:rPr>
                <w:szCs w:val="28"/>
              </w:rPr>
            </w:pPr>
            <w:r w:rsidRPr="001978BA">
              <w:rPr>
                <w:szCs w:val="28"/>
              </w:rPr>
              <w:t>0,</w:t>
            </w:r>
            <w:r w:rsidR="0050711F">
              <w:rPr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681D20B" w14:textId="77777777" w:rsidR="00B77EE0" w:rsidRPr="001978BA" w:rsidRDefault="001978BA" w:rsidP="0050711F">
            <w:pPr>
              <w:jc w:val="center"/>
              <w:rPr>
                <w:szCs w:val="28"/>
              </w:rPr>
            </w:pPr>
            <w:r w:rsidRPr="001978BA">
              <w:rPr>
                <w:szCs w:val="28"/>
              </w:rPr>
              <w:t>0,</w:t>
            </w:r>
            <w:r w:rsidR="0050711F">
              <w:rPr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D63E363" w14:textId="77777777" w:rsidR="00B77EE0" w:rsidRPr="001978BA" w:rsidRDefault="00B77EE0" w:rsidP="00D804F1">
            <w:pPr>
              <w:jc w:val="center"/>
              <w:rPr>
                <w:szCs w:val="28"/>
              </w:rPr>
            </w:pPr>
            <w:r w:rsidRPr="001978BA">
              <w:rPr>
                <w:szCs w:val="28"/>
              </w:rPr>
              <w:t>5,0</w:t>
            </w:r>
          </w:p>
        </w:tc>
      </w:tr>
      <w:tr w:rsidR="00B77EE0" w:rsidRPr="00EE11FE" w14:paraId="2E966CF1" w14:textId="77777777" w:rsidTr="00845493">
        <w:tc>
          <w:tcPr>
            <w:tcW w:w="1069" w:type="dxa"/>
            <w:gridSpan w:val="2"/>
            <w:shd w:val="clear" w:color="auto" w:fill="auto"/>
          </w:tcPr>
          <w:p w14:paraId="6DA6109C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07.02</w:t>
            </w:r>
          </w:p>
        </w:tc>
        <w:tc>
          <w:tcPr>
            <w:tcW w:w="4284" w:type="dxa"/>
            <w:shd w:val="clear" w:color="auto" w:fill="auto"/>
          </w:tcPr>
          <w:p w14:paraId="16D831ED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будівництва та обслуговування об’єктів фізичної культури і спорту</w:t>
            </w:r>
            <w:r w:rsidR="00095C7B" w:rsidRPr="00095C7B">
              <w:rPr>
                <w:rFonts w:ascii="Times New Roman" w:hAnsi="Times New Roman"/>
                <w:szCs w:val="28"/>
                <w:vertAlign w:val="superscript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7F00114F" w14:textId="77777777" w:rsidR="00B77EE0" w:rsidRPr="001978BA" w:rsidRDefault="00B77EE0" w:rsidP="00D804F1">
            <w:pPr>
              <w:jc w:val="center"/>
              <w:rPr>
                <w:szCs w:val="28"/>
              </w:rPr>
            </w:pPr>
            <w:r w:rsidRPr="001978BA"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40A4F717" w14:textId="77777777" w:rsidR="00B77EE0" w:rsidRPr="001978BA" w:rsidRDefault="00B77EE0" w:rsidP="00D804F1">
            <w:pPr>
              <w:jc w:val="center"/>
              <w:rPr>
                <w:szCs w:val="28"/>
              </w:rPr>
            </w:pPr>
            <w:r w:rsidRPr="001978BA"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13A7FCB5" w14:textId="77777777" w:rsidR="00B77EE0" w:rsidRPr="001978BA" w:rsidRDefault="00B77EE0" w:rsidP="00D804F1">
            <w:pPr>
              <w:jc w:val="center"/>
              <w:rPr>
                <w:szCs w:val="28"/>
              </w:rPr>
            </w:pPr>
            <w:r w:rsidRPr="001978BA">
              <w:rPr>
                <w:szCs w:val="28"/>
              </w:rPr>
              <w:t>5,0</w:t>
            </w:r>
          </w:p>
        </w:tc>
      </w:tr>
      <w:tr w:rsidR="00B77EE0" w:rsidRPr="00EE11FE" w14:paraId="4DA50B50" w14:textId="77777777" w:rsidTr="00845493">
        <w:tc>
          <w:tcPr>
            <w:tcW w:w="1069" w:type="dxa"/>
            <w:gridSpan w:val="2"/>
            <w:shd w:val="clear" w:color="auto" w:fill="auto"/>
          </w:tcPr>
          <w:p w14:paraId="5BDE3470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07.03</w:t>
            </w:r>
          </w:p>
        </w:tc>
        <w:tc>
          <w:tcPr>
            <w:tcW w:w="4284" w:type="dxa"/>
            <w:shd w:val="clear" w:color="auto" w:fill="auto"/>
          </w:tcPr>
          <w:p w14:paraId="768E9330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індивідуального дачного будівництва </w:t>
            </w:r>
          </w:p>
        </w:tc>
        <w:tc>
          <w:tcPr>
            <w:tcW w:w="1560" w:type="dxa"/>
            <w:shd w:val="clear" w:color="auto" w:fill="auto"/>
          </w:tcPr>
          <w:p w14:paraId="56B184DC" w14:textId="77777777" w:rsidR="00B77EE0" w:rsidRPr="001978BA" w:rsidRDefault="001978BA" w:rsidP="00D804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 w:rsidRPr="001978BA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7342BF77" w14:textId="77777777" w:rsidR="00B77EE0" w:rsidRPr="001978BA" w:rsidRDefault="001978BA" w:rsidP="00D804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 w:rsidRPr="001978BA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62B82660" w14:textId="77777777" w:rsidR="00B77EE0" w:rsidRPr="001978BA" w:rsidRDefault="00B77EE0" w:rsidP="00D804F1">
            <w:pPr>
              <w:jc w:val="center"/>
              <w:rPr>
                <w:szCs w:val="28"/>
              </w:rPr>
            </w:pPr>
            <w:r w:rsidRPr="001978BA">
              <w:rPr>
                <w:szCs w:val="28"/>
              </w:rPr>
              <w:t>2,0</w:t>
            </w:r>
          </w:p>
        </w:tc>
      </w:tr>
      <w:tr w:rsidR="00B77EE0" w:rsidRPr="00EE11FE" w14:paraId="175EC581" w14:textId="77777777" w:rsidTr="00845493">
        <w:tc>
          <w:tcPr>
            <w:tcW w:w="1069" w:type="dxa"/>
            <w:gridSpan w:val="2"/>
            <w:shd w:val="clear" w:color="auto" w:fill="auto"/>
          </w:tcPr>
          <w:p w14:paraId="4FAFDF1E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07.04</w:t>
            </w:r>
          </w:p>
        </w:tc>
        <w:tc>
          <w:tcPr>
            <w:tcW w:w="4284" w:type="dxa"/>
            <w:shd w:val="clear" w:color="auto" w:fill="auto"/>
          </w:tcPr>
          <w:p w14:paraId="290F60AF" w14:textId="77777777" w:rsidR="00B77EE0" w:rsidRPr="00EE11FE" w:rsidRDefault="00B77EE0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колективного дачного будівництва  </w:t>
            </w:r>
          </w:p>
        </w:tc>
        <w:tc>
          <w:tcPr>
            <w:tcW w:w="1560" w:type="dxa"/>
            <w:shd w:val="clear" w:color="auto" w:fill="auto"/>
          </w:tcPr>
          <w:p w14:paraId="4DFCEACC" w14:textId="77777777" w:rsidR="00B77EE0" w:rsidRPr="001978BA" w:rsidRDefault="001978BA" w:rsidP="00D804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 w:rsidRPr="001978BA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7AC86A0D" w14:textId="77777777" w:rsidR="00B77EE0" w:rsidRPr="001978BA" w:rsidRDefault="001978BA" w:rsidP="00D804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7EE0" w:rsidRPr="001978BA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75995BAC" w14:textId="77777777" w:rsidR="00B77EE0" w:rsidRPr="001978BA" w:rsidRDefault="00B77EE0" w:rsidP="00D804F1">
            <w:pPr>
              <w:jc w:val="center"/>
              <w:rPr>
                <w:szCs w:val="28"/>
              </w:rPr>
            </w:pPr>
            <w:r w:rsidRPr="001978BA">
              <w:rPr>
                <w:szCs w:val="28"/>
              </w:rPr>
              <w:t>2,0</w:t>
            </w:r>
          </w:p>
        </w:tc>
      </w:tr>
      <w:tr w:rsidR="00FD4AFC" w:rsidRPr="00EE11FE" w14:paraId="350907FA" w14:textId="77777777" w:rsidTr="00845493">
        <w:tc>
          <w:tcPr>
            <w:tcW w:w="1069" w:type="dxa"/>
            <w:gridSpan w:val="2"/>
            <w:shd w:val="clear" w:color="auto" w:fill="auto"/>
          </w:tcPr>
          <w:p w14:paraId="29CBAE9F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07.06</w:t>
            </w:r>
          </w:p>
        </w:tc>
        <w:tc>
          <w:tcPr>
            <w:tcW w:w="4284" w:type="dxa"/>
            <w:shd w:val="clear" w:color="auto" w:fill="auto"/>
          </w:tcPr>
          <w:p w14:paraId="05F6CB8D" w14:textId="77777777" w:rsidR="00FD4AFC" w:rsidRPr="00EE11FE" w:rsidRDefault="00FD4AFC" w:rsidP="00B76E7F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1560" w:type="dxa"/>
            <w:shd w:val="clear" w:color="auto" w:fill="auto"/>
          </w:tcPr>
          <w:p w14:paraId="67EBA621" w14:textId="77777777" w:rsidR="00FD4AFC" w:rsidRPr="00EE11FE" w:rsidRDefault="00FD4AFC" w:rsidP="00D804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56512BE2" w14:textId="77777777" w:rsidR="00FD4AFC" w:rsidRPr="00EE11FE" w:rsidRDefault="00FD4AFC" w:rsidP="00D804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030D6C86" w14:textId="77777777" w:rsidR="00FD4AFC" w:rsidRPr="00EE11FE" w:rsidRDefault="00FD4AFC" w:rsidP="00D804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FD4AFC" w:rsidRPr="00EE11FE" w14:paraId="0A6E523F" w14:textId="77777777" w:rsidTr="00845493">
        <w:tc>
          <w:tcPr>
            <w:tcW w:w="1069" w:type="dxa"/>
            <w:gridSpan w:val="2"/>
            <w:shd w:val="clear" w:color="auto" w:fill="auto"/>
          </w:tcPr>
          <w:p w14:paraId="3683DD9C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07.07</w:t>
            </w:r>
          </w:p>
        </w:tc>
        <w:tc>
          <w:tcPr>
            <w:tcW w:w="4284" w:type="dxa"/>
            <w:shd w:val="clear" w:color="auto" w:fill="auto"/>
          </w:tcPr>
          <w:p w14:paraId="7BD987B4" w14:textId="77777777" w:rsidR="00FD4AFC" w:rsidRPr="00EE11FE" w:rsidRDefault="00FD4AFC" w:rsidP="00B76E7F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560" w:type="dxa"/>
            <w:shd w:val="clear" w:color="auto" w:fill="auto"/>
          </w:tcPr>
          <w:p w14:paraId="63380305" w14:textId="77777777" w:rsidR="00FD4AFC" w:rsidRPr="00EE11FE" w:rsidRDefault="00FD4AFC" w:rsidP="00D804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76D8AFC1" w14:textId="77777777" w:rsidR="00FD4AFC" w:rsidRPr="00EE11FE" w:rsidRDefault="00FD4AFC" w:rsidP="00D804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71DB7041" w14:textId="77777777" w:rsidR="00FD4AFC" w:rsidRPr="00EE11FE" w:rsidRDefault="00FD4AFC" w:rsidP="00D804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5125A4" w:rsidRPr="00EE11FE" w14:paraId="5DFC9BB8" w14:textId="77777777" w:rsidTr="00845493">
        <w:tc>
          <w:tcPr>
            <w:tcW w:w="1069" w:type="dxa"/>
            <w:gridSpan w:val="2"/>
            <w:shd w:val="clear" w:color="auto" w:fill="auto"/>
          </w:tcPr>
          <w:p w14:paraId="4555EC44" w14:textId="77777777" w:rsidR="005125A4" w:rsidRPr="00EE11FE" w:rsidRDefault="005125A4" w:rsidP="003D384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07.08</w:t>
            </w:r>
          </w:p>
        </w:tc>
        <w:tc>
          <w:tcPr>
            <w:tcW w:w="4284" w:type="dxa"/>
            <w:shd w:val="clear" w:color="auto" w:fill="auto"/>
          </w:tcPr>
          <w:p w14:paraId="0C55BB15" w14:textId="77777777" w:rsidR="005125A4" w:rsidRPr="00EE11FE" w:rsidRDefault="005125A4" w:rsidP="00B76E7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1560" w:type="dxa"/>
            <w:shd w:val="clear" w:color="auto" w:fill="auto"/>
          </w:tcPr>
          <w:p w14:paraId="4FF6C7F4" w14:textId="77777777" w:rsidR="005125A4" w:rsidRDefault="005125A4" w:rsidP="00D804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4961C5BD" w14:textId="77777777" w:rsidR="005125A4" w:rsidRDefault="005125A4" w:rsidP="00D804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46EBC54B" w14:textId="77777777" w:rsidR="005125A4" w:rsidRDefault="005125A4" w:rsidP="00D804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FD4AFC" w:rsidRPr="00EE11FE" w14:paraId="1765EE44" w14:textId="77777777" w:rsidTr="00845493">
        <w:tc>
          <w:tcPr>
            <w:tcW w:w="1069" w:type="dxa"/>
            <w:gridSpan w:val="2"/>
            <w:shd w:val="clear" w:color="auto" w:fill="auto"/>
          </w:tcPr>
          <w:p w14:paraId="3EEEDB01" w14:textId="77777777" w:rsidR="00FD4AFC" w:rsidRPr="00095C7B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095C7B">
              <w:rPr>
                <w:rFonts w:ascii="Times New Roman" w:hAnsi="Times New Roman"/>
                <w:szCs w:val="28"/>
              </w:rPr>
              <w:t>07.09</w:t>
            </w:r>
          </w:p>
        </w:tc>
        <w:tc>
          <w:tcPr>
            <w:tcW w:w="4284" w:type="dxa"/>
            <w:shd w:val="clear" w:color="auto" w:fill="auto"/>
          </w:tcPr>
          <w:p w14:paraId="6C54842F" w14:textId="77777777" w:rsidR="00FD4AFC" w:rsidRPr="00095C7B" w:rsidRDefault="00FD4AFC" w:rsidP="00B76E7F">
            <w:pPr>
              <w:rPr>
                <w:rFonts w:ascii="Times New Roman" w:hAnsi="Times New Roman"/>
                <w:szCs w:val="28"/>
              </w:rPr>
            </w:pPr>
            <w:r w:rsidRPr="00095C7B">
              <w:rPr>
                <w:rFonts w:ascii="Times New Roman" w:hAnsi="Times New Roman"/>
                <w:szCs w:val="28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1560" w:type="dxa"/>
            <w:shd w:val="clear" w:color="auto" w:fill="auto"/>
          </w:tcPr>
          <w:p w14:paraId="01600294" w14:textId="77777777" w:rsidR="00FD4AFC" w:rsidRPr="00095C7B" w:rsidRDefault="00FD4AFC" w:rsidP="00D804F1">
            <w:pPr>
              <w:jc w:val="center"/>
              <w:rPr>
                <w:szCs w:val="28"/>
              </w:rPr>
            </w:pPr>
            <w:r w:rsidRPr="00095C7B"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5B4F92D9" w14:textId="77777777" w:rsidR="00FD4AFC" w:rsidRPr="00095C7B" w:rsidRDefault="00FD4AFC" w:rsidP="00D804F1">
            <w:pPr>
              <w:jc w:val="center"/>
              <w:rPr>
                <w:szCs w:val="28"/>
              </w:rPr>
            </w:pPr>
            <w:r w:rsidRPr="00095C7B"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16C179AF" w14:textId="77777777" w:rsidR="00FD4AFC" w:rsidRPr="00095C7B" w:rsidRDefault="00FD4AFC" w:rsidP="00D804F1">
            <w:pPr>
              <w:jc w:val="center"/>
              <w:rPr>
                <w:szCs w:val="28"/>
              </w:rPr>
            </w:pPr>
            <w:r w:rsidRPr="00095C7B">
              <w:rPr>
                <w:szCs w:val="28"/>
              </w:rPr>
              <w:t>0,1</w:t>
            </w:r>
          </w:p>
        </w:tc>
      </w:tr>
      <w:tr w:rsidR="003D3844" w:rsidRPr="00EE11FE" w14:paraId="6A12DEE7" w14:textId="77777777" w:rsidTr="00845493">
        <w:tc>
          <w:tcPr>
            <w:tcW w:w="1069" w:type="dxa"/>
            <w:gridSpan w:val="2"/>
            <w:shd w:val="clear" w:color="auto" w:fill="auto"/>
          </w:tcPr>
          <w:p w14:paraId="3C726951" w14:textId="77777777" w:rsidR="003D3844" w:rsidRPr="00EE11FE" w:rsidRDefault="003D3844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08</w:t>
            </w:r>
          </w:p>
        </w:tc>
        <w:tc>
          <w:tcPr>
            <w:tcW w:w="8537" w:type="dxa"/>
            <w:gridSpan w:val="4"/>
            <w:shd w:val="clear" w:color="auto" w:fill="auto"/>
          </w:tcPr>
          <w:p w14:paraId="0C3F0E43" w14:textId="77777777" w:rsidR="003D3844" w:rsidRPr="00EE11FE" w:rsidRDefault="003D3844" w:rsidP="00A436C3">
            <w:pPr>
              <w:jc w:val="center"/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Зем</w:t>
            </w:r>
            <w:r w:rsidR="00A436C3" w:rsidRPr="00EE11FE">
              <w:rPr>
                <w:rFonts w:ascii="Times New Roman" w:hAnsi="Times New Roman"/>
                <w:szCs w:val="28"/>
              </w:rPr>
              <w:t>ельні ділянки</w:t>
            </w:r>
            <w:r w:rsidRPr="00EE11FE">
              <w:rPr>
                <w:rFonts w:ascii="Times New Roman" w:hAnsi="Times New Roman"/>
                <w:szCs w:val="28"/>
              </w:rPr>
              <w:t xml:space="preserve"> історико-культурного призначення</w:t>
            </w:r>
          </w:p>
        </w:tc>
      </w:tr>
      <w:tr w:rsidR="00FD4AFC" w:rsidRPr="00EE11FE" w14:paraId="16A3EEB9" w14:textId="77777777" w:rsidTr="00845493">
        <w:tc>
          <w:tcPr>
            <w:tcW w:w="1069" w:type="dxa"/>
            <w:gridSpan w:val="2"/>
            <w:shd w:val="clear" w:color="auto" w:fill="auto"/>
          </w:tcPr>
          <w:p w14:paraId="70FE3774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lastRenderedPageBreak/>
              <w:t>08.01</w:t>
            </w:r>
          </w:p>
        </w:tc>
        <w:tc>
          <w:tcPr>
            <w:tcW w:w="4284" w:type="dxa"/>
            <w:shd w:val="clear" w:color="auto" w:fill="auto"/>
          </w:tcPr>
          <w:p w14:paraId="63A260CA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забезпечення охорони об’єктів культурної спадщини  </w:t>
            </w:r>
          </w:p>
        </w:tc>
        <w:tc>
          <w:tcPr>
            <w:tcW w:w="1560" w:type="dxa"/>
            <w:shd w:val="clear" w:color="auto" w:fill="auto"/>
          </w:tcPr>
          <w:p w14:paraId="676804C4" w14:textId="77777777" w:rsidR="00FD4AFC" w:rsidRPr="001978BA" w:rsidRDefault="001978BA" w:rsidP="00B6314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D4AFC" w:rsidRPr="001978BA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1C8BB5D0" w14:textId="77777777" w:rsidR="00FD4AFC" w:rsidRPr="001978BA" w:rsidRDefault="001978BA" w:rsidP="00B6314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D4AFC" w:rsidRPr="001978BA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36CAA18A" w14:textId="77777777" w:rsidR="00FD4AFC" w:rsidRPr="001978BA" w:rsidRDefault="00FD4AFC" w:rsidP="00B6314D">
            <w:pPr>
              <w:jc w:val="center"/>
              <w:rPr>
                <w:szCs w:val="28"/>
              </w:rPr>
            </w:pPr>
            <w:r w:rsidRPr="001978BA">
              <w:rPr>
                <w:szCs w:val="28"/>
              </w:rPr>
              <w:t>5,0</w:t>
            </w:r>
          </w:p>
        </w:tc>
      </w:tr>
      <w:tr w:rsidR="00FD4AFC" w:rsidRPr="00EE11FE" w14:paraId="5C2BE6B0" w14:textId="77777777" w:rsidTr="00845493">
        <w:tc>
          <w:tcPr>
            <w:tcW w:w="1069" w:type="dxa"/>
            <w:gridSpan w:val="2"/>
            <w:shd w:val="clear" w:color="auto" w:fill="auto"/>
          </w:tcPr>
          <w:p w14:paraId="2A09DC8A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08.02</w:t>
            </w:r>
          </w:p>
        </w:tc>
        <w:tc>
          <w:tcPr>
            <w:tcW w:w="4284" w:type="dxa"/>
            <w:shd w:val="clear" w:color="auto" w:fill="auto"/>
          </w:tcPr>
          <w:p w14:paraId="575E6FDA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 та обслуговування музейних закладів </w:t>
            </w:r>
          </w:p>
        </w:tc>
        <w:tc>
          <w:tcPr>
            <w:tcW w:w="1560" w:type="dxa"/>
            <w:shd w:val="clear" w:color="auto" w:fill="auto"/>
          </w:tcPr>
          <w:p w14:paraId="5CF5D03E" w14:textId="77777777" w:rsidR="00FD4AFC" w:rsidRPr="001978BA" w:rsidRDefault="001978BA" w:rsidP="00B6314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D4AFC" w:rsidRPr="001978BA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5D42B064" w14:textId="77777777" w:rsidR="00FD4AFC" w:rsidRPr="001978BA" w:rsidRDefault="001978BA" w:rsidP="00B6314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D4AFC" w:rsidRPr="001978BA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6275CC4F" w14:textId="77777777" w:rsidR="00FD4AFC" w:rsidRPr="001978BA" w:rsidRDefault="00FD4AFC" w:rsidP="00B6314D">
            <w:pPr>
              <w:jc w:val="center"/>
              <w:rPr>
                <w:szCs w:val="28"/>
              </w:rPr>
            </w:pPr>
            <w:r w:rsidRPr="001978BA">
              <w:rPr>
                <w:szCs w:val="28"/>
              </w:rPr>
              <w:t>5,0</w:t>
            </w:r>
          </w:p>
        </w:tc>
      </w:tr>
      <w:tr w:rsidR="00FD4AFC" w:rsidRPr="00EE11FE" w14:paraId="494617A1" w14:textId="77777777" w:rsidTr="00845493">
        <w:tc>
          <w:tcPr>
            <w:tcW w:w="1069" w:type="dxa"/>
            <w:gridSpan w:val="2"/>
            <w:shd w:val="clear" w:color="auto" w:fill="auto"/>
          </w:tcPr>
          <w:p w14:paraId="1B3DCEAC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08.03</w:t>
            </w:r>
          </w:p>
        </w:tc>
        <w:tc>
          <w:tcPr>
            <w:tcW w:w="4284" w:type="dxa"/>
            <w:shd w:val="clear" w:color="auto" w:fill="auto"/>
          </w:tcPr>
          <w:p w14:paraId="2D2E6311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іншого історико-культурного призначення </w:t>
            </w:r>
          </w:p>
        </w:tc>
        <w:tc>
          <w:tcPr>
            <w:tcW w:w="1560" w:type="dxa"/>
            <w:shd w:val="clear" w:color="auto" w:fill="auto"/>
          </w:tcPr>
          <w:p w14:paraId="679B610F" w14:textId="77777777" w:rsidR="00FD4AFC" w:rsidRPr="001978BA" w:rsidRDefault="001978BA" w:rsidP="00B6314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D4AFC" w:rsidRPr="001978BA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4EE76D24" w14:textId="77777777" w:rsidR="00FD4AFC" w:rsidRPr="001978BA" w:rsidRDefault="001978BA" w:rsidP="00B6314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D4AFC" w:rsidRPr="001978BA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F52DF1D" w14:textId="77777777" w:rsidR="00FD4AFC" w:rsidRPr="001978BA" w:rsidRDefault="00FD4AFC" w:rsidP="00B6314D">
            <w:pPr>
              <w:jc w:val="center"/>
              <w:rPr>
                <w:szCs w:val="28"/>
              </w:rPr>
            </w:pPr>
            <w:r w:rsidRPr="001978BA">
              <w:rPr>
                <w:szCs w:val="28"/>
              </w:rPr>
              <w:t>5,0</w:t>
            </w:r>
          </w:p>
        </w:tc>
      </w:tr>
      <w:tr w:rsidR="00FD4AFC" w:rsidRPr="00EE11FE" w14:paraId="3AC4010B" w14:textId="77777777" w:rsidTr="00845493">
        <w:tc>
          <w:tcPr>
            <w:tcW w:w="1069" w:type="dxa"/>
            <w:gridSpan w:val="2"/>
            <w:shd w:val="clear" w:color="auto" w:fill="auto"/>
          </w:tcPr>
          <w:p w14:paraId="210548E4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08.05</w:t>
            </w:r>
          </w:p>
        </w:tc>
        <w:tc>
          <w:tcPr>
            <w:tcW w:w="4284" w:type="dxa"/>
            <w:shd w:val="clear" w:color="auto" w:fill="auto"/>
          </w:tcPr>
          <w:p w14:paraId="62CA1EA7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560" w:type="dxa"/>
            <w:shd w:val="clear" w:color="auto" w:fill="auto"/>
          </w:tcPr>
          <w:p w14:paraId="7F06E5F9" w14:textId="77777777" w:rsidR="00FD4AFC" w:rsidRPr="001978BA" w:rsidRDefault="00FD4AFC" w:rsidP="00B6314D">
            <w:pPr>
              <w:jc w:val="center"/>
              <w:rPr>
                <w:szCs w:val="28"/>
              </w:rPr>
            </w:pPr>
            <w:r w:rsidRPr="001978BA"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46B18495" w14:textId="77777777" w:rsidR="00FD4AFC" w:rsidRPr="001978BA" w:rsidRDefault="00FD4AFC" w:rsidP="00B6314D">
            <w:pPr>
              <w:jc w:val="center"/>
              <w:rPr>
                <w:szCs w:val="28"/>
              </w:rPr>
            </w:pPr>
            <w:r w:rsidRPr="001978BA"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23381D2D" w14:textId="77777777" w:rsidR="00FD4AFC" w:rsidRPr="001978BA" w:rsidRDefault="00FD4AFC" w:rsidP="00B6314D">
            <w:pPr>
              <w:jc w:val="center"/>
              <w:rPr>
                <w:szCs w:val="28"/>
              </w:rPr>
            </w:pPr>
            <w:r w:rsidRPr="001978BA">
              <w:rPr>
                <w:szCs w:val="28"/>
              </w:rPr>
              <w:t>0,1</w:t>
            </w:r>
          </w:p>
        </w:tc>
      </w:tr>
      <w:tr w:rsidR="003D3844" w:rsidRPr="00EE11FE" w14:paraId="499CFA8D" w14:textId="77777777" w:rsidTr="00845493">
        <w:tc>
          <w:tcPr>
            <w:tcW w:w="1069" w:type="dxa"/>
            <w:gridSpan w:val="2"/>
            <w:shd w:val="clear" w:color="auto" w:fill="auto"/>
          </w:tcPr>
          <w:p w14:paraId="0C68D798" w14:textId="77777777" w:rsidR="003D3844" w:rsidRPr="00EE11FE" w:rsidRDefault="003D3844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09</w:t>
            </w:r>
          </w:p>
        </w:tc>
        <w:tc>
          <w:tcPr>
            <w:tcW w:w="8537" w:type="dxa"/>
            <w:gridSpan w:val="4"/>
            <w:shd w:val="clear" w:color="auto" w:fill="auto"/>
          </w:tcPr>
          <w:p w14:paraId="2D239878" w14:textId="77777777" w:rsidR="003D3844" w:rsidRPr="001978BA" w:rsidRDefault="003D3844" w:rsidP="00030E54">
            <w:pPr>
              <w:jc w:val="center"/>
              <w:rPr>
                <w:rFonts w:ascii="Times New Roman" w:hAnsi="Times New Roman"/>
                <w:szCs w:val="28"/>
              </w:rPr>
            </w:pPr>
            <w:r w:rsidRPr="001978BA">
              <w:rPr>
                <w:rFonts w:ascii="Times New Roman" w:hAnsi="Times New Roman"/>
                <w:szCs w:val="28"/>
              </w:rPr>
              <w:t>Зем</w:t>
            </w:r>
            <w:r w:rsidR="00030E54" w:rsidRPr="001978BA">
              <w:rPr>
                <w:rFonts w:ascii="Times New Roman" w:hAnsi="Times New Roman"/>
                <w:szCs w:val="28"/>
              </w:rPr>
              <w:t>ельні ділянки</w:t>
            </w:r>
            <w:r w:rsidRPr="001978BA">
              <w:rPr>
                <w:rFonts w:ascii="Times New Roman" w:hAnsi="Times New Roman"/>
                <w:szCs w:val="28"/>
              </w:rPr>
              <w:t xml:space="preserve"> лісогосподарського призначення</w:t>
            </w:r>
          </w:p>
        </w:tc>
      </w:tr>
      <w:tr w:rsidR="00FD4AFC" w:rsidRPr="00EE11FE" w14:paraId="3D516F8D" w14:textId="77777777" w:rsidTr="00845493">
        <w:tc>
          <w:tcPr>
            <w:tcW w:w="1069" w:type="dxa"/>
            <w:gridSpan w:val="2"/>
            <w:shd w:val="clear" w:color="auto" w:fill="auto"/>
          </w:tcPr>
          <w:p w14:paraId="2644CD97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09.01</w:t>
            </w:r>
          </w:p>
        </w:tc>
        <w:tc>
          <w:tcPr>
            <w:tcW w:w="4284" w:type="dxa"/>
            <w:shd w:val="clear" w:color="auto" w:fill="auto"/>
          </w:tcPr>
          <w:p w14:paraId="388FCF94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ведення лісового господарства і пов’язаних з ним послуг  </w:t>
            </w:r>
          </w:p>
        </w:tc>
        <w:tc>
          <w:tcPr>
            <w:tcW w:w="1560" w:type="dxa"/>
            <w:shd w:val="clear" w:color="auto" w:fill="auto"/>
          </w:tcPr>
          <w:p w14:paraId="001B43AD" w14:textId="77777777" w:rsidR="00FD4AFC" w:rsidRPr="001978BA" w:rsidRDefault="00FD4AFC" w:rsidP="003D3844">
            <w:pPr>
              <w:jc w:val="center"/>
              <w:rPr>
                <w:szCs w:val="28"/>
              </w:rPr>
            </w:pPr>
            <w:r w:rsidRPr="001978BA"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30FFEE55" w14:textId="77777777" w:rsidR="00FD4AFC" w:rsidRPr="001978BA" w:rsidRDefault="00FD4AFC" w:rsidP="003D3844">
            <w:pPr>
              <w:jc w:val="center"/>
              <w:rPr>
                <w:szCs w:val="28"/>
              </w:rPr>
            </w:pPr>
            <w:r w:rsidRPr="001978BA"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65670C58" w14:textId="77777777" w:rsidR="00FD4AFC" w:rsidRPr="001978BA" w:rsidRDefault="00FD4AFC" w:rsidP="003D3844">
            <w:pPr>
              <w:rPr>
                <w:szCs w:val="28"/>
              </w:rPr>
            </w:pPr>
            <w:r w:rsidRPr="001978BA">
              <w:rPr>
                <w:szCs w:val="28"/>
              </w:rPr>
              <w:t>0,1</w:t>
            </w:r>
          </w:p>
        </w:tc>
      </w:tr>
      <w:tr w:rsidR="00FD4AFC" w:rsidRPr="00EE11FE" w14:paraId="27DF0DBF" w14:textId="77777777" w:rsidTr="00845493">
        <w:tc>
          <w:tcPr>
            <w:tcW w:w="1069" w:type="dxa"/>
            <w:gridSpan w:val="2"/>
            <w:shd w:val="clear" w:color="auto" w:fill="auto"/>
          </w:tcPr>
          <w:p w14:paraId="7831370E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09.02</w:t>
            </w:r>
          </w:p>
        </w:tc>
        <w:tc>
          <w:tcPr>
            <w:tcW w:w="4284" w:type="dxa"/>
            <w:shd w:val="clear" w:color="auto" w:fill="auto"/>
          </w:tcPr>
          <w:p w14:paraId="131A1531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 xml:space="preserve">Для іншого лісогосподарського призначення </w:t>
            </w:r>
          </w:p>
        </w:tc>
        <w:tc>
          <w:tcPr>
            <w:tcW w:w="1560" w:type="dxa"/>
            <w:shd w:val="clear" w:color="auto" w:fill="auto"/>
          </w:tcPr>
          <w:p w14:paraId="6AABAB13" w14:textId="77777777" w:rsidR="00FD4AFC" w:rsidRPr="001978BA" w:rsidRDefault="00FD4AFC" w:rsidP="003D3844">
            <w:pPr>
              <w:jc w:val="center"/>
              <w:rPr>
                <w:szCs w:val="28"/>
              </w:rPr>
            </w:pPr>
            <w:r w:rsidRPr="001978BA"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56CEF388" w14:textId="77777777" w:rsidR="00FD4AFC" w:rsidRPr="001978BA" w:rsidRDefault="00FD4AFC" w:rsidP="003D3844">
            <w:pPr>
              <w:jc w:val="center"/>
              <w:rPr>
                <w:szCs w:val="28"/>
              </w:rPr>
            </w:pPr>
            <w:r w:rsidRPr="001978BA"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5C619D5E" w14:textId="77777777" w:rsidR="00FD4AFC" w:rsidRPr="001978BA" w:rsidRDefault="00FD4AFC" w:rsidP="003D3844">
            <w:pPr>
              <w:rPr>
                <w:szCs w:val="28"/>
              </w:rPr>
            </w:pPr>
            <w:r w:rsidRPr="001978BA">
              <w:rPr>
                <w:szCs w:val="28"/>
              </w:rPr>
              <w:t>0,1</w:t>
            </w:r>
          </w:p>
        </w:tc>
      </w:tr>
      <w:tr w:rsidR="00FD4AFC" w:rsidRPr="00EE11FE" w14:paraId="5FCBD3BC" w14:textId="77777777" w:rsidTr="00845493">
        <w:tc>
          <w:tcPr>
            <w:tcW w:w="1069" w:type="dxa"/>
            <w:gridSpan w:val="2"/>
            <w:shd w:val="clear" w:color="auto" w:fill="auto"/>
          </w:tcPr>
          <w:p w14:paraId="331F0FC3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09.04</w:t>
            </w:r>
          </w:p>
        </w:tc>
        <w:tc>
          <w:tcPr>
            <w:tcW w:w="4284" w:type="dxa"/>
            <w:shd w:val="clear" w:color="auto" w:fill="auto"/>
          </w:tcPr>
          <w:p w14:paraId="49AC683B" w14:textId="77777777" w:rsidR="00FD4AFC" w:rsidRPr="00EE11FE" w:rsidRDefault="00FD4AFC" w:rsidP="00B76E7F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1560" w:type="dxa"/>
            <w:shd w:val="clear" w:color="auto" w:fill="auto"/>
          </w:tcPr>
          <w:p w14:paraId="762788B4" w14:textId="77777777" w:rsidR="00FD4AFC" w:rsidRPr="001978BA" w:rsidRDefault="00FD4AFC" w:rsidP="003D3844">
            <w:pPr>
              <w:jc w:val="center"/>
              <w:rPr>
                <w:rFonts w:ascii="Times New Roman" w:hAnsi="Times New Roman"/>
                <w:szCs w:val="28"/>
              </w:rPr>
            </w:pPr>
            <w:r w:rsidRPr="001978BA">
              <w:rPr>
                <w:rFonts w:ascii="Times New Roman" w:hAnsi="Times New Roman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65B46975" w14:textId="77777777" w:rsidR="00FD4AFC" w:rsidRPr="001978BA" w:rsidRDefault="00FD4AFC" w:rsidP="003D3844">
            <w:pPr>
              <w:jc w:val="center"/>
              <w:rPr>
                <w:rFonts w:ascii="Times New Roman" w:hAnsi="Times New Roman"/>
                <w:szCs w:val="28"/>
              </w:rPr>
            </w:pPr>
            <w:r w:rsidRPr="001978BA">
              <w:rPr>
                <w:rFonts w:ascii="Times New Roman" w:hAnsi="Times New Roman"/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553EA84F" w14:textId="77777777" w:rsidR="00FD4AFC" w:rsidRPr="001978BA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1978BA">
              <w:rPr>
                <w:rFonts w:ascii="Times New Roman" w:hAnsi="Times New Roman"/>
                <w:szCs w:val="28"/>
              </w:rPr>
              <w:t>0,1</w:t>
            </w:r>
          </w:p>
        </w:tc>
      </w:tr>
      <w:tr w:rsidR="00FD4AFC" w:rsidRPr="00EE11FE" w14:paraId="6AC6A5DD" w14:textId="77777777" w:rsidTr="00845493">
        <w:tc>
          <w:tcPr>
            <w:tcW w:w="1069" w:type="dxa"/>
            <w:gridSpan w:val="2"/>
            <w:shd w:val="clear" w:color="auto" w:fill="auto"/>
          </w:tcPr>
          <w:p w14:paraId="2986C8DC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09.05</w:t>
            </w:r>
          </w:p>
        </w:tc>
        <w:tc>
          <w:tcPr>
            <w:tcW w:w="4284" w:type="dxa"/>
            <w:shd w:val="clear" w:color="auto" w:fill="auto"/>
          </w:tcPr>
          <w:p w14:paraId="32D4798A" w14:textId="77777777" w:rsidR="00FD4AFC" w:rsidRPr="00EE11FE" w:rsidRDefault="00FD4AFC" w:rsidP="00B76E7F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560" w:type="dxa"/>
            <w:shd w:val="clear" w:color="auto" w:fill="auto"/>
          </w:tcPr>
          <w:p w14:paraId="1C475FE7" w14:textId="77777777" w:rsidR="00FD4AFC" w:rsidRPr="001978BA" w:rsidRDefault="00FD4AFC" w:rsidP="003D3844">
            <w:pPr>
              <w:jc w:val="center"/>
              <w:rPr>
                <w:rFonts w:ascii="Times New Roman" w:hAnsi="Times New Roman"/>
                <w:szCs w:val="28"/>
              </w:rPr>
            </w:pPr>
            <w:r w:rsidRPr="001978BA">
              <w:rPr>
                <w:rFonts w:ascii="Times New Roman" w:hAnsi="Times New Roman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7936E04E" w14:textId="77777777" w:rsidR="00FD4AFC" w:rsidRPr="001978BA" w:rsidRDefault="00FD4AFC" w:rsidP="003D3844">
            <w:pPr>
              <w:jc w:val="center"/>
              <w:rPr>
                <w:rFonts w:ascii="Times New Roman" w:hAnsi="Times New Roman"/>
                <w:szCs w:val="28"/>
              </w:rPr>
            </w:pPr>
            <w:r w:rsidRPr="001978BA">
              <w:rPr>
                <w:rFonts w:ascii="Times New Roman" w:hAnsi="Times New Roman"/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494803CD" w14:textId="77777777" w:rsidR="00FD4AFC" w:rsidRPr="001978BA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1978BA">
              <w:rPr>
                <w:rFonts w:ascii="Times New Roman" w:hAnsi="Times New Roman"/>
                <w:szCs w:val="28"/>
              </w:rPr>
              <w:t>0,1</w:t>
            </w:r>
          </w:p>
        </w:tc>
      </w:tr>
      <w:tr w:rsidR="003D3844" w:rsidRPr="00EE11FE" w14:paraId="558EA0D6" w14:textId="77777777" w:rsidTr="00845493">
        <w:tc>
          <w:tcPr>
            <w:tcW w:w="1069" w:type="dxa"/>
            <w:gridSpan w:val="2"/>
            <w:shd w:val="clear" w:color="auto" w:fill="auto"/>
          </w:tcPr>
          <w:p w14:paraId="61D5F9AE" w14:textId="77777777" w:rsidR="003D3844" w:rsidRPr="00EE11FE" w:rsidRDefault="003D3844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8537" w:type="dxa"/>
            <w:gridSpan w:val="4"/>
            <w:shd w:val="clear" w:color="auto" w:fill="auto"/>
          </w:tcPr>
          <w:p w14:paraId="68D885B7" w14:textId="77777777" w:rsidR="003D3844" w:rsidRPr="001978BA" w:rsidRDefault="00030E54" w:rsidP="00030E54">
            <w:pPr>
              <w:jc w:val="center"/>
              <w:rPr>
                <w:rFonts w:ascii="Times New Roman" w:hAnsi="Times New Roman"/>
                <w:szCs w:val="28"/>
              </w:rPr>
            </w:pPr>
            <w:r w:rsidRPr="001978BA">
              <w:rPr>
                <w:rFonts w:ascii="Times New Roman" w:hAnsi="Times New Roman"/>
                <w:szCs w:val="28"/>
              </w:rPr>
              <w:t>Земельні ділянки</w:t>
            </w:r>
            <w:r w:rsidR="003D3844" w:rsidRPr="001978BA">
              <w:rPr>
                <w:rFonts w:ascii="Times New Roman" w:hAnsi="Times New Roman"/>
                <w:szCs w:val="28"/>
              </w:rPr>
              <w:t xml:space="preserve"> водного фонду</w:t>
            </w:r>
          </w:p>
        </w:tc>
      </w:tr>
      <w:tr w:rsidR="00FD4AFC" w:rsidRPr="00EE11FE" w14:paraId="54DE2CC2" w14:textId="77777777" w:rsidTr="00845493">
        <w:tc>
          <w:tcPr>
            <w:tcW w:w="1069" w:type="dxa"/>
            <w:gridSpan w:val="2"/>
            <w:shd w:val="clear" w:color="auto" w:fill="auto"/>
          </w:tcPr>
          <w:p w14:paraId="5BBD0609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10.01</w:t>
            </w:r>
          </w:p>
        </w:tc>
        <w:tc>
          <w:tcPr>
            <w:tcW w:w="4284" w:type="dxa"/>
            <w:shd w:val="clear" w:color="auto" w:fill="auto"/>
          </w:tcPr>
          <w:p w14:paraId="7D9D6E5E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експлуатації та догляду за водними об’єктами </w:t>
            </w:r>
          </w:p>
        </w:tc>
        <w:tc>
          <w:tcPr>
            <w:tcW w:w="1560" w:type="dxa"/>
            <w:shd w:val="clear" w:color="auto" w:fill="auto"/>
          </w:tcPr>
          <w:p w14:paraId="1BA009F5" w14:textId="77777777" w:rsidR="00FD4AFC" w:rsidRPr="001978BA" w:rsidRDefault="001978BA" w:rsidP="00111D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D4AFC" w:rsidRPr="001978BA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65AAAE94" w14:textId="77777777" w:rsidR="00FD4AFC" w:rsidRPr="001978BA" w:rsidRDefault="001978BA" w:rsidP="00111D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D4AFC" w:rsidRPr="001978BA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5FF854E8" w14:textId="77777777" w:rsidR="00FD4AFC" w:rsidRPr="001978BA" w:rsidRDefault="00FD4AFC" w:rsidP="00111D4F">
            <w:pPr>
              <w:jc w:val="center"/>
              <w:rPr>
                <w:szCs w:val="28"/>
              </w:rPr>
            </w:pPr>
            <w:r w:rsidRPr="001978BA">
              <w:rPr>
                <w:szCs w:val="28"/>
              </w:rPr>
              <w:t>5,0</w:t>
            </w:r>
          </w:p>
        </w:tc>
      </w:tr>
      <w:tr w:rsidR="00FD4AFC" w:rsidRPr="00EE11FE" w14:paraId="24DE0314" w14:textId="77777777" w:rsidTr="00845493">
        <w:tc>
          <w:tcPr>
            <w:tcW w:w="1069" w:type="dxa"/>
            <w:gridSpan w:val="2"/>
            <w:shd w:val="clear" w:color="auto" w:fill="auto"/>
          </w:tcPr>
          <w:p w14:paraId="6A67FE91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10.02</w:t>
            </w:r>
          </w:p>
        </w:tc>
        <w:tc>
          <w:tcPr>
            <w:tcW w:w="4284" w:type="dxa"/>
            <w:shd w:val="clear" w:color="auto" w:fill="auto"/>
          </w:tcPr>
          <w:p w14:paraId="329DF6B0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облаштування та догляду за прибережними захисними смугами </w:t>
            </w:r>
          </w:p>
        </w:tc>
        <w:tc>
          <w:tcPr>
            <w:tcW w:w="1560" w:type="dxa"/>
            <w:shd w:val="clear" w:color="auto" w:fill="auto"/>
          </w:tcPr>
          <w:p w14:paraId="710D9AFF" w14:textId="77777777" w:rsidR="00FD4AFC" w:rsidRPr="001978BA" w:rsidRDefault="001978BA" w:rsidP="00111D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D4AFC" w:rsidRPr="001978BA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32001968" w14:textId="77777777" w:rsidR="00FD4AFC" w:rsidRPr="001978BA" w:rsidRDefault="00696D3A" w:rsidP="00111D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D4AFC" w:rsidRPr="001978BA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48DB6C7E" w14:textId="77777777" w:rsidR="00FD4AFC" w:rsidRPr="001978BA" w:rsidRDefault="00FD4AFC" w:rsidP="00111D4F">
            <w:pPr>
              <w:jc w:val="center"/>
              <w:rPr>
                <w:szCs w:val="28"/>
              </w:rPr>
            </w:pPr>
            <w:r w:rsidRPr="001978BA">
              <w:rPr>
                <w:szCs w:val="28"/>
              </w:rPr>
              <w:t>5,0</w:t>
            </w:r>
          </w:p>
        </w:tc>
      </w:tr>
      <w:tr w:rsidR="00FD4AFC" w:rsidRPr="00EE11FE" w14:paraId="75403EB0" w14:textId="77777777" w:rsidTr="00845493">
        <w:tc>
          <w:tcPr>
            <w:tcW w:w="1069" w:type="dxa"/>
            <w:gridSpan w:val="2"/>
            <w:shd w:val="clear" w:color="auto" w:fill="auto"/>
          </w:tcPr>
          <w:p w14:paraId="7428DFEB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10.03</w:t>
            </w:r>
          </w:p>
        </w:tc>
        <w:tc>
          <w:tcPr>
            <w:tcW w:w="4284" w:type="dxa"/>
            <w:shd w:val="clear" w:color="auto" w:fill="auto"/>
          </w:tcPr>
          <w:p w14:paraId="5F23296A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експлуатації та догляду за смугами відведення </w:t>
            </w:r>
          </w:p>
        </w:tc>
        <w:tc>
          <w:tcPr>
            <w:tcW w:w="1560" w:type="dxa"/>
            <w:shd w:val="clear" w:color="auto" w:fill="auto"/>
          </w:tcPr>
          <w:p w14:paraId="62F8A8D6" w14:textId="77777777" w:rsidR="00FD4AFC" w:rsidRPr="001978BA" w:rsidRDefault="001978BA" w:rsidP="00111D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D4AFC" w:rsidRPr="001978BA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78721811" w14:textId="77777777" w:rsidR="00FD4AFC" w:rsidRPr="001978BA" w:rsidRDefault="00696D3A" w:rsidP="00111D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D4AFC" w:rsidRPr="001978BA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4C124DD2" w14:textId="77777777" w:rsidR="00FD4AFC" w:rsidRPr="001978BA" w:rsidRDefault="00FD4AFC" w:rsidP="00111D4F">
            <w:pPr>
              <w:jc w:val="center"/>
              <w:rPr>
                <w:szCs w:val="28"/>
              </w:rPr>
            </w:pPr>
            <w:r w:rsidRPr="001978BA">
              <w:rPr>
                <w:szCs w:val="28"/>
              </w:rPr>
              <w:t>5,0</w:t>
            </w:r>
          </w:p>
        </w:tc>
      </w:tr>
      <w:tr w:rsidR="00FD4AFC" w:rsidRPr="00EE11FE" w14:paraId="60D594D4" w14:textId="77777777" w:rsidTr="00845493">
        <w:tc>
          <w:tcPr>
            <w:tcW w:w="1069" w:type="dxa"/>
            <w:gridSpan w:val="2"/>
            <w:shd w:val="clear" w:color="auto" w:fill="auto"/>
          </w:tcPr>
          <w:p w14:paraId="3CB1D821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10.04</w:t>
            </w:r>
          </w:p>
        </w:tc>
        <w:tc>
          <w:tcPr>
            <w:tcW w:w="4284" w:type="dxa"/>
            <w:shd w:val="clear" w:color="auto" w:fill="auto"/>
          </w:tcPr>
          <w:p w14:paraId="0DBD3CF0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експлуатації та догляду за гідротехнічними, іншими водогосподарськими спорудами і каналами </w:t>
            </w:r>
          </w:p>
        </w:tc>
        <w:tc>
          <w:tcPr>
            <w:tcW w:w="1560" w:type="dxa"/>
            <w:shd w:val="clear" w:color="auto" w:fill="auto"/>
          </w:tcPr>
          <w:p w14:paraId="2FD77996" w14:textId="77777777" w:rsidR="00FD4AFC" w:rsidRPr="001978BA" w:rsidRDefault="001978BA" w:rsidP="00111D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D4AFC" w:rsidRPr="001978BA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78604462" w14:textId="77777777" w:rsidR="00FD4AFC" w:rsidRPr="001978BA" w:rsidRDefault="00696D3A" w:rsidP="00111D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D4AFC" w:rsidRPr="001978BA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202C5C17" w14:textId="77777777" w:rsidR="00FD4AFC" w:rsidRPr="001978BA" w:rsidRDefault="00FD4AFC" w:rsidP="00111D4F">
            <w:pPr>
              <w:jc w:val="center"/>
              <w:rPr>
                <w:szCs w:val="28"/>
              </w:rPr>
            </w:pPr>
            <w:r w:rsidRPr="001978BA">
              <w:rPr>
                <w:szCs w:val="28"/>
              </w:rPr>
              <w:t>5,0</w:t>
            </w:r>
          </w:p>
        </w:tc>
      </w:tr>
      <w:tr w:rsidR="00FD4AFC" w:rsidRPr="00EE11FE" w14:paraId="655EAC6D" w14:textId="77777777" w:rsidTr="00845493">
        <w:tc>
          <w:tcPr>
            <w:tcW w:w="1069" w:type="dxa"/>
            <w:gridSpan w:val="2"/>
            <w:shd w:val="clear" w:color="auto" w:fill="auto"/>
          </w:tcPr>
          <w:p w14:paraId="7CBB64E0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10.05</w:t>
            </w:r>
          </w:p>
        </w:tc>
        <w:tc>
          <w:tcPr>
            <w:tcW w:w="4284" w:type="dxa"/>
            <w:shd w:val="clear" w:color="auto" w:fill="auto"/>
          </w:tcPr>
          <w:p w14:paraId="3C19D9BD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догляду за береговими смугами водних шляхів </w:t>
            </w:r>
          </w:p>
        </w:tc>
        <w:tc>
          <w:tcPr>
            <w:tcW w:w="1560" w:type="dxa"/>
            <w:shd w:val="clear" w:color="auto" w:fill="auto"/>
          </w:tcPr>
          <w:p w14:paraId="46C304F2" w14:textId="77777777" w:rsidR="00FD4AFC" w:rsidRPr="001978BA" w:rsidRDefault="001978BA" w:rsidP="00111D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D4AFC" w:rsidRPr="001978BA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42A19739" w14:textId="77777777" w:rsidR="00FD4AFC" w:rsidRPr="001978BA" w:rsidRDefault="00696D3A" w:rsidP="00111D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D4AFC" w:rsidRPr="001978BA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4C334158" w14:textId="77777777" w:rsidR="00FD4AFC" w:rsidRPr="001978BA" w:rsidRDefault="00FD4AFC" w:rsidP="00111D4F">
            <w:pPr>
              <w:jc w:val="center"/>
              <w:rPr>
                <w:szCs w:val="28"/>
              </w:rPr>
            </w:pPr>
            <w:r w:rsidRPr="001978BA">
              <w:rPr>
                <w:szCs w:val="28"/>
              </w:rPr>
              <w:t>5,0</w:t>
            </w:r>
          </w:p>
        </w:tc>
      </w:tr>
      <w:tr w:rsidR="00FD4AFC" w:rsidRPr="00EE11FE" w14:paraId="263E8DCA" w14:textId="77777777" w:rsidTr="00845493">
        <w:tc>
          <w:tcPr>
            <w:tcW w:w="1069" w:type="dxa"/>
            <w:gridSpan w:val="2"/>
            <w:shd w:val="clear" w:color="auto" w:fill="auto"/>
          </w:tcPr>
          <w:p w14:paraId="7C09BB2B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10.06</w:t>
            </w:r>
          </w:p>
        </w:tc>
        <w:tc>
          <w:tcPr>
            <w:tcW w:w="4284" w:type="dxa"/>
            <w:shd w:val="clear" w:color="auto" w:fill="auto"/>
          </w:tcPr>
          <w:p w14:paraId="1C5E5E34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сінокосіння </w:t>
            </w:r>
          </w:p>
        </w:tc>
        <w:tc>
          <w:tcPr>
            <w:tcW w:w="1560" w:type="dxa"/>
            <w:shd w:val="clear" w:color="auto" w:fill="auto"/>
          </w:tcPr>
          <w:p w14:paraId="6B50B4D9" w14:textId="77777777" w:rsidR="00FD4AFC" w:rsidRPr="00696D3A" w:rsidRDefault="00743605" w:rsidP="00111D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D4AFC" w:rsidRPr="00696D3A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1236DF5F" w14:textId="77777777" w:rsidR="00FD4AFC" w:rsidRPr="00696D3A" w:rsidRDefault="00743605" w:rsidP="00111D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D4AFC" w:rsidRPr="00696D3A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5E2400C6" w14:textId="77777777" w:rsidR="00FD4AFC" w:rsidRPr="00696D3A" w:rsidRDefault="00FD4AFC" w:rsidP="00111D4F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5,0</w:t>
            </w:r>
          </w:p>
        </w:tc>
      </w:tr>
      <w:tr w:rsidR="00FD4AFC" w:rsidRPr="00EE11FE" w14:paraId="21A37903" w14:textId="77777777" w:rsidTr="00845493">
        <w:tc>
          <w:tcPr>
            <w:tcW w:w="1069" w:type="dxa"/>
            <w:gridSpan w:val="2"/>
            <w:shd w:val="clear" w:color="auto" w:fill="auto"/>
          </w:tcPr>
          <w:p w14:paraId="48D23A66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10.07</w:t>
            </w:r>
          </w:p>
        </w:tc>
        <w:tc>
          <w:tcPr>
            <w:tcW w:w="4284" w:type="dxa"/>
            <w:shd w:val="clear" w:color="auto" w:fill="auto"/>
          </w:tcPr>
          <w:p w14:paraId="441747DA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рибогосподарських потреб </w:t>
            </w:r>
          </w:p>
        </w:tc>
        <w:tc>
          <w:tcPr>
            <w:tcW w:w="1560" w:type="dxa"/>
            <w:shd w:val="clear" w:color="auto" w:fill="auto"/>
          </w:tcPr>
          <w:p w14:paraId="4C2C4625" w14:textId="77777777" w:rsidR="00FD4AFC" w:rsidRPr="00696D3A" w:rsidRDefault="00743605" w:rsidP="00111D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D4AFC" w:rsidRPr="00696D3A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598BCC03" w14:textId="77777777" w:rsidR="00FD4AFC" w:rsidRPr="00696D3A" w:rsidRDefault="00743605" w:rsidP="00111D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D4AFC" w:rsidRPr="00696D3A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631E6F5F" w14:textId="77777777" w:rsidR="00FD4AFC" w:rsidRPr="00696D3A" w:rsidRDefault="00FD4AFC" w:rsidP="00111D4F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5,0</w:t>
            </w:r>
          </w:p>
        </w:tc>
      </w:tr>
      <w:tr w:rsidR="00FD4AFC" w:rsidRPr="00EE11FE" w14:paraId="2A145251" w14:textId="77777777" w:rsidTr="00845493">
        <w:tc>
          <w:tcPr>
            <w:tcW w:w="1069" w:type="dxa"/>
            <w:gridSpan w:val="2"/>
            <w:shd w:val="clear" w:color="auto" w:fill="auto"/>
          </w:tcPr>
          <w:p w14:paraId="17663857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lastRenderedPageBreak/>
              <w:t>10.08</w:t>
            </w:r>
          </w:p>
        </w:tc>
        <w:tc>
          <w:tcPr>
            <w:tcW w:w="4284" w:type="dxa"/>
            <w:shd w:val="clear" w:color="auto" w:fill="auto"/>
          </w:tcPr>
          <w:p w14:paraId="478C29B0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культурно-оздоровчих потреб, рекреаційних, спортивних і туристичних цілей </w:t>
            </w:r>
          </w:p>
        </w:tc>
        <w:tc>
          <w:tcPr>
            <w:tcW w:w="1560" w:type="dxa"/>
            <w:shd w:val="clear" w:color="auto" w:fill="auto"/>
          </w:tcPr>
          <w:p w14:paraId="672814BC" w14:textId="77777777" w:rsidR="00FD4AFC" w:rsidRPr="00696D3A" w:rsidRDefault="00FD4AFC" w:rsidP="00111D4F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07B05B4C" w14:textId="77777777" w:rsidR="00FD4AFC" w:rsidRPr="00696D3A" w:rsidRDefault="00FD4AFC" w:rsidP="00111D4F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13AB34C6" w14:textId="77777777" w:rsidR="00FD4AFC" w:rsidRPr="00696D3A" w:rsidRDefault="00FD4AFC" w:rsidP="00111D4F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5,0</w:t>
            </w:r>
          </w:p>
        </w:tc>
      </w:tr>
      <w:tr w:rsidR="00FD4AFC" w:rsidRPr="00EE11FE" w14:paraId="50C13BE1" w14:textId="77777777" w:rsidTr="00845493">
        <w:tc>
          <w:tcPr>
            <w:tcW w:w="1069" w:type="dxa"/>
            <w:gridSpan w:val="2"/>
            <w:shd w:val="clear" w:color="auto" w:fill="auto"/>
          </w:tcPr>
          <w:p w14:paraId="68A6C4B7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10.09</w:t>
            </w:r>
          </w:p>
        </w:tc>
        <w:tc>
          <w:tcPr>
            <w:tcW w:w="4284" w:type="dxa"/>
            <w:shd w:val="clear" w:color="auto" w:fill="auto"/>
          </w:tcPr>
          <w:p w14:paraId="60D591C5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проведення науково-дослідних робіт </w:t>
            </w:r>
          </w:p>
        </w:tc>
        <w:tc>
          <w:tcPr>
            <w:tcW w:w="1560" w:type="dxa"/>
            <w:shd w:val="clear" w:color="auto" w:fill="auto"/>
          </w:tcPr>
          <w:p w14:paraId="7C4624FB" w14:textId="77777777" w:rsidR="00FD4AFC" w:rsidRPr="00696D3A" w:rsidRDefault="00743605" w:rsidP="00111D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D4AFC" w:rsidRPr="00696D3A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2A059909" w14:textId="77777777" w:rsidR="00FD4AFC" w:rsidRPr="00696D3A" w:rsidRDefault="00743605" w:rsidP="00111D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D4AFC" w:rsidRPr="00696D3A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33CCBED2" w14:textId="77777777" w:rsidR="00FD4AFC" w:rsidRPr="00696D3A" w:rsidRDefault="00FD4AFC" w:rsidP="00111D4F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5,0</w:t>
            </w:r>
          </w:p>
        </w:tc>
      </w:tr>
      <w:tr w:rsidR="00FD4AFC" w:rsidRPr="00EE11FE" w14:paraId="682BE320" w14:textId="77777777" w:rsidTr="00845493">
        <w:tc>
          <w:tcPr>
            <w:tcW w:w="1069" w:type="dxa"/>
            <w:gridSpan w:val="2"/>
            <w:shd w:val="clear" w:color="auto" w:fill="auto"/>
          </w:tcPr>
          <w:p w14:paraId="20230C6B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10.10</w:t>
            </w:r>
          </w:p>
        </w:tc>
        <w:tc>
          <w:tcPr>
            <w:tcW w:w="4284" w:type="dxa"/>
            <w:shd w:val="clear" w:color="auto" w:fill="auto"/>
          </w:tcPr>
          <w:p w14:paraId="7BA02B00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будівництва та експлуатації гідротехнічних, гідрометричних та лінійних споруд </w:t>
            </w:r>
          </w:p>
        </w:tc>
        <w:tc>
          <w:tcPr>
            <w:tcW w:w="1560" w:type="dxa"/>
            <w:shd w:val="clear" w:color="auto" w:fill="auto"/>
          </w:tcPr>
          <w:p w14:paraId="4A9E9FCD" w14:textId="77777777" w:rsidR="00FD4AFC" w:rsidRPr="00696D3A" w:rsidRDefault="00743605" w:rsidP="00111D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D4AFC" w:rsidRPr="00696D3A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42655E9A" w14:textId="77777777" w:rsidR="00FD4AFC" w:rsidRPr="00696D3A" w:rsidRDefault="00743605" w:rsidP="00111D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D4AFC" w:rsidRPr="00696D3A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45EB1FB3" w14:textId="77777777" w:rsidR="00FD4AFC" w:rsidRPr="00696D3A" w:rsidRDefault="00FD4AFC" w:rsidP="00111D4F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5,0</w:t>
            </w:r>
          </w:p>
        </w:tc>
      </w:tr>
      <w:tr w:rsidR="00FD4AFC" w:rsidRPr="00EE11FE" w14:paraId="58DC8ADE" w14:textId="77777777" w:rsidTr="00845493">
        <w:tc>
          <w:tcPr>
            <w:tcW w:w="1069" w:type="dxa"/>
            <w:gridSpan w:val="2"/>
            <w:shd w:val="clear" w:color="auto" w:fill="auto"/>
          </w:tcPr>
          <w:p w14:paraId="76B53F4D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10.11</w:t>
            </w:r>
          </w:p>
        </w:tc>
        <w:tc>
          <w:tcPr>
            <w:tcW w:w="4284" w:type="dxa"/>
            <w:shd w:val="clear" w:color="auto" w:fill="auto"/>
          </w:tcPr>
          <w:p w14:paraId="224A76C5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 </w:t>
            </w:r>
          </w:p>
        </w:tc>
        <w:tc>
          <w:tcPr>
            <w:tcW w:w="1560" w:type="dxa"/>
            <w:shd w:val="clear" w:color="auto" w:fill="auto"/>
          </w:tcPr>
          <w:p w14:paraId="1DBB188B" w14:textId="77777777" w:rsidR="00FD4AFC" w:rsidRPr="00696D3A" w:rsidRDefault="00743605" w:rsidP="00111D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D4AFC" w:rsidRPr="00696D3A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2DA95015" w14:textId="77777777" w:rsidR="00FD4AFC" w:rsidRPr="00696D3A" w:rsidRDefault="00743605" w:rsidP="00111D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D4AFC" w:rsidRPr="00696D3A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53720953" w14:textId="77777777" w:rsidR="00FD4AFC" w:rsidRPr="00696D3A" w:rsidRDefault="00FD4AFC" w:rsidP="00111D4F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5,0</w:t>
            </w:r>
          </w:p>
        </w:tc>
      </w:tr>
      <w:tr w:rsidR="00FD4AFC" w:rsidRPr="00EE11FE" w14:paraId="4E0C168E" w14:textId="77777777" w:rsidTr="00845493">
        <w:tc>
          <w:tcPr>
            <w:tcW w:w="1069" w:type="dxa"/>
            <w:gridSpan w:val="2"/>
            <w:shd w:val="clear" w:color="auto" w:fill="auto"/>
          </w:tcPr>
          <w:p w14:paraId="1FC85F0F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10.13</w:t>
            </w:r>
          </w:p>
        </w:tc>
        <w:tc>
          <w:tcPr>
            <w:tcW w:w="4284" w:type="dxa"/>
            <w:shd w:val="clear" w:color="auto" w:fill="auto"/>
          </w:tcPr>
          <w:p w14:paraId="64F39851" w14:textId="77777777" w:rsidR="00FD4AFC" w:rsidRPr="00EE11FE" w:rsidRDefault="00FD4AFC" w:rsidP="00B76E7F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560" w:type="dxa"/>
            <w:shd w:val="clear" w:color="auto" w:fill="auto"/>
          </w:tcPr>
          <w:p w14:paraId="70273B68" w14:textId="77777777" w:rsidR="00FD4AFC" w:rsidRPr="00696D3A" w:rsidRDefault="00FD4AFC" w:rsidP="00111D4F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2C1EF8C6" w14:textId="77777777" w:rsidR="00FD4AFC" w:rsidRPr="00696D3A" w:rsidRDefault="00FD4AFC" w:rsidP="00111D4F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3B3A7E4D" w14:textId="77777777" w:rsidR="00FD4AFC" w:rsidRPr="00696D3A" w:rsidRDefault="00FD4AFC" w:rsidP="00111D4F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0,1</w:t>
            </w:r>
          </w:p>
        </w:tc>
      </w:tr>
      <w:tr w:rsidR="00FD4AFC" w:rsidRPr="00EE11FE" w14:paraId="163735DE" w14:textId="77777777" w:rsidTr="00845493">
        <w:tc>
          <w:tcPr>
            <w:tcW w:w="1069" w:type="dxa"/>
            <w:gridSpan w:val="2"/>
            <w:shd w:val="clear" w:color="auto" w:fill="auto"/>
          </w:tcPr>
          <w:p w14:paraId="40CA2379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10.14</w:t>
            </w:r>
          </w:p>
        </w:tc>
        <w:tc>
          <w:tcPr>
            <w:tcW w:w="4284" w:type="dxa"/>
            <w:shd w:val="clear" w:color="auto" w:fill="auto"/>
          </w:tcPr>
          <w:p w14:paraId="25BFA34A" w14:textId="77777777" w:rsidR="00FD4AFC" w:rsidRPr="00EE11FE" w:rsidRDefault="00FD4AFC" w:rsidP="00B76E7F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Водні об'єкти загального користування</w:t>
            </w:r>
          </w:p>
        </w:tc>
        <w:tc>
          <w:tcPr>
            <w:tcW w:w="1560" w:type="dxa"/>
            <w:shd w:val="clear" w:color="auto" w:fill="auto"/>
          </w:tcPr>
          <w:p w14:paraId="43E8088D" w14:textId="77777777" w:rsidR="00FD4AFC" w:rsidRPr="00696D3A" w:rsidRDefault="00FD4AFC" w:rsidP="00111D4F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379CEBAE" w14:textId="77777777" w:rsidR="00FD4AFC" w:rsidRPr="00696D3A" w:rsidRDefault="00FD4AFC" w:rsidP="00111D4F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1A0A3F9D" w14:textId="77777777" w:rsidR="00FD4AFC" w:rsidRPr="00696D3A" w:rsidRDefault="00FD4AFC" w:rsidP="00111D4F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0,1</w:t>
            </w:r>
          </w:p>
        </w:tc>
      </w:tr>
      <w:tr w:rsidR="00FD4AFC" w:rsidRPr="00EE11FE" w14:paraId="19964C3D" w14:textId="77777777" w:rsidTr="00845493">
        <w:tc>
          <w:tcPr>
            <w:tcW w:w="1069" w:type="dxa"/>
            <w:gridSpan w:val="2"/>
            <w:shd w:val="clear" w:color="auto" w:fill="auto"/>
          </w:tcPr>
          <w:p w14:paraId="5F1A323B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10.15</w:t>
            </w:r>
          </w:p>
        </w:tc>
        <w:tc>
          <w:tcPr>
            <w:tcW w:w="4284" w:type="dxa"/>
            <w:shd w:val="clear" w:color="auto" w:fill="auto"/>
          </w:tcPr>
          <w:p w14:paraId="0B05DE33" w14:textId="77777777" w:rsidR="00FD4AFC" w:rsidRPr="00EE11FE" w:rsidRDefault="00FD4AFC" w:rsidP="00B76E7F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Земельні ділянки під пляжами</w:t>
            </w:r>
          </w:p>
        </w:tc>
        <w:tc>
          <w:tcPr>
            <w:tcW w:w="1560" w:type="dxa"/>
            <w:shd w:val="clear" w:color="auto" w:fill="auto"/>
          </w:tcPr>
          <w:p w14:paraId="7B29F90E" w14:textId="77777777" w:rsidR="00FD4AFC" w:rsidRPr="00696D3A" w:rsidRDefault="00FD4AFC" w:rsidP="00743605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0,</w:t>
            </w:r>
            <w:r w:rsidR="00743605">
              <w:rPr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4448693" w14:textId="77777777" w:rsidR="00FD4AFC" w:rsidRPr="00696D3A" w:rsidRDefault="00FD4AFC" w:rsidP="00743605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0,</w:t>
            </w:r>
            <w:r w:rsidR="00743605">
              <w:rPr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3EB6BE1" w14:textId="77777777" w:rsidR="00FD4AFC" w:rsidRPr="00696D3A" w:rsidRDefault="00FD4AFC" w:rsidP="00743605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0,</w:t>
            </w:r>
            <w:r w:rsidR="00743605">
              <w:rPr>
                <w:szCs w:val="28"/>
              </w:rPr>
              <w:t>2</w:t>
            </w:r>
          </w:p>
        </w:tc>
      </w:tr>
      <w:tr w:rsidR="00FD4AFC" w:rsidRPr="00EE11FE" w14:paraId="13D6A5AE" w14:textId="77777777" w:rsidTr="00845493">
        <w:tc>
          <w:tcPr>
            <w:tcW w:w="1069" w:type="dxa"/>
            <w:gridSpan w:val="2"/>
            <w:shd w:val="clear" w:color="auto" w:fill="auto"/>
          </w:tcPr>
          <w:p w14:paraId="35F78E29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10.16</w:t>
            </w:r>
          </w:p>
        </w:tc>
        <w:tc>
          <w:tcPr>
            <w:tcW w:w="4284" w:type="dxa"/>
            <w:shd w:val="clear" w:color="auto" w:fill="auto"/>
          </w:tcPr>
          <w:p w14:paraId="7515981A" w14:textId="77777777" w:rsidR="00FD4AFC" w:rsidRPr="00EE11FE" w:rsidRDefault="00FD4AFC" w:rsidP="00B76E7F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Земельні ділянки під громадськими сіножатями</w:t>
            </w:r>
          </w:p>
        </w:tc>
        <w:tc>
          <w:tcPr>
            <w:tcW w:w="1560" w:type="dxa"/>
            <w:shd w:val="clear" w:color="auto" w:fill="auto"/>
          </w:tcPr>
          <w:p w14:paraId="58791C26" w14:textId="77777777" w:rsidR="00FD4AFC" w:rsidRPr="00696D3A" w:rsidRDefault="00FD4AFC" w:rsidP="00743605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0,</w:t>
            </w:r>
            <w:r w:rsidR="00743605">
              <w:rPr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939BDA4" w14:textId="77777777" w:rsidR="00FD4AFC" w:rsidRPr="00696D3A" w:rsidRDefault="00FD4AFC" w:rsidP="00743605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0,</w:t>
            </w:r>
            <w:r w:rsidR="00743605">
              <w:rPr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72CFC44" w14:textId="77777777" w:rsidR="00FD4AFC" w:rsidRPr="00696D3A" w:rsidRDefault="00FD4AFC" w:rsidP="00743605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0,</w:t>
            </w:r>
            <w:r w:rsidR="00743605">
              <w:rPr>
                <w:szCs w:val="28"/>
              </w:rPr>
              <w:t>2</w:t>
            </w:r>
          </w:p>
        </w:tc>
      </w:tr>
      <w:tr w:rsidR="003D3844" w:rsidRPr="00EE11FE" w14:paraId="0009772B" w14:textId="77777777" w:rsidTr="00845493">
        <w:tc>
          <w:tcPr>
            <w:tcW w:w="1069" w:type="dxa"/>
            <w:gridSpan w:val="2"/>
            <w:shd w:val="clear" w:color="auto" w:fill="auto"/>
          </w:tcPr>
          <w:p w14:paraId="2C9ECA1F" w14:textId="77777777" w:rsidR="003D3844" w:rsidRPr="00EE11FE" w:rsidRDefault="003D3844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8537" w:type="dxa"/>
            <w:gridSpan w:val="4"/>
            <w:shd w:val="clear" w:color="auto" w:fill="auto"/>
          </w:tcPr>
          <w:p w14:paraId="62BCCCCB" w14:textId="77777777" w:rsidR="003D3844" w:rsidRPr="00696D3A" w:rsidRDefault="003D3844" w:rsidP="00030E54">
            <w:pPr>
              <w:jc w:val="center"/>
              <w:rPr>
                <w:rFonts w:ascii="Times New Roman" w:hAnsi="Times New Roman"/>
                <w:szCs w:val="28"/>
              </w:rPr>
            </w:pPr>
            <w:r w:rsidRPr="00696D3A">
              <w:rPr>
                <w:rFonts w:ascii="Times New Roman" w:hAnsi="Times New Roman"/>
                <w:szCs w:val="28"/>
              </w:rPr>
              <w:t>Зем</w:t>
            </w:r>
            <w:r w:rsidR="00030E54" w:rsidRPr="00696D3A">
              <w:rPr>
                <w:rFonts w:ascii="Times New Roman" w:hAnsi="Times New Roman"/>
                <w:szCs w:val="28"/>
              </w:rPr>
              <w:t>ельні ділянки</w:t>
            </w:r>
            <w:r w:rsidRPr="00696D3A">
              <w:rPr>
                <w:rFonts w:ascii="Times New Roman" w:hAnsi="Times New Roman"/>
                <w:szCs w:val="28"/>
              </w:rPr>
              <w:t xml:space="preserve"> промисловості</w:t>
            </w:r>
          </w:p>
        </w:tc>
      </w:tr>
      <w:tr w:rsidR="00FD4AFC" w:rsidRPr="00EE11FE" w14:paraId="7760FD83" w14:textId="77777777" w:rsidTr="00845493">
        <w:tc>
          <w:tcPr>
            <w:tcW w:w="1069" w:type="dxa"/>
            <w:gridSpan w:val="2"/>
            <w:shd w:val="clear" w:color="auto" w:fill="auto"/>
          </w:tcPr>
          <w:p w14:paraId="062D63EC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11.01</w:t>
            </w:r>
          </w:p>
        </w:tc>
        <w:tc>
          <w:tcPr>
            <w:tcW w:w="4284" w:type="dxa"/>
            <w:shd w:val="clear" w:color="auto" w:fill="auto"/>
          </w:tcPr>
          <w:p w14:paraId="165F0A2A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  </w:t>
            </w:r>
          </w:p>
        </w:tc>
        <w:tc>
          <w:tcPr>
            <w:tcW w:w="1560" w:type="dxa"/>
            <w:shd w:val="clear" w:color="auto" w:fill="auto"/>
          </w:tcPr>
          <w:p w14:paraId="57159B95" w14:textId="77777777" w:rsidR="00FD4AFC" w:rsidRPr="00696D3A" w:rsidRDefault="00743605" w:rsidP="009506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FD4AFC" w:rsidRPr="00696D3A">
              <w:rPr>
                <w:szCs w:val="28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14:paraId="72FE7EDB" w14:textId="77777777" w:rsidR="00FD4AFC" w:rsidRPr="00696D3A" w:rsidRDefault="00743605" w:rsidP="009506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FD4AFC" w:rsidRPr="00696D3A">
              <w:rPr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28559C7C" w14:textId="77777777" w:rsidR="00FD4AFC" w:rsidRPr="00696D3A" w:rsidRDefault="00FD4AFC" w:rsidP="00950636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5,0</w:t>
            </w:r>
          </w:p>
        </w:tc>
      </w:tr>
      <w:tr w:rsidR="00FD4AFC" w:rsidRPr="00EE11FE" w14:paraId="2B918A9B" w14:textId="77777777" w:rsidTr="00845493">
        <w:tc>
          <w:tcPr>
            <w:tcW w:w="1069" w:type="dxa"/>
            <w:gridSpan w:val="2"/>
            <w:shd w:val="clear" w:color="auto" w:fill="auto"/>
          </w:tcPr>
          <w:p w14:paraId="5EEA7AD5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11.02</w:t>
            </w:r>
          </w:p>
        </w:tc>
        <w:tc>
          <w:tcPr>
            <w:tcW w:w="4284" w:type="dxa"/>
            <w:shd w:val="clear" w:color="auto" w:fill="auto"/>
          </w:tcPr>
          <w:p w14:paraId="64771B1D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 </w:t>
            </w:r>
          </w:p>
        </w:tc>
        <w:tc>
          <w:tcPr>
            <w:tcW w:w="1560" w:type="dxa"/>
            <w:shd w:val="clear" w:color="auto" w:fill="auto"/>
          </w:tcPr>
          <w:p w14:paraId="48580A4A" w14:textId="77777777" w:rsidR="00FD4AFC" w:rsidRPr="00696D3A" w:rsidRDefault="00FD4AFC" w:rsidP="00950636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</w:tcPr>
          <w:p w14:paraId="748FA227" w14:textId="77777777" w:rsidR="00FD4AFC" w:rsidRPr="00696D3A" w:rsidRDefault="00FD4AFC" w:rsidP="00950636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0,6</w:t>
            </w:r>
          </w:p>
        </w:tc>
        <w:tc>
          <w:tcPr>
            <w:tcW w:w="1134" w:type="dxa"/>
            <w:shd w:val="clear" w:color="auto" w:fill="auto"/>
          </w:tcPr>
          <w:p w14:paraId="454CBA3D" w14:textId="77777777" w:rsidR="00FD4AFC" w:rsidRPr="00696D3A" w:rsidRDefault="00FD4AFC" w:rsidP="00950636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5,0</w:t>
            </w:r>
          </w:p>
        </w:tc>
      </w:tr>
      <w:tr w:rsidR="00FD4AFC" w:rsidRPr="00EE11FE" w14:paraId="64340D1F" w14:textId="77777777" w:rsidTr="00845493">
        <w:tc>
          <w:tcPr>
            <w:tcW w:w="1069" w:type="dxa"/>
            <w:gridSpan w:val="2"/>
            <w:shd w:val="clear" w:color="auto" w:fill="auto"/>
          </w:tcPr>
          <w:p w14:paraId="097F2AFD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11.03</w:t>
            </w:r>
          </w:p>
        </w:tc>
        <w:tc>
          <w:tcPr>
            <w:tcW w:w="4284" w:type="dxa"/>
            <w:shd w:val="clear" w:color="auto" w:fill="auto"/>
          </w:tcPr>
          <w:p w14:paraId="6EA0D4BE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 та експлуатації основних, підсобних і допоміжних будівель та споруд будівельних організацій та підприємств </w:t>
            </w:r>
          </w:p>
        </w:tc>
        <w:tc>
          <w:tcPr>
            <w:tcW w:w="1560" w:type="dxa"/>
            <w:shd w:val="clear" w:color="auto" w:fill="auto"/>
          </w:tcPr>
          <w:p w14:paraId="2B0E7D01" w14:textId="77777777" w:rsidR="00FD4AFC" w:rsidRPr="00696D3A" w:rsidRDefault="00FD4AFC" w:rsidP="00950636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65DE4C21" w14:textId="77777777" w:rsidR="00FD4AFC" w:rsidRPr="00696D3A" w:rsidRDefault="00FD4AFC" w:rsidP="00950636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1C1B73BE" w14:textId="77777777" w:rsidR="00FD4AFC" w:rsidRPr="00696D3A" w:rsidRDefault="00FD4AFC" w:rsidP="00950636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5,0</w:t>
            </w:r>
          </w:p>
        </w:tc>
      </w:tr>
      <w:tr w:rsidR="00FD4AFC" w:rsidRPr="00EE11FE" w14:paraId="19F96471" w14:textId="77777777" w:rsidTr="00845493">
        <w:tc>
          <w:tcPr>
            <w:tcW w:w="1069" w:type="dxa"/>
            <w:gridSpan w:val="2"/>
            <w:shd w:val="clear" w:color="auto" w:fill="auto"/>
          </w:tcPr>
          <w:p w14:paraId="3BE85AF1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11.04</w:t>
            </w:r>
          </w:p>
        </w:tc>
        <w:tc>
          <w:tcPr>
            <w:tcW w:w="4284" w:type="dxa"/>
            <w:shd w:val="clear" w:color="auto" w:fill="auto"/>
          </w:tcPr>
          <w:p w14:paraId="5BF5B2FB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 xml:space="preserve">Для розміщення та експлуатації основних, підсобних і допоміжних будівель та споруд технічної інфраструктури </w:t>
            </w:r>
            <w:r w:rsidRPr="00EE11FE">
              <w:rPr>
                <w:rFonts w:ascii="Times New Roman" w:hAnsi="Times New Roman"/>
                <w:szCs w:val="28"/>
              </w:rPr>
              <w:lastRenderedPageBreak/>
              <w:t>(виробництва та розподілення газу, постачання пари та гарячої води, збирання, очищення та розподілення води) </w:t>
            </w:r>
          </w:p>
        </w:tc>
        <w:tc>
          <w:tcPr>
            <w:tcW w:w="1560" w:type="dxa"/>
            <w:shd w:val="clear" w:color="auto" w:fill="auto"/>
          </w:tcPr>
          <w:p w14:paraId="7BE02271" w14:textId="77777777" w:rsidR="00FD4AFC" w:rsidRPr="00696D3A" w:rsidRDefault="00FD4AFC" w:rsidP="00950636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lastRenderedPageBreak/>
              <w:t>3,0</w:t>
            </w:r>
          </w:p>
        </w:tc>
        <w:tc>
          <w:tcPr>
            <w:tcW w:w="1559" w:type="dxa"/>
            <w:shd w:val="clear" w:color="auto" w:fill="auto"/>
          </w:tcPr>
          <w:p w14:paraId="60965265" w14:textId="77777777" w:rsidR="00FD4AFC" w:rsidRPr="00696D3A" w:rsidRDefault="00FD4AFC" w:rsidP="00950636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01E3C496" w14:textId="77777777" w:rsidR="00FD4AFC" w:rsidRPr="00696D3A" w:rsidRDefault="00FD4AFC" w:rsidP="00950636">
            <w:pPr>
              <w:jc w:val="center"/>
              <w:rPr>
                <w:szCs w:val="28"/>
              </w:rPr>
            </w:pPr>
            <w:r w:rsidRPr="00696D3A">
              <w:rPr>
                <w:szCs w:val="28"/>
              </w:rPr>
              <w:t>5,0</w:t>
            </w:r>
          </w:p>
        </w:tc>
      </w:tr>
      <w:tr w:rsidR="00FD4AFC" w:rsidRPr="00EE11FE" w14:paraId="2B3104B7" w14:textId="77777777" w:rsidTr="00845493">
        <w:tc>
          <w:tcPr>
            <w:tcW w:w="1069" w:type="dxa"/>
            <w:gridSpan w:val="2"/>
            <w:shd w:val="clear" w:color="auto" w:fill="auto"/>
          </w:tcPr>
          <w:p w14:paraId="0F8F1481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11.06</w:t>
            </w:r>
          </w:p>
        </w:tc>
        <w:tc>
          <w:tcPr>
            <w:tcW w:w="4284" w:type="dxa"/>
            <w:shd w:val="clear" w:color="auto" w:fill="auto"/>
          </w:tcPr>
          <w:p w14:paraId="7F124DFC" w14:textId="77777777" w:rsidR="00FD4AFC" w:rsidRPr="00EE11FE" w:rsidRDefault="00FD4AFC" w:rsidP="00B76E7F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560" w:type="dxa"/>
            <w:shd w:val="clear" w:color="auto" w:fill="auto"/>
          </w:tcPr>
          <w:p w14:paraId="7C46B46E" w14:textId="77777777" w:rsidR="00FD4AFC" w:rsidRPr="00EE11FE" w:rsidRDefault="00FD4AFC" w:rsidP="009506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3F84D1C7" w14:textId="77777777" w:rsidR="00FD4AFC" w:rsidRPr="00EE11FE" w:rsidRDefault="00FD4AFC" w:rsidP="009506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657095D5" w14:textId="77777777" w:rsidR="00FD4AFC" w:rsidRPr="00EE11FE" w:rsidRDefault="00FD4AFC" w:rsidP="009506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B90E51" w:rsidRPr="00EE11FE" w14:paraId="07BC8E0C" w14:textId="77777777" w:rsidTr="00845493">
        <w:tc>
          <w:tcPr>
            <w:tcW w:w="1069" w:type="dxa"/>
            <w:gridSpan w:val="2"/>
            <w:shd w:val="clear" w:color="auto" w:fill="auto"/>
          </w:tcPr>
          <w:p w14:paraId="128EAF62" w14:textId="77777777" w:rsidR="00B90E51" w:rsidRPr="00EE11FE" w:rsidRDefault="00B90E51" w:rsidP="003D384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11.07</w:t>
            </w:r>
          </w:p>
        </w:tc>
        <w:tc>
          <w:tcPr>
            <w:tcW w:w="4284" w:type="dxa"/>
            <w:shd w:val="clear" w:color="auto" w:fill="auto"/>
          </w:tcPr>
          <w:p w14:paraId="06EB0059" w14:textId="77777777" w:rsidR="00B90E51" w:rsidRPr="00EE11FE" w:rsidRDefault="00B90E51" w:rsidP="00B76E7F">
            <w:pPr>
              <w:rPr>
                <w:rFonts w:ascii="Times New Roman" w:hAnsi="Times New Roman"/>
                <w:szCs w:val="28"/>
              </w:rPr>
            </w:pPr>
            <w:r w:rsidRPr="00B90E51">
              <w:rPr>
                <w:rFonts w:ascii="Times New Roman" w:hAnsi="Times New Roman"/>
                <w:szCs w:val="28"/>
              </w:rPr>
              <w:t>Земельні ділянки</w:t>
            </w:r>
            <w:r>
              <w:rPr>
                <w:rFonts w:ascii="Times New Roman" w:hAnsi="Times New Roman"/>
                <w:szCs w:val="28"/>
              </w:rPr>
              <w:t xml:space="preserve">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1560" w:type="dxa"/>
            <w:shd w:val="clear" w:color="auto" w:fill="auto"/>
          </w:tcPr>
          <w:p w14:paraId="0078FD39" w14:textId="77777777" w:rsidR="00B90E51" w:rsidRDefault="00B90E51" w:rsidP="009506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3C973199" w14:textId="77777777" w:rsidR="00B90E51" w:rsidRDefault="00B90E51" w:rsidP="009506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0F5695C6" w14:textId="77777777" w:rsidR="00B90E51" w:rsidRDefault="00B90E51" w:rsidP="009506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FD4AFC" w:rsidRPr="00EE11FE" w14:paraId="2C58AE84" w14:textId="77777777" w:rsidTr="00845493">
        <w:tc>
          <w:tcPr>
            <w:tcW w:w="1069" w:type="dxa"/>
            <w:gridSpan w:val="2"/>
            <w:shd w:val="clear" w:color="auto" w:fill="auto"/>
          </w:tcPr>
          <w:p w14:paraId="67A20FEA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11.08</w:t>
            </w:r>
          </w:p>
        </w:tc>
        <w:tc>
          <w:tcPr>
            <w:tcW w:w="4284" w:type="dxa"/>
            <w:shd w:val="clear" w:color="auto" w:fill="auto"/>
          </w:tcPr>
          <w:p w14:paraId="4F496EA1" w14:textId="77777777" w:rsidR="00FD4AFC" w:rsidRPr="00EE11FE" w:rsidRDefault="00FD4AFC" w:rsidP="00B76E7F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Земельні ділянки загального користування, відведенні для цілей поводження з відходами</w:t>
            </w:r>
          </w:p>
        </w:tc>
        <w:tc>
          <w:tcPr>
            <w:tcW w:w="1560" w:type="dxa"/>
            <w:shd w:val="clear" w:color="auto" w:fill="auto"/>
          </w:tcPr>
          <w:p w14:paraId="4F260289" w14:textId="77777777" w:rsidR="00FD4AFC" w:rsidRPr="00EE11FE" w:rsidRDefault="00FD4AFC" w:rsidP="009506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003C18C4" w14:textId="77777777" w:rsidR="00FD4AFC" w:rsidRPr="00EE11FE" w:rsidRDefault="00FD4AFC" w:rsidP="009506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1C8EC643" w14:textId="77777777" w:rsidR="00FD4AFC" w:rsidRPr="00EE11FE" w:rsidRDefault="00FD4AFC" w:rsidP="009506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3D3844" w:rsidRPr="00EE11FE" w14:paraId="0EF190FE" w14:textId="77777777" w:rsidTr="00845493">
        <w:tc>
          <w:tcPr>
            <w:tcW w:w="1069" w:type="dxa"/>
            <w:gridSpan w:val="2"/>
            <w:shd w:val="clear" w:color="auto" w:fill="auto"/>
          </w:tcPr>
          <w:p w14:paraId="612BCC54" w14:textId="77777777" w:rsidR="003D3844" w:rsidRPr="00EE11FE" w:rsidRDefault="003D3844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8537" w:type="dxa"/>
            <w:gridSpan w:val="4"/>
            <w:shd w:val="clear" w:color="auto" w:fill="auto"/>
          </w:tcPr>
          <w:p w14:paraId="684A8C34" w14:textId="77777777" w:rsidR="003D3844" w:rsidRPr="00EE11FE" w:rsidRDefault="003D3844" w:rsidP="00A50393">
            <w:pPr>
              <w:jc w:val="center"/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Зем</w:t>
            </w:r>
            <w:r w:rsidR="00A50393" w:rsidRPr="00EE11FE">
              <w:rPr>
                <w:rFonts w:ascii="Times New Roman" w:hAnsi="Times New Roman"/>
                <w:szCs w:val="28"/>
              </w:rPr>
              <w:t>ельні ділянки</w:t>
            </w:r>
            <w:r w:rsidRPr="00EE11FE">
              <w:rPr>
                <w:rFonts w:ascii="Times New Roman" w:hAnsi="Times New Roman"/>
                <w:szCs w:val="28"/>
              </w:rPr>
              <w:t xml:space="preserve"> транспорту</w:t>
            </w:r>
          </w:p>
        </w:tc>
      </w:tr>
      <w:tr w:rsidR="00FD4AFC" w:rsidRPr="00743605" w14:paraId="13BE6C07" w14:textId="77777777" w:rsidTr="00845493">
        <w:tc>
          <w:tcPr>
            <w:tcW w:w="1069" w:type="dxa"/>
            <w:gridSpan w:val="2"/>
            <w:shd w:val="clear" w:color="auto" w:fill="auto"/>
          </w:tcPr>
          <w:p w14:paraId="64541B8A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12.01</w:t>
            </w:r>
          </w:p>
        </w:tc>
        <w:tc>
          <w:tcPr>
            <w:tcW w:w="4284" w:type="dxa"/>
            <w:shd w:val="clear" w:color="auto" w:fill="auto"/>
          </w:tcPr>
          <w:p w14:paraId="09B170FA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1560" w:type="dxa"/>
            <w:shd w:val="clear" w:color="auto" w:fill="auto"/>
          </w:tcPr>
          <w:p w14:paraId="7747D340" w14:textId="77777777" w:rsidR="00FD4AFC" w:rsidRPr="00743605" w:rsidRDefault="00FD4AFC" w:rsidP="007D54F6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19803371" w14:textId="77777777" w:rsidR="00FD4AFC" w:rsidRPr="00A37C97" w:rsidRDefault="00FD4AFC" w:rsidP="007D54F6">
            <w:pPr>
              <w:jc w:val="center"/>
              <w:rPr>
                <w:szCs w:val="28"/>
              </w:rPr>
            </w:pPr>
            <w:r w:rsidRPr="00A37C97">
              <w:rPr>
                <w:szCs w:val="28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14:paraId="66422CD2" w14:textId="77777777" w:rsidR="00FD4AFC" w:rsidRPr="00A37C97" w:rsidRDefault="00FD4AFC" w:rsidP="007D54F6">
            <w:pPr>
              <w:jc w:val="center"/>
              <w:rPr>
                <w:szCs w:val="28"/>
              </w:rPr>
            </w:pPr>
            <w:r w:rsidRPr="00A37C97">
              <w:rPr>
                <w:szCs w:val="28"/>
              </w:rPr>
              <w:t>5,0</w:t>
            </w:r>
          </w:p>
        </w:tc>
      </w:tr>
      <w:tr w:rsidR="00FD4AFC" w:rsidRPr="00EE11FE" w14:paraId="7165B6D6" w14:textId="77777777" w:rsidTr="00845493">
        <w:tc>
          <w:tcPr>
            <w:tcW w:w="1069" w:type="dxa"/>
            <w:gridSpan w:val="2"/>
            <w:shd w:val="clear" w:color="auto" w:fill="auto"/>
          </w:tcPr>
          <w:p w14:paraId="0B430610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12.02</w:t>
            </w:r>
          </w:p>
        </w:tc>
        <w:tc>
          <w:tcPr>
            <w:tcW w:w="4284" w:type="dxa"/>
            <w:shd w:val="clear" w:color="auto" w:fill="auto"/>
          </w:tcPr>
          <w:p w14:paraId="254C4C29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 та експлуатації будівель і споруд морського транспорту  </w:t>
            </w:r>
          </w:p>
        </w:tc>
        <w:tc>
          <w:tcPr>
            <w:tcW w:w="1560" w:type="dxa"/>
            <w:shd w:val="clear" w:color="auto" w:fill="auto"/>
          </w:tcPr>
          <w:p w14:paraId="7B128B25" w14:textId="77777777" w:rsidR="00FD4AFC" w:rsidRPr="00EE11FE" w:rsidRDefault="00FD4AFC" w:rsidP="007D54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11710ADF" w14:textId="77777777" w:rsidR="00FD4AFC" w:rsidRPr="00EE11FE" w:rsidRDefault="00FD4AFC" w:rsidP="007D54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38BACD60" w14:textId="77777777" w:rsidR="00FD4AFC" w:rsidRPr="00EE11FE" w:rsidRDefault="00FD4AFC" w:rsidP="007D54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</w:tr>
      <w:tr w:rsidR="00FD4AFC" w:rsidRPr="00EE11FE" w14:paraId="5B5190CD" w14:textId="77777777" w:rsidTr="00845493">
        <w:tc>
          <w:tcPr>
            <w:tcW w:w="1069" w:type="dxa"/>
            <w:gridSpan w:val="2"/>
            <w:shd w:val="clear" w:color="auto" w:fill="auto"/>
          </w:tcPr>
          <w:p w14:paraId="66241D36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12.03</w:t>
            </w:r>
          </w:p>
        </w:tc>
        <w:tc>
          <w:tcPr>
            <w:tcW w:w="4284" w:type="dxa"/>
            <w:shd w:val="clear" w:color="auto" w:fill="auto"/>
          </w:tcPr>
          <w:p w14:paraId="128188FF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 та експлуатації будівель і споруд річкового транспорту  </w:t>
            </w:r>
          </w:p>
        </w:tc>
        <w:tc>
          <w:tcPr>
            <w:tcW w:w="1560" w:type="dxa"/>
            <w:shd w:val="clear" w:color="auto" w:fill="auto"/>
          </w:tcPr>
          <w:p w14:paraId="0E715317" w14:textId="77777777" w:rsidR="00FD4AFC" w:rsidRPr="00EE11FE" w:rsidRDefault="00FD4AFC" w:rsidP="007D54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2C8D5287" w14:textId="77777777" w:rsidR="00FD4AFC" w:rsidRPr="00EE11FE" w:rsidRDefault="00FD4AFC" w:rsidP="007D54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44A3CF39" w14:textId="77777777" w:rsidR="00FD4AFC" w:rsidRPr="00EE11FE" w:rsidRDefault="00FD4AFC" w:rsidP="007D54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</w:tr>
      <w:tr w:rsidR="00FD4AFC" w:rsidRPr="00EE11FE" w14:paraId="685D0704" w14:textId="77777777" w:rsidTr="00845493">
        <w:tc>
          <w:tcPr>
            <w:tcW w:w="1069" w:type="dxa"/>
            <w:gridSpan w:val="2"/>
            <w:shd w:val="clear" w:color="auto" w:fill="auto"/>
          </w:tcPr>
          <w:p w14:paraId="632CF32B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12.04</w:t>
            </w:r>
          </w:p>
        </w:tc>
        <w:tc>
          <w:tcPr>
            <w:tcW w:w="4284" w:type="dxa"/>
            <w:shd w:val="clear" w:color="auto" w:fill="auto"/>
          </w:tcPr>
          <w:p w14:paraId="4E79ABA3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="00095C7B" w:rsidRPr="00095C7B">
              <w:rPr>
                <w:rFonts w:ascii="Times New Roman" w:hAnsi="Times New Roman"/>
                <w:szCs w:val="28"/>
                <w:vertAlign w:val="superscript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2CBA5F16" w14:textId="77777777" w:rsidR="00FD4AFC" w:rsidRPr="00EE11FE" w:rsidRDefault="00FD4AFC" w:rsidP="007D54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04DEA4CA" w14:textId="77777777" w:rsidR="00FD4AFC" w:rsidRPr="00EE11FE" w:rsidRDefault="00FD4AFC" w:rsidP="007D54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6C648C08" w14:textId="77777777" w:rsidR="00FD4AFC" w:rsidRPr="00EE11FE" w:rsidRDefault="00FD4AFC" w:rsidP="007D54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</w:tr>
      <w:tr w:rsidR="00FD4AFC" w:rsidRPr="00EE11FE" w14:paraId="7E617434" w14:textId="77777777" w:rsidTr="00845493">
        <w:tc>
          <w:tcPr>
            <w:tcW w:w="1069" w:type="dxa"/>
            <w:gridSpan w:val="2"/>
            <w:shd w:val="clear" w:color="auto" w:fill="auto"/>
          </w:tcPr>
          <w:p w14:paraId="53E304E3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12.05</w:t>
            </w:r>
          </w:p>
        </w:tc>
        <w:tc>
          <w:tcPr>
            <w:tcW w:w="4284" w:type="dxa"/>
            <w:shd w:val="clear" w:color="auto" w:fill="auto"/>
          </w:tcPr>
          <w:p w14:paraId="473F498A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 та експлуатації будівель і споруд авіаційного транспорту </w:t>
            </w:r>
          </w:p>
        </w:tc>
        <w:tc>
          <w:tcPr>
            <w:tcW w:w="1560" w:type="dxa"/>
            <w:shd w:val="clear" w:color="auto" w:fill="auto"/>
          </w:tcPr>
          <w:p w14:paraId="61F4FB23" w14:textId="77777777" w:rsidR="00FD4AFC" w:rsidRPr="00EE11FE" w:rsidRDefault="00FD4AFC" w:rsidP="007D54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0E535CE9" w14:textId="77777777" w:rsidR="00FD4AFC" w:rsidRPr="00EE11FE" w:rsidRDefault="00FD4AFC" w:rsidP="007D54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2F201F67" w14:textId="77777777" w:rsidR="00FD4AFC" w:rsidRPr="00EE11FE" w:rsidRDefault="00FD4AFC" w:rsidP="007D54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</w:tr>
      <w:tr w:rsidR="00FD4AFC" w:rsidRPr="00EE11FE" w14:paraId="708190AE" w14:textId="77777777" w:rsidTr="00845493">
        <w:tc>
          <w:tcPr>
            <w:tcW w:w="1069" w:type="dxa"/>
            <w:gridSpan w:val="2"/>
            <w:shd w:val="clear" w:color="auto" w:fill="auto"/>
          </w:tcPr>
          <w:p w14:paraId="7BB3DB29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12.06</w:t>
            </w:r>
          </w:p>
        </w:tc>
        <w:tc>
          <w:tcPr>
            <w:tcW w:w="4284" w:type="dxa"/>
            <w:shd w:val="clear" w:color="auto" w:fill="auto"/>
          </w:tcPr>
          <w:p w14:paraId="3DEB9FDE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 та експлуатації об’єктів трубопровідного транспорту </w:t>
            </w:r>
          </w:p>
        </w:tc>
        <w:tc>
          <w:tcPr>
            <w:tcW w:w="1560" w:type="dxa"/>
            <w:shd w:val="clear" w:color="auto" w:fill="auto"/>
          </w:tcPr>
          <w:p w14:paraId="1360D7C0" w14:textId="77777777" w:rsidR="00FD4AFC" w:rsidRPr="00EE11FE" w:rsidRDefault="00FD4AFC" w:rsidP="007D54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05419AE6" w14:textId="77777777" w:rsidR="00FD4AFC" w:rsidRPr="00EE11FE" w:rsidRDefault="00FD4AFC" w:rsidP="007D54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40E01B3B" w14:textId="77777777" w:rsidR="00FD4AFC" w:rsidRPr="00EE11FE" w:rsidRDefault="00FD4AFC" w:rsidP="007D54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</w:tr>
      <w:tr w:rsidR="00FD4AFC" w:rsidRPr="00EE11FE" w14:paraId="1E70A847" w14:textId="77777777" w:rsidTr="00845493">
        <w:tc>
          <w:tcPr>
            <w:tcW w:w="1069" w:type="dxa"/>
            <w:gridSpan w:val="2"/>
            <w:shd w:val="clear" w:color="auto" w:fill="auto"/>
          </w:tcPr>
          <w:p w14:paraId="359852C8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12.07</w:t>
            </w:r>
          </w:p>
        </w:tc>
        <w:tc>
          <w:tcPr>
            <w:tcW w:w="4284" w:type="dxa"/>
            <w:shd w:val="clear" w:color="auto" w:fill="auto"/>
          </w:tcPr>
          <w:p w14:paraId="2FAC87F7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 та експлуатації будівель і споруд міського електротранспорту </w:t>
            </w:r>
          </w:p>
        </w:tc>
        <w:tc>
          <w:tcPr>
            <w:tcW w:w="1560" w:type="dxa"/>
            <w:shd w:val="clear" w:color="auto" w:fill="auto"/>
          </w:tcPr>
          <w:p w14:paraId="08E8E93F" w14:textId="77777777" w:rsidR="00FD4AFC" w:rsidRPr="00EE11FE" w:rsidRDefault="00FD4AFC" w:rsidP="007D54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6A48D98B" w14:textId="77777777" w:rsidR="00FD4AFC" w:rsidRPr="00EE11FE" w:rsidRDefault="00FD4AFC" w:rsidP="007D54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07CEAA87" w14:textId="77777777" w:rsidR="00FD4AFC" w:rsidRPr="00EE11FE" w:rsidRDefault="00FD4AFC" w:rsidP="007D54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</w:tr>
      <w:tr w:rsidR="00FD4AFC" w:rsidRPr="00743605" w14:paraId="026EC43F" w14:textId="77777777" w:rsidTr="00845493">
        <w:tc>
          <w:tcPr>
            <w:tcW w:w="1069" w:type="dxa"/>
            <w:gridSpan w:val="2"/>
            <w:shd w:val="clear" w:color="auto" w:fill="auto"/>
          </w:tcPr>
          <w:p w14:paraId="62F47E36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12.08</w:t>
            </w:r>
          </w:p>
        </w:tc>
        <w:tc>
          <w:tcPr>
            <w:tcW w:w="4284" w:type="dxa"/>
            <w:shd w:val="clear" w:color="auto" w:fill="auto"/>
          </w:tcPr>
          <w:p w14:paraId="589AD653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 та експлуатації будівель і споруд додаткових транспортних послуг та допоміжних операцій </w:t>
            </w:r>
          </w:p>
        </w:tc>
        <w:tc>
          <w:tcPr>
            <w:tcW w:w="1560" w:type="dxa"/>
            <w:shd w:val="clear" w:color="auto" w:fill="auto"/>
          </w:tcPr>
          <w:p w14:paraId="471D1FE5" w14:textId="77777777" w:rsidR="00FD4AFC" w:rsidRPr="00743605" w:rsidRDefault="00FD4AFC" w:rsidP="007D54F6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435D63B1" w14:textId="77777777" w:rsidR="00FD4AFC" w:rsidRPr="00743605" w:rsidRDefault="00FD4AFC" w:rsidP="00DE043B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70C64C6C" w14:textId="77777777" w:rsidR="00FD4AFC" w:rsidRPr="00903A1C" w:rsidRDefault="00FD4AFC" w:rsidP="007D54F6">
            <w:pPr>
              <w:jc w:val="center"/>
              <w:rPr>
                <w:szCs w:val="28"/>
              </w:rPr>
            </w:pPr>
            <w:r w:rsidRPr="00903A1C">
              <w:rPr>
                <w:szCs w:val="28"/>
              </w:rPr>
              <w:t>5,0</w:t>
            </w:r>
          </w:p>
        </w:tc>
      </w:tr>
      <w:tr w:rsidR="00FD4AFC" w:rsidRPr="0097680A" w14:paraId="778E98B6" w14:textId="77777777" w:rsidTr="00845493">
        <w:tc>
          <w:tcPr>
            <w:tcW w:w="1069" w:type="dxa"/>
            <w:gridSpan w:val="2"/>
            <w:shd w:val="clear" w:color="auto" w:fill="auto"/>
          </w:tcPr>
          <w:p w14:paraId="6E6B65D9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lastRenderedPageBreak/>
              <w:t>12.09</w:t>
            </w:r>
          </w:p>
        </w:tc>
        <w:tc>
          <w:tcPr>
            <w:tcW w:w="4284" w:type="dxa"/>
            <w:shd w:val="clear" w:color="auto" w:fill="auto"/>
          </w:tcPr>
          <w:p w14:paraId="292F222F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 та експлуатації будівель і споруд іншого наземного транспорту </w:t>
            </w:r>
          </w:p>
        </w:tc>
        <w:tc>
          <w:tcPr>
            <w:tcW w:w="1560" w:type="dxa"/>
            <w:shd w:val="clear" w:color="auto" w:fill="auto"/>
          </w:tcPr>
          <w:p w14:paraId="103F224B" w14:textId="77777777" w:rsidR="00FD4AFC" w:rsidRPr="00743605" w:rsidRDefault="00FD4AFC" w:rsidP="007D54F6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61135A15" w14:textId="77777777" w:rsidR="00FD4AFC" w:rsidRPr="00743605" w:rsidRDefault="007B5068" w:rsidP="007D54F6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3E73B25E" w14:textId="77777777" w:rsidR="00FD4AFC" w:rsidRPr="00903A1C" w:rsidRDefault="00FD4AFC" w:rsidP="007D54F6">
            <w:pPr>
              <w:jc w:val="center"/>
              <w:rPr>
                <w:szCs w:val="28"/>
              </w:rPr>
            </w:pPr>
            <w:r w:rsidRPr="00903A1C">
              <w:rPr>
                <w:szCs w:val="28"/>
              </w:rPr>
              <w:t>5,0</w:t>
            </w:r>
          </w:p>
        </w:tc>
      </w:tr>
      <w:tr w:rsidR="00FD4AFC" w:rsidRPr="00743605" w14:paraId="2C8EB6B3" w14:textId="77777777" w:rsidTr="00845493">
        <w:tc>
          <w:tcPr>
            <w:tcW w:w="1069" w:type="dxa"/>
            <w:gridSpan w:val="2"/>
            <w:shd w:val="clear" w:color="auto" w:fill="auto"/>
          </w:tcPr>
          <w:p w14:paraId="348572C8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12.11</w:t>
            </w:r>
          </w:p>
        </w:tc>
        <w:tc>
          <w:tcPr>
            <w:tcW w:w="4284" w:type="dxa"/>
            <w:shd w:val="clear" w:color="auto" w:fill="auto"/>
          </w:tcPr>
          <w:p w14:paraId="7E913573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розміщення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експлуатації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об'єктів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дорожнього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сервісу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23BC71F8" w14:textId="77777777" w:rsidR="00FD4AFC" w:rsidRPr="00743605" w:rsidRDefault="00FD4AFC" w:rsidP="007D54F6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0F6CEDDF" w14:textId="77777777" w:rsidR="00FD4AFC" w:rsidRPr="00743605" w:rsidRDefault="00FD4AFC" w:rsidP="007D54F6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60EE2F05" w14:textId="77777777" w:rsidR="00FD4AFC" w:rsidRPr="00903A1C" w:rsidRDefault="00FD4AFC" w:rsidP="007D54F6">
            <w:pPr>
              <w:jc w:val="center"/>
              <w:rPr>
                <w:szCs w:val="28"/>
              </w:rPr>
            </w:pPr>
            <w:r w:rsidRPr="00903A1C">
              <w:rPr>
                <w:szCs w:val="28"/>
              </w:rPr>
              <w:t>5,0</w:t>
            </w:r>
          </w:p>
        </w:tc>
      </w:tr>
      <w:tr w:rsidR="00FD4AFC" w:rsidRPr="00743605" w14:paraId="63C1B371" w14:textId="77777777" w:rsidTr="00845493">
        <w:tc>
          <w:tcPr>
            <w:tcW w:w="1069" w:type="dxa"/>
            <w:gridSpan w:val="2"/>
            <w:shd w:val="clear" w:color="auto" w:fill="auto"/>
          </w:tcPr>
          <w:p w14:paraId="7A03A95F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12.12</w:t>
            </w:r>
          </w:p>
        </w:tc>
        <w:tc>
          <w:tcPr>
            <w:tcW w:w="4284" w:type="dxa"/>
            <w:shd w:val="clear" w:color="auto" w:fill="auto"/>
          </w:tcPr>
          <w:p w14:paraId="79859220" w14:textId="77777777" w:rsidR="00FD4AFC" w:rsidRPr="00EE11FE" w:rsidRDefault="00FD4AFC" w:rsidP="00B76E7F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560" w:type="dxa"/>
            <w:shd w:val="clear" w:color="auto" w:fill="auto"/>
          </w:tcPr>
          <w:p w14:paraId="1443D621" w14:textId="77777777" w:rsidR="00FD4AFC" w:rsidRPr="00743605" w:rsidRDefault="00FD4AFC" w:rsidP="007D54F6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097A7740" w14:textId="77777777" w:rsidR="00FD4AFC" w:rsidRPr="00743605" w:rsidRDefault="00FD4AFC" w:rsidP="007D54F6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3A3D7BC3" w14:textId="77777777" w:rsidR="00FD4AFC" w:rsidRPr="00743605" w:rsidRDefault="00FD4AFC" w:rsidP="007D54F6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0,1</w:t>
            </w:r>
          </w:p>
        </w:tc>
      </w:tr>
      <w:tr w:rsidR="001D54CF" w:rsidRPr="00743605" w14:paraId="451BC2AD" w14:textId="77777777" w:rsidTr="00845493">
        <w:tc>
          <w:tcPr>
            <w:tcW w:w="1069" w:type="dxa"/>
            <w:gridSpan w:val="2"/>
            <w:shd w:val="clear" w:color="auto" w:fill="auto"/>
          </w:tcPr>
          <w:p w14:paraId="190DDA75" w14:textId="77777777" w:rsidR="001D54CF" w:rsidRPr="00EE11FE" w:rsidRDefault="001D54CF" w:rsidP="003D384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12.13</w:t>
            </w:r>
          </w:p>
        </w:tc>
        <w:tc>
          <w:tcPr>
            <w:tcW w:w="4284" w:type="dxa"/>
            <w:shd w:val="clear" w:color="auto" w:fill="auto"/>
          </w:tcPr>
          <w:p w14:paraId="43827D44" w14:textId="77777777" w:rsidR="001D54CF" w:rsidRPr="00EE11FE" w:rsidRDefault="001D54CF" w:rsidP="00B76E7F">
            <w:pPr>
              <w:rPr>
                <w:rFonts w:ascii="Times New Roman" w:hAnsi="Times New Roman"/>
                <w:szCs w:val="28"/>
              </w:rPr>
            </w:pPr>
            <w:r w:rsidRPr="001D54CF">
              <w:rPr>
                <w:rFonts w:ascii="Times New Roman" w:hAnsi="Times New Roman"/>
                <w:szCs w:val="28"/>
              </w:rPr>
              <w:t>Земельні ділянки</w:t>
            </w:r>
            <w:r>
              <w:rPr>
                <w:rFonts w:ascii="Times New Roman" w:hAnsi="Times New Roman"/>
                <w:szCs w:val="28"/>
              </w:rPr>
              <w:t xml:space="preserve"> загального користування, які використовуються як вулиці, </w:t>
            </w:r>
            <w:proofErr w:type="spellStart"/>
            <w:r>
              <w:rPr>
                <w:rFonts w:ascii="Times New Roman" w:hAnsi="Times New Roman"/>
                <w:szCs w:val="28"/>
              </w:rPr>
              <w:t>майдани,проїзди,дороги,набережні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000C6D7A" w14:textId="77777777" w:rsidR="001D54CF" w:rsidRPr="00743605" w:rsidRDefault="001D54CF" w:rsidP="007D54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77D097A4" w14:textId="77777777" w:rsidR="001D54CF" w:rsidRPr="00743605" w:rsidRDefault="001D54CF" w:rsidP="007D54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185662DF" w14:textId="77777777" w:rsidR="001D54CF" w:rsidRPr="00743605" w:rsidRDefault="001D54CF" w:rsidP="007D54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3D3844" w:rsidRPr="00743605" w14:paraId="036B199F" w14:textId="77777777" w:rsidTr="00845493">
        <w:tc>
          <w:tcPr>
            <w:tcW w:w="1069" w:type="dxa"/>
            <w:gridSpan w:val="2"/>
            <w:shd w:val="clear" w:color="auto" w:fill="auto"/>
          </w:tcPr>
          <w:p w14:paraId="5508537E" w14:textId="77777777" w:rsidR="003D3844" w:rsidRPr="00EE11FE" w:rsidRDefault="003D3844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8537" w:type="dxa"/>
            <w:gridSpan w:val="4"/>
            <w:shd w:val="clear" w:color="auto" w:fill="auto"/>
          </w:tcPr>
          <w:p w14:paraId="3B77F126" w14:textId="77777777" w:rsidR="003D3844" w:rsidRPr="00743605" w:rsidRDefault="003D3844" w:rsidP="001D54CF">
            <w:pPr>
              <w:jc w:val="center"/>
              <w:rPr>
                <w:rFonts w:ascii="Times New Roman" w:hAnsi="Times New Roman"/>
                <w:szCs w:val="28"/>
              </w:rPr>
            </w:pPr>
            <w:r w:rsidRPr="00743605">
              <w:rPr>
                <w:rFonts w:ascii="Times New Roman" w:hAnsi="Times New Roman"/>
                <w:szCs w:val="28"/>
              </w:rPr>
              <w:t>Зем</w:t>
            </w:r>
            <w:r w:rsidR="00732D43" w:rsidRPr="00743605">
              <w:rPr>
                <w:rFonts w:ascii="Times New Roman" w:hAnsi="Times New Roman"/>
                <w:szCs w:val="28"/>
              </w:rPr>
              <w:t>ельні ділянки</w:t>
            </w:r>
            <w:r w:rsidRPr="00743605">
              <w:rPr>
                <w:rFonts w:ascii="Times New Roman" w:hAnsi="Times New Roman"/>
                <w:szCs w:val="28"/>
              </w:rPr>
              <w:t xml:space="preserve"> </w:t>
            </w:r>
            <w:r w:rsidR="001D54CF">
              <w:rPr>
                <w:rFonts w:ascii="Times New Roman" w:hAnsi="Times New Roman"/>
                <w:szCs w:val="28"/>
              </w:rPr>
              <w:t>електронних комунікацій</w:t>
            </w:r>
          </w:p>
        </w:tc>
      </w:tr>
      <w:tr w:rsidR="00FD4AFC" w:rsidRPr="00743605" w14:paraId="0F15425F" w14:textId="77777777" w:rsidTr="00845493">
        <w:tc>
          <w:tcPr>
            <w:tcW w:w="1069" w:type="dxa"/>
            <w:gridSpan w:val="2"/>
            <w:shd w:val="clear" w:color="auto" w:fill="auto"/>
          </w:tcPr>
          <w:p w14:paraId="3EC2A1EF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13.01</w:t>
            </w:r>
          </w:p>
        </w:tc>
        <w:tc>
          <w:tcPr>
            <w:tcW w:w="4284" w:type="dxa"/>
            <w:shd w:val="clear" w:color="auto" w:fill="auto"/>
          </w:tcPr>
          <w:p w14:paraId="4BCB1801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 та експлуатації об’єктів і споруд телекомунікацій </w:t>
            </w:r>
          </w:p>
        </w:tc>
        <w:tc>
          <w:tcPr>
            <w:tcW w:w="1560" w:type="dxa"/>
            <w:shd w:val="clear" w:color="auto" w:fill="auto"/>
          </w:tcPr>
          <w:p w14:paraId="4964B175" w14:textId="77777777" w:rsidR="00FD4AFC" w:rsidRPr="00743605" w:rsidRDefault="00FD4AFC" w:rsidP="007D54F6">
            <w:pPr>
              <w:pStyle w:val="afb"/>
              <w:spacing w:before="57" w:line="216" w:lineRule="auto"/>
              <w:ind w:left="57" w:right="-57" w:firstLine="0"/>
              <w:jc w:val="center"/>
              <w:rPr>
                <w:sz w:val="28"/>
                <w:szCs w:val="28"/>
                <w:lang w:val="uk-UA"/>
              </w:rPr>
            </w:pPr>
            <w:r w:rsidRPr="00743605">
              <w:rPr>
                <w:sz w:val="28"/>
                <w:szCs w:val="28"/>
                <w:lang w:val="uk-UA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36F8C034" w14:textId="77777777" w:rsidR="00FD4AFC" w:rsidRPr="00743605" w:rsidRDefault="00FD4AFC" w:rsidP="007D54F6">
            <w:pPr>
              <w:pStyle w:val="afb"/>
              <w:spacing w:before="57" w:line="216" w:lineRule="auto"/>
              <w:ind w:left="57" w:right="-57" w:firstLine="0"/>
              <w:jc w:val="center"/>
              <w:rPr>
                <w:sz w:val="28"/>
                <w:szCs w:val="28"/>
                <w:lang w:val="uk-UA"/>
              </w:rPr>
            </w:pPr>
            <w:r w:rsidRPr="00743605">
              <w:rPr>
                <w:sz w:val="28"/>
                <w:szCs w:val="28"/>
                <w:lang w:val="uk-UA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14:paraId="7FF2578A" w14:textId="77777777" w:rsidR="00FD4AFC" w:rsidRPr="00743605" w:rsidRDefault="00FD4AFC" w:rsidP="007D54F6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5,0</w:t>
            </w:r>
          </w:p>
        </w:tc>
      </w:tr>
      <w:tr w:rsidR="00FD4AFC" w:rsidRPr="00743605" w14:paraId="6C6DC917" w14:textId="77777777" w:rsidTr="00845493">
        <w:tc>
          <w:tcPr>
            <w:tcW w:w="1069" w:type="dxa"/>
            <w:gridSpan w:val="2"/>
            <w:shd w:val="clear" w:color="auto" w:fill="auto"/>
          </w:tcPr>
          <w:p w14:paraId="3D9FE617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13.02</w:t>
            </w:r>
          </w:p>
        </w:tc>
        <w:tc>
          <w:tcPr>
            <w:tcW w:w="4284" w:type="dxa"/>
            <w:shd w:val="clear" w:color="auto" w:fill="auto"/>
          </w:tcPr>
          <w:p w14:paraId="3A4AE74F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 та експлуатації будівель та споруд об’єктів поштового зв’язку </w:t>
            </w:r>
          </w:p>
        </w:tc>
        <w:tc>
          <w:tcPr>
            <w:tcW w:w="1560" w:type="dxa"/>
            <w:shd w:val="clear" w:color="auto" w:fill="auto"/>
          </w:tcPr>
          <w:p w14:paraId="66988B34" w14:textId="77777777" w:rsidR="00FD4AFC" w:rsidRPr="00743605" w:rsidRDefault="00FD4AFC" w:rsidP="007D54F6">
            <w:pPr>
              <w:spacing w:before="57" w:line="216" w:lineRule="auto"/>
              <w:ind w:left="57" w:right="-57"/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05212B00" w14:textId="77777777" w:rsidR="00FD4AFC" w:rsidRPr="00743605" w:rsidRDefault="00FD4AFC" w:rsidP="007D54F6">
            <w:pPr>
              <w:pStyle w:val="afb"/>
              <w:spacing w:before="57" w:line="216" w:lineRule="auto"/>
              <w:ind w:left="57" w:right="-57" w:firstLine="0"/>
              <w:jc w:val="center"/>
              <w:rPr>
                <w:sz w:val="28"/>
                <w:szCs w:val="28"/>
                <w:lang w:val="uk-UA"/>
              </w:rPr>
            </w:pPr>
            <w:r w:rsidRPr="00743605">
              <w:rPr>
                <w:sz w:val="28"/>
                <w:szCs w:val="28"/>
                <w:lang w:val="uk-UA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14:paraId="647B620F" w14:textId="77777777" w:rsidR="00FD4AFC" w:rsidRPr="00743605" w:rsidRDefault="00FD4AFC" w:rsidP="007D54F6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5,0</w:t>
            </w:r>
          </w:p>
        </w:tc>
      </w:tr>
      <w:tr w:rsidR="00FD4AFC" w:rsidRPr="00743605" w14:paraId="70DEEEC9" w14:textId="77777777" w:rsidTr="00845493">
        <w:tc>
          <w:tcPr>
            <w:tcW w:w="1069" w:type="dxa"/>
            <w:gridSpan w:val="2"/>
            <w:shd w:val="clear" w:color="auto" w:fill="auto"/>
          </w:tcPr>
          <w:p w14:paraId="4AC869EC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13.03</w:t>
            </w:r>
          </w:p>
        </w:tc>
        <w:tc>
          <w:tcPr>
            <w:tcW w:w="4284" w:type="dxa"/>
            <w:shd w:val="clear" w:color="auto" w:fill="auto"/>
          </w:tcPr>
          <w:p w14:paraId="0594523D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 та експлуатації інших технічних засобів зв’язку </w:t>
            </w:r>
          </w:p>
        </w:tc>
        <w:tc>
          <w:tcPr>
            <w:tcW w:w="1560" w:type="dxa"/>
            <w:shd w:val="clear" w:color="auto" w:fill="auto"/>
          </w:tcPr>
          <w:p w14:paraId="262396EC" w14:textId="77777777" w:rsidR="00FD4AFC" w:rsidRPr="00743605" w:rsidRDefault="00FD4AFC" w:rsidP="007D54F6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3E61AE61" w14:textId="77777777" w:rsidR="00FD4AFC" w:rsidRPr="00743605" w:rsidRDefault="00FD4AFC" w:rsidP="007D54F6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446BA67D" w14:textId="77777777" w:rsidR="00FD4AFC" w:rsidRPr="00743605" w:rsidRDefault="00FD4AFC" w:rsidP="007D54F6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5,0</w:t>
            </w:r>
          </w:p>
        </w:tc>
      </w:tr>
      <w:tr w:rsidR="00FD4AFC" w:rsidRPr="00743605" w14:paraId="64F9B13A" w14:textId="77777777" w:rsidTr="00845493">
        <w:tc>
          <w:tcPr>
            <w:tcW w:w="1069" w:type="dxa"/>
            <w:gridSpan w:val="2"/>
            <w:shd w:val="clear" w:color="auto" w:fill="auto"/>
          </w:tcPr>
          <w:p w14:paraId="337B8C02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13.05</w:t>
            </w:r>
          </w:p>
        </w:tc>
        <w:tc>
          <w:tcPr>
            <w:tcW w:w="4284" w:type="dxa"/>
            <w:shd w:val="clear" w:color="auto" w:fill="auto"/>
          </w:tcPr>
          <w:p w14:paraId="25B6ED4A" w14:textId="77777777" w:rsidR="00FD4AFC" w:rsidRPr="00EE11FE" w:rsidRDefault="00FD4AFC" w:rsidP="00B76E7F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 та постійної діяльності Державної служби спеціального зв'язку та захисту інформації України</w:t>
            </w:r>
          </w:p>
        </w:tc>
        <w:tc>
          <w:tcPr>
            <w:tcW w:w="1560" w:type="dxa"/>
            <w:shd w:val="clear" w:color="auto" w:fill="auto"/>
          </w:tcPr>
          <w:p w14:paraId="75B9EB13" w14:textId="77777777" w:rsidR="00FD4AFC" w:rsidRPr="00743605" w:rsidRDefault="00FD4AFC" w:rsidP="007D54F6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787C24C5" w14:textId="77777777" w:rsidR="00FD4AFC" w:rsidRPr="00743605" w:rsidRDefault="00FD4AFC" w:rsidP="007D54F6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4D9B96EC" w14:textId="77777777" w:rsidR="00FD4AFC" w:rsidRPr="00743605" w:rsidRDefault="00FD4AFC" w:rsidP="007D54F6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0,1</w:t>
            </w:r>
          </w:p>
        </w:tc>
      </w:tr>
      <w:tr w:rsidR="00FD4AFC" w:rsidRPr="00743605" w14:paraId="0268AAA6" w14:textId="77777777" w:rsidTr="00845493">
        <w:tc>
          <w:tcPr>
            <w:tcW w:w="1069" w:type="dxa"/>
            <w:gridSpan w:val="2"/>
            <w:shd w:val="clear" w:color="auto" w:fill="auto"/>
          </w:tcPr>
          <w:p w14:paraId="5A10E193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13.06</w:t>
            </w:r>
          </w:p>
        </w:tc>
        <w:tc>
          <w:tcPr>
            <w:tcW w:w="4284" w:type="dxa"/>
            <w:shd w:val="clear" w:color="auto" w:fill="auto"/>
          </w:tcPr>
          <w:p w14:paraId="54AAA6A2" w14:textId="77777777" w:rsidR="00FD4AFC" w:rsidRPr="00EE11FE" w:rsidRDefault="00FD4AFC" w:rsidP="00B76E7F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560" w:type="dxa"/>
            <w:shd w:val="clear" w:color="auto" w:fill="auto"/>
          </w:tcPr>
          <w:p w14:paraId="31C773B6" w14:textId="77777777" w:rsidR="00FD4AFC" w:rsidRPr="00743605" w:rsidRDefault="00FD4AFC" w:rsidP="007D54F6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4BAEE54F" w14:textId="77777777" w:rsidR="00FD4AFC" w:rsidRPr="00743605" w:rsidRDefault="00FD4AFC" w:rsidP="007D54F6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0F9FD986" w14:textId="77777777" w:rsidR="00FD4AFC" w:rsidRPr="00743605" w:rsidRDefault="00FD4AFC" w:rsidP="007D54F6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0,1</w:t>
            </w:r>
          </w:p>
        </w:tc>
      </w:tr>
      <w:tr w:rsidR="003D3844" w:rsidRPr="00743605" w14:paraId="56A008DF" w14:textId="77777777" w:rsidTr="00845493">
        <w:tc>
          <w:tcPr>
            <w:tcW w:w="1069" w:type="dxa"/>
            <w:gridSpan w:val="2"/>
            <w:shd w:val="clear" w:color="auto" w:fill="auto"/>
          </w:tcPr>
          <w:p w14:paraId="046741EE" w14:textId="77777777" w:rsidR="003D3844" w:rsidRPr="00EE11FE" w:rsidRDefault="003D3844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8537" w:type="dxa"/>
            <w:gridSpan w:val="4"/>
            <w:shd w:val="clear" w:color="auto" w:fill="auto"/>
          </w:tcPr>
          <w:p w14:paraId="0858ED9B" w14:textId="77777777" w:rsidR="003D3844" w:rsidRPr="00743605" w:rsidRDefault="003D3844" w:rsidP="00732D43">
            <w:pPr>
              <w:jc w:val="center"/>
              <w:rPr>
                <w:rFonts w:ascii="Times New Roman" w:hAnsi="Times New Roman"/>
                <w:szCs w:val="28"/>
              </w:rPr>
            </w:pPr>
            <w:r w:rsidRPr="00743605">
              <w:rPr>
                <w:rFonts w:ascii="Times New Roman" w:hAnsi="Times New Roman"/>
                <w:szCs w:val="28"/>
              </w:rPr>
              <w:t>Зем</w:t>
            </w:r>
            <w:r w:rsidR="00732D43" w:rsidRPr="00743605">
              <w:rPr>
                <w:rFonts w:ascii="Times New Roman" w:hAnsi="Times New Roman"/>
                <w:szCs w:val="28"/>
              </w:rPr>
              <w:t>ельні ділянки</w:t>
            </w:r>
            <w:r w:rsidRPr="00743605">
              <w:rPr>
                <w:rFonts w:ascii="Times New Roman" w:hAnsi="Times New Roman"/>
                <w:szCs w:val="28"/>
              </w:rPr>
              <w:t xml:space="preserve"> енергетики</w:t>
            </w:r>
          </w:p>
        </w:tc>
      </w:tr>
      <w:tr w:rsidR="00FD4AFC" w:rsidRPr="00743605" w14:paraId="4F60F2FE" w14:textId="77777777" w:rsidTr="00845493">
        <w:tc>
          <w:tcPr>
            <w:tcW w:w="1069" w:type="dxa"/>
            <w:gridSpan w:val="2"/>
            <w:shd w:val="clear" w:color="auto" w:fill="auto"/>
          </w:tcPr>
          <w:p w14:paraId="54813F16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14.01</w:t>
            </w:r>
          </w:p>
        </w:tc>
        <w:tc>
          <w:tcPr>
            <w:tcW w:w="4284" w:type="dxa"/>
            <w:shd w:val="clear" w:color="auto" w:fill="auto"/>
          </w:tcPr>
          <w:p w14:paraId="7D5E0D66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  </w:t>
            </w:r>
          </w:p>
        </w:tc>
        <w:tc>
          <w:tcPr>
            <w:tcW w:w="1560" w:type="dxa"/>
            <w:shd w:val="clear" w:color="auto" w:fill="auto"/>
          </w:tcPr>
          <w:p w14:paraId="1C34FD2A" w14:textId="77777777" w:rsidR="00FD4AFC" w:rsidRPr="00743605" w:rsidRDefault="00FD4AFC" w:rsidP="005245FB">
            <w:pPr>
              <w:pStyle w:val="afb"/>
              <w:spacing w:before="57" w:line="216" w:lineRule="auto"/>
              <w:ind w:left="57" w:right="-57" w:firstLine="0"/>
              <w:jc w:val="center"/>
              <w:rPr>
                <w:sz w:val="28"/>
                <w:szCs w:val="28"/>
                <w:lang w:val="uk-UA"/>
              </w:rPr>
            </w:pPr>
            <w:r w:rsidRPr="00743605">
              <w:rPr>
                <w:sz w:val="28"/>
                <w:szCs w:val="28"/>
                <w:lang w:val="uk-UA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37E0F885" w14:textId="77777777" w:rsidR="00FD4AFC" w:rsidRPr="00743605" w:rsidRDefault="00FD4AFC" w:rsidP="005245FB">
            <w:pPr>
              <w:pStyle w:val="afb"/>
              <w:spacing w:before="57" w:line="216" w:lineRule="auto"/>
              <w:ind w:left="57" w:right="-57" w:firstLine="0"/>
              <w:jc w:val="center"/>
              <w:rPr>
                <w:sz w:val="28"/>
                <w:szCs w:val="28"/>
                <w:lang w:val="uk-UA"/>
              </w:rPr>
            </w:pPr>
            <w:r w:rsidRPr="00743605">
              <w:rPr>
                <w:sz w:val="28"/>
                <w:szCs w:val="28"/>
                <w:lang w:val="uk-UA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14:paraId="4CAACC00" w14:textId="77777777" w:rsidR="00FD4AFC" w:rsidRPr="00743605" w:rsidRDefault="00FD4AFC" w:rsidP="005245FB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5,0</w:t>
            </w:r>
          </w:p>
        </w:tc>
      </w:tr>
      <w:tr w:rsidR="00FD4AFC" w:rsidRPr="00743605" w14:paraId="58350827" w14:textId="77777777" w:rsidTr="00845493">
        <w:tc>
          <w:tcPr>
            <w:tcW w:w="1069" w:type="dxa"/>
            <w:gridSpan w:val="2"/>
            <w:shd w:val="clear" w:color="auto" w:fill="auto"/>
          </w:tcPr>
          <w:p w14:paraId="5556CFB1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14.02</w:t>
            </w:r>
          </w:p>
        </w:tc>
        <w:tc>
          <w:tcPr>
            <w:tcW w:w="4284" w:type="dxa"/>
            <w:shd w:val="clear" w:color="auto" w:fill="auto"/>
          </w:tcPr>
          <w:p w14:paraId="7E6A95D5" w14:textId="77777777" w:rsidR="00FD4AFC" w:rsidRPr="00EE11FE" w:rsidRDefault="00FD4AFC" w:rsidP="00732D43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розміщення, будівництва, експлуатації та обслуговування будівель і споруд об’єктів передачі електричної енергії </w:t>
            </w:r>
          </w:p>
        </w:tc>
        <w:tc>
          <w:tcPr>
            <w:tcW w:w="1560" w:type="dxa"/>
            <w:shd w:val="clear" w:color="auto" w:fill="auto"/>
          </w:tcPr>
          <w:p w14:paraId="5A031918" w14:textId="77777777" w:rsidR="00FD4AFC" w:rsidRPr="00743605" w:rsidRDefault="00FD4AFC" w:rsidP="005245FB">
            <w:pPr>
              <w:spacing w:before="57" w:line="216" w:lineRule="auto"/>
              <w:ind w:left="57" w:right="-57"/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</w:tcPr>
          <w:p w14:paraId="43E68C5A" w14:textId="77777777" w:rsidR="00FD4AFC" w:rsidRPr="00743605" w:rsidRDefault="00FD4AFC" w:rsidP="005245FB">
            <w:pPr>
              <w:pStyle w:val="afb"/>
              <w:spacing w:before="57" w:line="216" w:lineRule="auto"/>
              <w:ind w:left="57" w:right="-57" w:firstLine="0"/>
              <w:jc w:val="center"/>
              <w:rPr>
                <w:sz w:val="28"/>
                <w:szCs w:val="28"/>
                <w:lang w:val="uk-UA"/>
              </w:rPr>
            </w:pPr>
            <w:r w:rsidRPr="00743605">
              <w:rPr>
                <w:sz w:val="28"/>
                <w:szCs w:val="28"/>
                <w:lang w:val="uk-UA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14:paraId="7EA34257" w14:textId="77777777" w:rsidR="00FD4AFC" w:rsidRPr="00743605" w:rsidRDefault="00FD4AFC" w:rsidP="005245FB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5,0</w:t>
            </w:r>
          </w:p>
        </w:tc>
      </w:tr>
      <w:tr w:rsidR="00FD4AFC" w:rsidRPr="00743605" w14:paraId="75C32310" w14:textId="77777777" w:rsidTr="00845493">
        <w:tc>
          <w:tcPr>
            <w:tcW w:w="1069" w:type="dxa"/>
            <w:gridSpan w:val="2"/>
            <w:shd w:val="clear" w:color="auto" w:fill="auto"/>
          </w:tcPr>
          <w:p w14:paraId="0586A673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lastRenderedPageBreak/>
              <w:t>14.04</w:t>
            </w:r>
          </w:p>
        </w:tc>
        <w:tc>
          <w:tcPr>
            <w:tcW w:w="4284" w:type="dxa"/>
            <w:shd w:val="clear" w:color="auto" w:fill="auto"/>
          </w:tcPr>
          <w:p w14:paraId="19AC3AEF" w14:textId="77777777" w:rsidR="00FD4AFC" w:rsidRPr="00EE11FE" w:rsidRDefault="00FD4AFC" w:rsidP="00B76E7F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560" w:type="dxa"/>
            <w:shd w:val="clear" w:color="auto" w:fill="auto"/>
          </w:tcPr>
          <w:p w14:paraId="7F5D9C4A" w14:textId="77777777" w:rsidR="00FD4AFC" w:rsidRPr="00743605" w:rsidRDefault="00FD4AFC" w:rsidP="005245FB">
            <w:pPr>
              <w:spacing w:before="57" w:line="216" w:lineRule="auto"/>
              <w:ind w:left="57" w:right="-57"/>
              <w:jc w:val="center"/>
              <w:rPr>
                <w:color w:val="000000"/>
                <w:szCs w:val="28"/>
                <w:lang w:val="ru-RU" w:eastAsia="x-none"/>
              </w:rPr>
            </w:pPr>
            <w:r w:rsidRPr="00743605">
              <w:rPr>
                <w:color w:val="000000"/>
                <w:szCs w:val="28"/>
                <w:lang w:val="ru-RU" w:eastAsia="x-none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4541CF4C" w14:textId="77777777" w:rsidR="00FD4AFC" w:rsidRPr="00743605" w:rsidRDefault="00FD4AFC" w:rsidP="005245FB">
            <w:pPr>
              <w:pStyle w:val="afb"/>
              <w:spacing w:before="57" w:line="216" w:lineRule="auto"/>
              <w:ind w:left="57" w:right="-57" w:firstLine="0"/>
              <w:jc w:val="center"/>
              <w:rPr>
                <w:color w:val="000000"/>
                <w:sz w:val="28"/>
                <w:szCs w:val="28"/>
                <w:lang w:val="uk-UA" w:eastAsia="x-none"/>
              </w:rPr>
            </w:pPr>
            <w:r w:rsidRPr="00743605">
              <w:rPr>
                <w:color w:val="000000"/>
                <w:sz w:val="28"/>
                <w:szCs w:val="28"/>
                <w:lang w:val="uk-UA" w:eastAsia="x-none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08BA7FBD" w14:textId="77777777" w:rsidR="00FD4AFC" w:rsidRPr="00743605" w:rsidRDefault="00FD4AFC" w:rsidP="005245FB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0,1</w:t>
            </w:r>
          </w:p>
        </w:tc>
      </w:tr>
      <w:tr w:rsidR="00DC3505" w:rsidRPr="00743605" w14:paraId="158D8786" w14:textId="77777777" w:rsidTr="00845493">
        <w:tc>
          <w:tcPr>
            <w:tcW w:w="1069" w:type="dxa"/>
            <w:gridSpan w:val="2"/>
            <w:shd w:val="clear" w:color="auto" w:fill="auto"/>
          </w:tcPr>
          <w:p w14:paraId="5A251FDC" w14:textId="77777777" w:rsidR="00DC3505" w:rsidRPr="00EE11FE" w:rsidRDefault="00DC3505" w:rsidP="003D384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14.05</w:t>
            </w:r>
          </w:p>
        </w:tc>
        <w:tc>
          <w:tcPr>
            <w:tcW w:w="4284" w:type="dxa"/>
            <w:shd w:val="clear" w:color="auto" w:fill="auto"/>
          </w:tcPr>
          <w:p w14:paraId="5D442F49" w14:textId="77777777" w:rsidR="00DC3505" w:rsidRPr="00EE11FE" w:rsidRDefault="00DC3505" w:rsidP="00B76E7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1560" w:type="dxa"/>
            <w:shd w:val="clear" w:color="auto" w:fill="auto"/>
          </w:tcPr>
          <w:p w14:paraId="1BD6E0BC" w14:textId="77777777" w:rsidR="00DC3505" w:rsidRPr="00743605" w:rsidRDefault="006B6B6D" w:rsidP="005245FB">
            <w:pPr>
              <w:spacing w:before="57" w:line="216" w:lineRule="auto"/>
              <w:ind w:left="57" w:right="-57"/>
              <w:jc w:val="center"/>
              <w:rPr>
                <w:color w:val="000000"/>
                <w:szCs w:val="28"/>
                <w:lang w:val="ru-RU" w:eastAsia="x-none"/>
              </w:rPr>
            </w:pPr>
            <w:r>
              <w:rPr>
                <w:color w:val="000000"/>
                <w:szCs w:val="28"/>
                <w:lang w:val="ru-RU" w:eastAsia="x-none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1D783E47" w14:textId="77777777" w:rsidR="00DC3505" w:rsidRPr="00743605" w:rsidRDefault="006B6B6D" w:rsidP="005245FB">
            <w:pPr>
              <w:pStyle w:val="afb"/>
              <w:spacing w:before="57" w:line="216" w:lineRule="auto"/>
              <w:ind w:left="57" w:right="-57" w:firstLine="0"/>
              <w:jc w:val="center"/>
              <w:rPr>
                <w:color w:val="000000"/>
                <w:sz w:val="28"/>
                <w:szCs w:val="28"/>
                <w:lang w:val="uk-UA" w:eastAsia="x-none"/>
              </w:rPr>
            </w:pPr>
            <w:r>
              <w:rPr>
                <w:color w:val="000000"/>
                <w:sz w:val="28"/>
                <w:szCs w:val="28"/>
                <w:lang w:val="uk-UA" w:eastAsia="x-none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28F9E331" w14:textId="77777777" w:rsidR="00DC3505" w:rsidRPr="00743605" w:rsidRDefault="006B6B6D" w:rsidP="00524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FD4AFC" w:rsidRPr="00743605" w14:paraId="1CA395F5" w14:textId="77777777" w:rsidTr="00845493">
        <w:tc>
          <w:tcPr>
            <w:tcW w:w="1069" w:type="dxa"/>
            <w:gridSpan w:val="2"/>
            <w:shd w:val="clear" w:color="auto" w:fill="auto"/>
          </w:tcPr>
          <w:p w14:paraId="7194E669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14.06</w:t>
            </w:r>
          </w:p>
        </w:tc>
        <w:tc>
          <w:tcPr>
            <w:tcW w:w="4284" w:type="dxa"/>
            <w:shd w:val="clear" w:color="auto" w:fill="auto"/>
          </w:tcPr>
          <w:p w14:paraId="785835F7" w14:textId="77777777" w:rsidR="00FD4AFC" w:rsidRPr="00EE11FE" w:rsidRDefault="00FD4AFC" w:rsidP="00B76E7F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1560" w:type="dxa"/>
            <w:shd w:val="clear" w:color="auto" w:fill="auto"/>
          </w:tcPr>
          <w:p w14:paraId="6B1B2D41" w14:textId="77777777" w:rsidR="00FD4AFC" w:rsidRPr="00743605" w:rsidRDefault="00FD4AFC" w:rsidP="005245FB">
            <w:pPr>
              <w:spacing w:before="57" w:line="216" w:lineRule="auto"/>
              <w:ind w:left="57" w:right="-57"/>
              <w:jc w:val="center"/>
              <w:rPr>
                <w:color w:val="000000"/>
                <w:szCs w:val="28"/>
                <w:lang w:val="ru-RU" w:eastAsia="x-none"/>
              </w:rPr>
            </w:pPr>
            <w:r w:rsidRPr="00743605">
              <w:rPr>
                <w:color w:val="000000"/>
                <w:szCs w:val="28"/>
                <w:lang w:val="ru-RU" w:eastAsia="x-none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0CA3FF71" w14:textId="77777777" w:rsidR="00FD4AFC" w:rsidRPr="00743605" w:rsidRDefault="00FD4AFC" w:rsidP="005245FB">
            <w:pPr>
              <w:pStyle w:val="afb"/>
              <w:spacing w:before="57" w:line="216" w:lineRule="auto"/>
              <w:ind w:left="57" w:right="-57" w:firstLine="0"/>
              <w:jc w:val="center"/>
              <w:rPr>
                <w:color w:val="000000"/>
                <w:sz w:val="28"/>
                <w:szCs w:val="28"/>
                <w:lang w:val="uk-UA" w:eastAsia="x-none"/>
              </w:rPr>
            </w:pPr>
            <w:r w:rsidRPr="00743605">
              <w:rPr>
                <w:color w:val="000000"/>
                <w:sz w:val="28"/>
                <w:szCs w:val="28"/>
                <w:lang w:val="uk-UA" w:eastAsia="x-none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0A8B4A07" w14:textId="77777777" w:rsidR="00FD4AFC" w:rsidRPr="00743605" w:rsidRDefault="00FD4AFC" w:rsidP="005245FB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0,1</w:t>
            </w:r>
          </w:p>
        </w:tc>
      </w:tr>
      <w:tr w:rsidR="003D3844" w:rsidRPr="00743605" w14:paraId="6F13DD0D" w14:textId="77777777" w:rsidTr="00845493">
        <w:tc>
          <w:tcPr>
            <w:tcW w:w="1069" w:type="dxa"/>
            <w:gridSpan w:val="2"/>
            <w:shd w:val="clear" w:color="auto" w:fill="auto"/>
          </w:tcPr>
          <w:p w14:paraId="4ABCA04F" w14:textId="77777777" w:rsidR="003D3844" w:rsidRPr="00EE11FE" w:rsidRDefault="003D3844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8537" w:type="dxa"/>
            <w:gridSpan w:val="4"/>
            <w:shd w:val="clear" w:color="auto" w:fill="auto"/>
          </w:tcPr>
          <w:p w14:paraId="415EDB67" w14:textId="77777777" w:rsidR="003D3844" w:rsidRPr="00743605" w:rsidRDefault="003D3844" w:rsidP="00F31771">
            <w:pPr>
              <w:jc w:val="center"/>
              <w:rPr>
                <w:rFonts w:ascii="Times New Roman" w:hAnsi="Times New Roman"/>
                <w:szCs w:val="28"/>
              </w:rPr>
            </w:pPr>
            <w:r w:rsidRPr="00743605">
              <w:rPr>
                <w:rFonts w:ascii="Times New Roman" w:hAnsi="Times New Roman"/>
                <w:szCs w:val="28"/>
              </w:rPr>
              <w:t>Зем</w:t>
            </w:r>
            <w:r w:rsidR="00F31771" w:rsidRPr="00743605">
              <w:rPr>
                <w:rFonts w:ascii="Times New Roman" w:hAnsi="Times New Roman"/>
                <w:szCs w:val="28"/>
              </w:rPr>
              <w:t>ельні ділянки</w:t>
            </w:r>
            <w:r w:rsidRPr="00743605">
              <w:rPr>
                <w:rFonts w:ascii="Times New Roman" w:hAnsi="Times New Roman"/>
                <w:szCs w:val="28"/>
              </w:rPr>
              <w:t xml:space="preserve"> оборони</w:t>
            </w:r>
          </w:p>
        </w:tc>
      </w:tr>
      <w:tr w:rsidR="00FD4AFC" w:rsidRPr="00743605" w14:paraId="69347F50" w14:textId="77777777" w:rsidTr="00845493">
        <w:tc>
          <w:tcPr>
            <w:tcW w:w="1069" w:type="dxa"/>
            <w:gridSpan w:val="2"/>
            <w:shd w:val="clear" w:color="auto" w:fill="auto"/>
          </w:tcPr>
          <w:p w14:paraId="6814255F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15.01</w:t>
            </w:r>
          </w:p>
        </w:tc>
        <w:tc>
          <w:tcPr>
            <w:tcW w:w="4284" w:type="dxa"/>
            <w:shd w:val="clear" w:color="auto" w:fill="auto"/>
          </w:tcPr>
          <w:p w14:paraId="67EA8BD8" w14:textId="77777777" w:rsidR="00FD4AFC" w:rsidRPr="00EE11FE" w:rsidRDefault="00FD4AFC" w:rsidP="00F31771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 xml:space="preserve">Для розміщення та постійної діяльності Збройних Сил </w:t>
            </w:r>
            <w:r w:rsidR="00095C7B" w:rsidRPr="00095C7B">
              <w:rPr>
                <w:rFonts w:ascii="Times New Roman" w:hAnsi="Times New Roman"/>
                <w:szCs w:val="28"/>
                <w:vertAlign w:val="superscript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2C03D19C" w14:textId="77777777" w:rsidR="00FD4AFC" w:rsidRPr="00903A1C" w:rsidRDefault="00FD4AFC" w:rsidP="005245FB">
            <w:pPr>
              <w:jc w:val="center"/>
              <w:rPr>
                <w:szCs w:val="28"/>
              </w:rPr>
            </w:pPr>
            <w:r w:rsidRPr="00903A1C">
              <w:rPr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</w:tcPr>
          <w:p w14:paraId="298D15FB" w14:textId="77777777" w:rsidR="00FD4AFC" w:rsidRPr="00903A1C" w:rsidRDefault="00FD4AFC" w:rsidP="005245FB">
            <w:pPr>
              <w:jc w:val="center"/>
              <w:rPr>
                <w:szCs w:val="28"/>
              </w:rPr>
            </w:pPr>
            <w:r w:rsidRPr="00903A1C">
              <w:rPr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2490FC87" w14:textId="77777777" w:rsidR="00FD4AFC" w:rsidRPr="00903A1C" w:rsidRDefault="00FD4AFC" w:rsidP="005245FB">
            <w:pPr>
              <w:jc w:val="center"/>
              <w:rPr>
                <w:szCs w:val="28"/>
              </w:rPr>
            </w:pPr>
            <w:r w:rsidRPr="00903A1C">
              <w:rPr>
                <w:szCs w:val="28"/>
              </w:rPr>
              <w:t>0,1</w:t>
            </w:r>
          </w:p>
        </w:tc>
      </w:tr>
      <w:tr w:rsidR="00FD4AFC" w:rsidRPr="00743605" w14:paraId="7DCAF8FD" w14:textId="77777777" w:rsidTr="00845493">
        <w:tc>
          <w:tcPr>
            <w:tcW w:w="1069" w:type="dxa"/>
            <w:gridSpan w:val="2"/>
            <w:shd w:val="clear" w:color="auto" w:fill="auto"/>
          </w:tcPr>
          <w:p w14:paraId="1E0509B7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15.02</w:t>
            </w:r>
          </w:p>
        </w:tc>
        <w:tc>
          <w:tcPr>
            <w:tcW w:w="4284" w:type="dxa"/>
            <w:shd w:val="clear" w:color="auto" w:fill="auto"/>
          </w:tcPr>
          <w:p w14:paraId="4252694D" w14:textId="77777777" w:rsidR="00FD4AFC" w:rsidRPr="00EE11FE" w:rsidRDefault="00FD4AFC" w:rsidP="00F31771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 та постійної діяльності Національної гвардії</w:t>
            </w:r>
            <w:r w:rsidR="00095C7B" w:rsidRPr="00095C7B">
              <w:rPr>
                <w:rFonts w:ascii="Times New Roman" w:hAnsi="Times New Roman"/>
                <w:szCs w:val="28"/>
                <w:vertAlign w:val="superscript"/>
              </w:rPr>
              <w:t>1</w:t>
            </w:r>
            <w:r w:rsidRPr="00095C7B">
              <w:rPr>
                <w:rFonts w:ascii="Times New Roman" w:hAnsi="Times New Roman"/>
                <w:szCs w:val="28"/>
                <w:vertAlign w:val="superscript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6E9E952C" w14:textId="77777777" w:rsidR="00FD4AFC" w:rsidRPr="00743605" w:rsidRDefault="00FD4AFC" w:rsidP="005245FB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54CDAFE5" w14:textId="77777777" w:rsidR="00FD4AFC" w:rsidRPr="00743605" w:rsidRDefault="00FD4AFC" w:rsidP="005245FB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1E1C838" w14:textId="77777777" w:rsidR="00FD4AFC" w:rsidRPr="00743605" w:rsidRDefault="00FD4AFC" w:rsidP="005245FB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0</w:t>
            </w:r>
          </w:p>
        </w:tc>
      </w:tr>
      <w:tr w:rsidR="00FD4AFC" w:rsidRPr="00743605" w14:paraId="2226C6FE" w14:textId="77777777" w:rsidTr="00845493">
        <w:tc>
          <w:tcPr>
            <w:tcW w:w="1069" w:type="dxa"/>
            <w:gridSpan w:val="2"/>
            <w:shd w:val="clear" w:color="auto" w:fill="auto"/>
          </w:tcPr>
          <w:p w14:paraId="6EBEEA6F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15.03</w:t>
            </w:r>
          </w:p>
        </w:tc>
        <w:tc>
          <w:tcPr>
            <w:tcW w:w="4284" w:type="dxa"/>
            <w:shd w:val="clear" w:color="auto" w:fill="auto"/>
          </w:tcPr>
          <w:p w14:paraId="2D348D26" w14:textId="77777777" w:rsidR="00FD4AFC" w:rsidRPr="00EE11FE" w:rsidRDefault="00FD4AFC" w:rsidP="00F31771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 та постійної діяльності Державної прикордонної служби</w:t>
            </w:r>
            <w:r w:rsidR="00095C7B" w:rsidRPr="00095C7B">
              <w:rPr>
                <w:rFonts w:ascii="Times New Roman" w:hAnsi="Times New Roman"/>
                <w:szCs w:val="28"/>
                <w:vertAlign w:val="superscript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5417C923" w14:textId="77777777" w:rsidR="00FD4AFC" w:rsidRPr="00743605" w:rsidRDefault="00FD4AFC" w:rsidP="005245FB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F8C37DB" w14:textId="77777777" w:rsidR="00FD4AFC" w:rsidRPr="00743605" w:rsidRDefault="00FD4AFC" w:rsidP="005245FB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14794DE" w14:textId="77777777" w:rsidR="00FD4AFC" w:rsidRPr="00743605" w:rsidRDefault="00FD4AFC" w:rsidP="005245FB">
            <w:pPr>
              <w:jc w:val="center"/>
              <w:rPr>
                <w:szCs w:val="28"/>
              </w:rPr>
            </w:pPr>
            <w:r w:rsidRPr="00743605">
              <w:rPr>
                <w:szCs w:val="28"/>
              </w:rPr>
              <w:t>0</w:t>
            </w:r>
          </w:p>
        </w:tc>
      </w:tr>
      <w:tr w:rsidR="00FD4AFC" w:rsidRPr="00EE11FE" w14:paraId="6DD63DD7" w14:textId="77777777" w:rsidTr="00845493">
        <w:tc>
          <w:tcPr>
            <w:tcW w:w="1069" w:type="dxa"/>
            <w:gridSpan w:val="2"/>
            <w:shd w:val="clear" w:color="auto" w:fill="auto"/>
          </w:tcPr>
          <w:p w14:paraId="44ACB68B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15.04</w:t>
            </w:r>
          </w:p>
        </w:tc>
        <w:tc>
          <w:tcPr>
            <w:tcW w:w="4284" w:type="dxa"/>
            <w:shd w:val="clear" w:color="auto" w:fill="auto"/>
          </w:tcPr>
          <w:p w14:paraId="30E3DC25" w14:textId="77777777" w:rsidR="00FD4AFC" w:rsidRPr="00EE11FE" w:rsidRDefault="00FD4AFC" w:rsidP="00F31771">
            <w:pPr>
              <w:rPr>
                <w:rFonts w:ascii="Times New Roman" w:hAnsi="Times New Roman"/>
                <w:szCs w:val="28"/>
                <w:lang w:val="ru-RU"/>
              </w:rPr>
            </w:pPr>
            <w:r w:rsidRPr="00EE11FE">
              <w:rPr>
                <w:rFonts w:ascii="Times New Roman" w:hAnsi="Times New Roman"/>
                <w:szCs w:val="28"/>
              </w:rPr>
              <w:t xml:space="preserve">Для розміщення та постійної діяльності Служби безпеки </w:t>
            </w:r>
            <w:r w:rsidR="00095C7B" w:rsidRPr="00095C7B">
              <w:rPr>
                <w:rFonts w:ascii="Times New Roman" w:hAnsi="Times New Roman"/>
                <w:szCs w:val="28"/>
                <w:vertAlign w:val="superscript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308155A1" w14:textId="77777777" w:rsidR="00FD4AFC" w:rsidRPr="00EE11FE" w:rsidRDefault="00FD4AFC" w:rsidP="00524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CBEC153" w14:textId="77777777" w:rsidR="00FD4AFC" w:rsidRPr="00EE11FE" w:rsidRDefault="00FD4AFC" w:rsidP="00524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D0B8410" w14:textId="77777777" w:rsidR="00FD4AFC" w:rsidRPr="00EE11FE" w:rsidRDefault="00FD4AFC" w:rsidP="00524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FD4AFC" w:rsidRPr="00EE11FE" w14:paraId="0B85F2D7" w14:textId="77777777" w:rsidTr="00845493">
        <w:tc>
          <w:tcPr>
            <w:tcW w:w="1069" w:type="dxa"/>
            <w:gridSpan w:val="2"/>
            <w:shd w:val="clear" w:color="auto" w:fill="auto"/>
          </w:tcPr>
          <w:p w14:paraId="4F0F4DD3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15.05</w:t>
            </w:r>
          </w:p>
        </w:tc>
        <w:tc>
          <w:tcPr>
            <w:tcW w:w="4284" w:type="dxa"/>
            <w:shd w:val="clear" w:color="auto" w:fill="auto"/>
          </w:tcPr>
          <w:p w14:paraId="19298713" w14:textId="77777777" w:rsidR="00FD4AFC" w:rsidRPr="00EE11FE" w:rsidRDefault="00FD4AFC" w:rsidP="00D93139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 та постійної діяльності Державної спеціальної служби транспорту</w:t>
            </w:r>
            <w:r w:rsidR="00095C7B" w:rsidRPr="00095C7B">
              <w:rPr>
                <w:rFonts w:ascii="Times New Roman" w:hAnsi="Times New Roman"/>
                <w:szCs w:val="28"/>
                <w:vertAlign w:val="superscript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92F9B32" w14:textId="77777777" w:rsidR="00FD4AFC" w:rsidRPr="00EE11FE" w:rsidRDefault="00FD4AFC" w:rsidP="00524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261CF50" w14:textId="77777777" w:rsidR="00FD4AFC" w:rsidRPr="00EE11FE" w:rsidRDefault="00FD4AFC" w:rsidP="00524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D5B1D75" w14:textId="77777777" w:rsidR="00FD4AFC" w:rsidRPr="00EE11FE" w:rsidRDefault="00FD4AFC" w:rsidP="00524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FD4AFC" w:rsidRPr="00EE11FE" w14:paraId="13F1934A" w14:textId="77777777" w:rsidTr="00845493">
        <w:tc>
          <w:tcPr>
            <w:tcW w:w="1069" w:type="dxa"/>
            <w:gridSpan w:val="2"/>
            <w:shd w:val="clear" w:color="auto" w:fill="auto"/>
          </w:tcPr>
          <w:p w14:paraId="2CC1D3B6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15.06</w:t>
            </w:r>
          </w:p>
        </w:tc>
        <w:tc>
          <w:tcPr>
            <w:tcW w:w="4284" w:type="dxa"/>
            <w:shd w:val="clear" w:color="auto" w:fill="auto"/>
          </w:tcPr>
          <w:p w14:paraId="22E3AA09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 та постійної діяльності Служби зовнішньої розвідки України</w:t>
            </w:r>
            <w:r w:rsidR="00095C7B" w:rsidRPr="00095C7B">
              <w:rPr>
                <w:rFonts w:ascii="Times New Roman" w:hAnsi="Times New Roman"/>
                <w:szCs w:val="28"/>
                <w:vertAlign w:val="superscript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2FEE899" w14:textId="77777777" w:rsidR="00FD4AFC" w:rsidRPr="00EE11FE" w:rsidRDefault="00FD4AFC" w:rsidP="00524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582DFA71" w14:textId="77777777" w:rsidR="00FD4AFC" w:rsidRPr="00EE11FE" w:rsidRDefault="00FD4AFC" w:rsidP="00524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6ED981D" w14:textId="77777777" w:rsidR="00FD4AFC" w:rsidRPr="00EE11FE" w:rsidRDefault="00FD4AFC" w:rsidP="00524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FD4AFC" w:rsidRPr="00EE11FE" w14:paraId="5362429A" w14:textId="77777777" w:rsidTr="00845493">
        <w:tc>
          <w:tcPr>
            <w:tcW w:w="1069" w:type="dxa"/>
            <w:gridSpan w:val="2"/>
            <w:shd w:val="clear" w:color="auto" w:fill="auto"/>
          </w:tcPr>
          <w:p w14:paraId="35AC3003" w14:textId="77777777" w:rsidR="00FD4AFC" w:rsidRPr="00EE11FE" w:rsidRDefault="00FD4AFC" w:rsidP="003D3844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15.07</w:t>
            </w:r>
          </w:p>
        </w:tc>
        <w:tc>
          <w:tcPr>
            <w:tcW w:w="4284" w:type="dxa"/>
            <w:shd w:val="clear" w:color="auto" w:fill="auto"/>
          </w:tcPr>
          <w:p w14:paraId="29BAAA6C" w14:textId="77777777" w:rsidR="00FD4AFC" w:rsidRPr="00EE11FE" w:rsidRDefault="00FD4AFC" w:rsidP="00F31771">
            <w:pPr>
              <w:rPr>
                <w:rFonts w:ascii="Times New Roman" w:hAnsi="Times New Roman"/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 та постійної діяльності інших, створених відповідно до законів, військових формувань</w:t>
            </w:r>
            <w:r w:rsidR="00095C7B" w:rsidRPr="00095C7B">
              <w:rPr>
                <w:rFonts w:ascii="Times New Roman" w:hAnsi="Times New Roman"/>
                <w:szCs w:val="28"/>
                <w:vertAlign w:val="superscript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7928C813" w14:textId="77777777" w:rsidR="00FD4AFC" w:rsidRPr="00EE11FE" w:rsidRDefault="00FD4AFC" w:rsidP="00524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C906EC0" w14:textId="77777777" w:rsidR="00FD4AFC" w:rsidRPr="00EE11FE" w:rsidRDefault="00FD4AFC" w:rsidP="00524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BF57A51" w14:textId="77777777" w:rsidR="00FD4AFC" w:rsidRPr="00EE11FE" w:rsidRDefault="00FD4AFC" w:rsidP="00524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FD4AFC" w:rsidRPr="00EE11FE" w14:paraId="4E752BC8" w14:textId="77777777" w:rsidTr="00845493">
        <w:tc>
          <w:tcPr>
            <w:tcW w:w="1069" w:type="dxa"/>
            <w:gridSpan w:val="2"/>
            <w:shd w:val="clear" w:color="auto" w:fill="auto"/>
          </w:tcPr>
          <w:p w14:paraId="7BA1EB3A" w14:textId="77777777" w:rsidR="00FD4AFC" w:rsidRPr="00EE11FE" w:rsidRDefault="00FD4AFC" w:rsidP="00820614">
            <w:pPr>
              <w:rPr>
                <w:szCs w:val="28"/>
              </w:rPr>
            </w:pPr>
            <w:r w:rsidRPr="00EE11FE">
              <w:rPr>
                <w:szCs w:val="28"/>
              </w:rPr>
              <w:t>15.09</w:t>
            </w:r>
          </w:p>
        </w:tc>
        <w:tc>
          <w:tcPr>
            <w:tcW w:w="4284" w:type="dxa"/>
            <w:shd w:val="clear" w:color="auto" w:fill="auto"/>
          </w:tcPr>
          <w:p w14:paraId="0DCA15BF" w14:textId="77777777" w:rsidR="00FD4AFC" w:rsidRPr="00EE11FE" w:rsidRDefault="00FD4AFC" w:rsidP="00820614">
            <w:pPr>
              <w:rPr>
                <w:szCs w:val="28"/>
              </w:rPr>
            </w:pPr>
            <w:r w:rsidRPr="00EE11FE">
              <w:rPr>
                <w:szCs w:val="28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1560" w:type="dxa"/>
            <w:shd w:val="clear" w:color="auto" w:fill="auto"/>
          </w:tcPr>
          <w:p w14:paraId="1CB0F5AA" w14:textId="77777777" w:rsidR="00FD4AFC" w:rsidRPr="00EE11FE" w:rsidRDefault="00FD4AFC" w:rsidP="00524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4BCD33DA" w14:textId="77777777" w:rsidR="00FD4AFC" w:rsidRPr="00EE11FE" w:rsidRDefault="00FD4AFC" w:rsidP="00524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A4B1BC6" w14:textId="77777777" w:rsidR="00FD4AFC" w:rsidRPr="00EE11FE" w:rsidRDefault="00FD4AFC" w:rsidP="00524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FD4AFC" w:rsidRPr="00EE11FE" w14:paraId="5A31C4C0" w14:textId="77777777" w:rsidTr="00845493">
        <w:tc>
          <w:tcPr>
            <w:tcW w:w="1069" w:type="dxa"/>
            <w:gridSpan w:val="2"/>
            <w:shd w:val="clear" w:color="auto" w:fill="auto"/>
          </w:tcPr>
          <w:p w14:paraId="001D81FC" w14:textId="77777777" w:rsidR="00FD4AFC" w:rsidRPr="00EE11FE" w:rsidRDefault="00FD4AFC" w:rsidP="00820614">
            <w:pPr>
              <w:rPr>
                <w:szCs w:val="28"/>
              </w:rPr>
            </w:pPr>
            <w:r w:rsidRPr="00EE11FE">
              <w:rPr>
                <w:szCs w:val="28"/>
              </w:rPr>
              <w:t>15.10</w:t>
            </w:r>
          </w:p>
        </w:tc>
        <w:tc>
          <w:tcPr>
            <w:tcW w:w="4284" w:type="dxa"/>
            <w:shd w:val="clear" w:color="auto" w:fill="auto"/>
          </w:tcPr>
          <w:p w14:paraId="07104A5C" w14:textId="77777777" w:rsidR="00FD4AFC" w:rsidRPr="00EE11FE" w:rsidRDefault="00FD4AFC" w:rsidP="00F31771">
            <w:pPr>
              <w:rPr>
                <w:szCs w:val="28"/>
              </w:rPr>
            </w:pPr>
            <w:r w:rsidRPr="00EE11FE">
              <w:rPr>
                <w:szCs w:val="28"/>
              </w:rPr>
              <w:t xml:space="preserve">Для розміщення та постійної діяльності Національної поліції , її територіальних органів, підприємств, установ і організацій, що належать до </w:t>
            </w:r>
            <w:r w:rsidRPr="00EE11FE">
              <w:rPr>
                <w:szCs w:val="28"/>
              </w:rPr>
              <w:lastRenderedPageBreak/>
              <w:t>сфери управління Національної поліції</w:t>
            </w:r>
          </w:p>
        </w:tc>
        <w:tc>
          <w:tcPr>
            <w:tcW w:w="1560" w:type="dxa"/>
            <w:shd w:val="clear" w:color="auto" w:fill="auto"/>
          </w:tcPr>
          <w:p w14:paraId="17016C8A" w14:textId="77777777" w:rsidR="00FD4AFC" w:rsidRPr="00EE11FE" w:rsidRDefault="00FD4AFC" w:rsidP="00524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0</w:t>
            </w:r>
          </w:p>
        </w:tc>
        <w:tc>
          <w:tcPr>
            <w:tcW w:w="1559" w:type="dxa"/>
            <w:shd w:val="clear" w:color="auto" w:fill="auto"/>
          </w:tcPr>
          <w:p w14:paraId="2CADA611" w14:textId="77777777" w:rsidR="00FD4AFC" w:rsidRPr="00EE11FE" w:rsidRDefault="00FD4AFC" w:rsidP="00524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CC8B0C2" w14:textId="77777777" w:rsidR="00FD4AFC" w:rsidRPr="00EE11FE" w:rsidRDefault="00FD4AFC" w:rsidP="00524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FD4AFC" w:rsidRPr="00EE11FE" w14:paraId="35C049C9" w14:textId="77777777" w:rsidTr="00845493">
        <w:tc>
          <w:tcPr>
            <w:tcW w:w="1069" w:type="dxa"/>
            <w:gridSpan w:val="2"/>
            <w:shd w:val="clear" w:color="auto" w:fill="auto"/>
          </w:tcPr>
          <w:p w14:paraId="4255D9C5" w14:textId="77777777" w:rsidR="00FD4AFC" w:rsidRPr="00EE11FE" w:rsidRDefault="00FD4AFC" w:rsidP="00820614">
            <w:pPr>
              <w:rPr>
                <w:szCs w:val="28"/>
              </w:rPr>
            </w:pPr>
            <w:r w:rsidRPr="00EE11FE">
              <w:rPr>
                <w:szCs w:val="28"/>
              </w:rPr>
              <w:t>15.11</w:t>
            </w:r>
          </w:p>
        </w:tc>
        <w:tc>
          <w:tcPr>
            <w:tcW w:w="4284" w:type="dxa"/>
            <w:shd w:val="clear" w:color="auto" w:fill="auto"/>
          </w:tcPr>
          <w:p w14:paraId="72903ED1" w14:textId="77777777" w:rsidR="00FD4AFC" w:rsidRPr="00EE11FE" w:rsidRDefault="00FD4AFC" w:rsidP="00820614">
            <w:pPr>
              <w:rPr>
                <w:szCs w:val="28"/>
              </w:rPr>
            </w:pPr>
            <w:r w:rsidRPr="00EE11FE">
              <w:rPr>
                <w:rFonts w:ascii="Times New Roman" w:hAnsi="Times New Roman"/>
                <w:szCs w:val="28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1560" w:type="dxa"/>
            <w:shd w:val="clear" w:color="auto" w:fill="auto"/>
          </w:tcPr>
          <w:p w14:paraId="22C6D97B" w14:textId="77777777" w:rsidR="00FD4AFC" w:rsidRPr="00EE11FE" w:rsidRDefault="00FD4AFC" w:rsidP="005245F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4191F968" w14:textId="77777777" w:rsidR="00FD4AFC" w:rsidRPr="00EE11FE" w:rsidRDefault="00FD4AFC" w:rsidP="005245F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819EDB0" w14:textId="77777777" w:rsidR="00FD4AFC" w:rsidRPr="00EE11FE" w:rsidRDefault="00FD4AFC" w:rsidP="005245F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</w:tr>
    </w:tbl>
    <w:p w14:paraId="2CDB7D7C" w14:textId="77777777" w:rsidR="00D15F5C" w:rsidRDefault="00D15F5C" w:rsidP="005D55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</w:p>
    <w:p w14:paraId="7B69D33D" w14:textId="77777777" w:rsidR="00D15F5C" w:rsidRPr="00095C7B" w:rsidRDefault="00095C7B" w:rsidP="00095C7B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земельні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ділянки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що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класифікуються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відповідним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кодом виду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цільового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призначення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земельних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ділянок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згідно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додатком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59 до Порядку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ведення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Державного земельного кадастру,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затвердженого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постановою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Кабінету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Міністрів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17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жовтня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2012р.,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звільняються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можуть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звільнятися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повністю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або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частково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оподаткування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земельним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податком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відповідно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до норм статей 281-283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Податкового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 xml:space="preserve"> кодексу </w:t>
      </w:r>
      <w:proofErr w:type="spellStart"/>
      <w:r w:rsidRPr="00095C7B"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Pr="00095C7B">
        <w:rPr>
          <w:rFonts w:ascii="Times New Roman" w:hAnsi="Times New Roman"/>
          <w:sz w:val="24"/>
          <w:szCs w:val="24"/>
          <w:lang w:val="ru-RU"/>
        </w:rPr>
        <w:t>.</w:t>
      </w:r>
    </w:p>
    <w:p w14:paraId="25D9B928" w14:textId="77777777" w:rsidR="00DE043B" w:rsidRDefault="00DE043B" w:rsidP="005D55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</w:p>
    <w:p w14:paraId="2CA0FFE2" w14:textId="77777777" w:rsidR="00095C7B" w:rsidRDefault="00095C7B" w:rsidP="005D55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</w:p>
    <w:p w14:paraId="37855E77" w14:textId="77777777" w:rsidR="00095C7B" w:rsidRDefault="00095C7B" w:rsidP="005D55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</w:p>
    <w:p w14:paraId="1285BB26" w14:textId="77777777" w:rsidR="00095C7B" w:rsidRDefault="00095C7B" w:rsidP="005D55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</w:p>
    <w:p w14:paraId="2F6951F6" w14:textId="77777777" w:rsidR="00095C7B" w:rsidRDefault="00095C7B" w:rsidP="005D55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</w:p>
    <w:p w14:paraId="767A03D6" w14:textId="77777777" w:rsidR="00095C7B" w:rsidRDefault="00095C7B" w:rsidP="005D55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</w:p>
    <w:p w14:paraId="41F20ECB" w14:textId="77777777" w:rsidR="00CC39A7" w:rsidRPr="00EE11FE" w:rsidRDefault="00CC39A7" w:rsidP="005D55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8"/>
        </w:rPr>
      </w:pPr>
      <w:r w:rsidRPr="00EE11FE">
        <w:rPr>
          <w:rFonts w:ascii="Times New Roman" w:hAnsi="Times New Roman"/>
          <w:szCs w:val="28"/>
          <w:lang w:val="ru-RU"/>
        </w:rPr>
        <w:t xml:space="preserve">Заступник </w:t>
      </w:r>
      <w:proofErr w:type="spellStart"/>
      <w:r w:rsidRPr="00EE11FE">
        <w:rPr>
          <w:rFonts w:ascii="Times New Roman" w:hAnsi="Times New Roman"/>
          <w:szCs w:val="28"/>
          <w:lang w:val="ru-RU"/>
        </w:rPr>
        <w:t>міського</w:t>
      </w:r>
      <w:proofErr w:type="spellEnd"/>
      <w:r w:rsidRPr="00EE11FE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EE11FE">
        <w:rPr>
          <w:rFonts w:ascii="Times New Roman" w:hAnsi="Times New Roman"/>
          <w:szCs w:val="28"/>
          <w:lang w:val="ru-RU"/>
        </w:rPr>
        <w:t>голови</w:t>
      </w:r>
      <w:proofErr w:type="spellEnd"/>
      <w:r w:rsidRPr="00EE11FE">
        <w:rPr>
          <w:rFonts w:ascii="Times New Roman" w:hAnsi="Times New Roman"/>
          <w:szCs w:val="28"/>
          <w:lang w:val="ru-RU"/>
        </w:rPr>
        <w:t xml:space="preserve"> </w:t>
      </w:r>
      <w:r w:rsidRPr="00EE11FE">
        <w:rPr>
          <w:rFonts w:ascii="Times New Roman" w:hAnsi="Times New Roman"/>
          <w:szCs w:val="28"/>
          <w:lang w:val="ru-RU"/>
        </w:rPr>
        <w:tab/>
      </w:r>
      <w:r w:rsidRPr="00EE11FE">
        <w:rPr>
          <w:rFonts w:ascii="Times New Roman" w:hAnsi="Times New Roman"/>
          <w:szCs w:val="28"/>
          <w:lang w:val="ru-RU"/>
        </w:rPr>
        <w:tab/>
      </w:r>
      <w:r w:rsidRPr="00EE11FE">
        <w:rPr>
          <w:rFonts w:ascii="Times New Roman" w:hAnsi="Times New Roman"/>
          <w:szCs w:val="28"/>
          <w:lang w:val="ru-RU"/>
        </w:rPr>
        <w:tab/>
      </w:r>
      <w:r w:rsidRPr="00EE11FE">
        <w:rPr>
          <w:rFonts w:ascii="Times New Roman" w:hAnsi="Times New Roman"/>
          <w:szCs w:val="28"/>
          <w:lang w:val="ru-RU"/>
        </w:rPr>
        <w:tab/>
      </w:r>
      <w:r w:rsidR="002C15C7" w:rsidRPr="00EE11FE">
        <w:rPr>
          <w:rFonts w:ascii="Times New Roman" w:hAnsi="Times New Roman"/>
          <w:szCs w:val="28"/>
          <w:lang w:val="ru-RU"/>
        </w:rPr>
        <w:t xml:space="preserve">           </w:t>
      </w:r>
      <w:r w:rsidRPr="00EE11FE">
        <w:rPr>
          <w:rFonts w:ascii="Times New Roman" w:hAnsi="Times New Roman"/>
          <w:szCs w:val="28"/>
          <w:lang w:val="ru-RU"/>
        </w:rPr>
        <w:t>Л</w:t>
      </w:r>
      <w:r w:rsidR="00D32BC4">
        <w:rPr>
          <w:rFonts w:ascii="Times New Roman" w:hAnsi="Times New Roman"/>
          <w:szCs w:val="28"/>
          <w:lang w:val="ru-RU"/>
        </w:rPr>
        <w:t>еся</w:t>
      </w:r>
      <w:r w:rsidRPr="00EE11FE">
        <w:rPr>
          <w:rFonts w:ascii="Times New Roman" w:hAnsi="Times New Roman"/>
          <w:szCs w:val="28"/>
          <w:lang w:val="ru-RU"/>
        </w:rPr>
        <w:t xml:space="preserve"> Д</w:t>
      </w:r>
      <w:r w:rsidR="00D32BC4">
        <w:rPr>
          <w:rFonts w:ascii="Times New Roman" w:hAnsi="Times New Roman"/>
          <w:szCs w:val="28"/>
          <w:lang w:val="ru-RU"/>
        </w:rPr>
        <w:t>УПЛІЙ</w:t>
      </w:r>
    </w:p>
    <w:p w14:paraId="7E2E6ADE" w14:textId="77777777" w:rsidR="00CC39A7" w:rsidRPr="00EE11FE" w:rsidRDefault="00CC39A7" w:rsidP="00CC39A7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8"/>
          <w:lang w:val="ru-RU"/>
        </w:rPr>
      </w:pPr>
    </w:p>
    <w:p w14:paraId="55C6C0C8" w14:textId="77777777" w:rsidR="00CC39A7" w:rsidRPr="00EE11FE" w:rsidRDefault="00CC39A7" w:rsidP="005D55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EE11FE">
        <w:rPr>
          <w:rFonts w:ascii="Times New Roman" w:hAnsi="Times New Roman"/>
          <w:szCs w:val="28"/>
          <w:lang w:val="ru-RU"/>
        </w:rPr>
        <w:t xml:space="preserve">Начальник </w:t>
      </w:r>
      <w:proofErr w:type="spellStart"/>
      <w:r w:rsidRPr="00EE11FE">
        <w:rPr>
          <w:rFonts w:ascii="Times New Roman" w:hAnsi="Times New Roman"/>
          <w:szCs w:val="28"/>
          <w:lang w:val="ru-RU"/>
        </w:rPr>
        <w:t>управління</w:t>
      </w:r>
      <w:proofErr w:type="spellEnd"/>
      <w:r w:rsidRPr="00EE11FE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EE11FE">
        <w:rPr>
          <w:rFonts w:ascii="Times New Roman" w:hAnsi="Times New Roman"/>
          <w:szCs w:val="28"/>
          <w:lang w:val="ru-RU"/>
        </w:rPr>
        <w:t>фінансів</w:t>
      </w:r>
      <w:proofErr w:type="spellEnd"/>
      <w:r w:rsidRPr="00EE11FE">
        <w:rPr>
          <w:rFonts w:ascii="Times New Roman" w:hAnsi="Times New Roman"/>
          <w:szCs w:val="28"/>
          <w:lang w:val="ru-RU"/>
        </w:rPr>
        <w:t xml:space="preserve">, </w:t>
      </w:r>
    </w:p>
    <w:p w14:paraId="44DE957E" w14:textId="77777777" w:rsidR="00720F75" w:rsidRPr="00EE11FE" w:rsidRDefault="00CC39A7" w:rsidP="00D32BC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Cs w:val="28"/>
        </w:rPr>
      </w:pPr>
      <w:proofErr w:type="spellStart"/>
      <w:r w:rsidRPr="00EE11FE">
        <w:rPr>
          <w:rFonts w:ascii="Times New Roman" w:hAnsi="Times New Roman"/>
          <w:szCs w:val="28"/>
          <w:lang w:val="ru-RU"/>
        </w:rPr>
        <w:t>економі</w:t>
      </w:r>
      <w:r w:rsidR="003136CA" w:rsidRPr="00EE11FE">
        <w:rPr>
          <w:rFonts w:ascii="Times New Roman" w:hAnsi="Times New Roman"/>
          <w:szCs w:val="28"/>
          <w:lang w:val="ru-RU"/>
        </w:rPr>
        <w:t>ки</w:t>
      </w:r>
      <w:proofErr w:type="spellEnd"/>
      <w:r w:rsidR="003136CA" w:rsidRPr="00EE11FE">
        <w:rPr>
          <w:rFonts w:ascii="Times New Roman" w:hAnsi="Times New Roman"/>
          <w:szCs w:val="28"/>
          <w:lang w:val="ru-RU"/>
        </w:rPr>
        <w:t xml:space="preserve"> та </w:t>
      </w:r>
      <w:proofErr w:type="spellStart"/>
      <w:r w:rsidR="003136CA" w:rsidRPr="00EE11FE">
        <w:rPr>
          <w:rFonts w:ascii="Times New Roman" w:hAnsi="Times New Roman"/>
          <w:szCs w:val="28"/>
          <w:lang w:val="ru-RU"/>
        </w:rPr>
        <w:t>регуляторної</w:t>
      </w:r>
      <w:proofErr w:type="spellEnd"/>
      <w:r w:rsidR="003136CA" w:rsidRPr="00EE11FE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3136CA" w:rsidRPr="00EE11FE">
        <w:rPr>
          <w:rFonts w:ascii="Times New Roman" w:hAnsi="Times New Roman"/>
          <w:szCs w:val="28"/>
          <w:lang w:val="ru-RU"/>
        </w:rPr>
        <w:t>політики</w:t>
      </w:r>
      <w:proofErr w:type="spellEnd"/>
      <w:r w:rsidR="003136CA" w:rsidRPr="00EE11FE">
        <w:rPr>
          <w:rFonts w:ascii="Times New Roman" w:hAnsi="Times New Roman"/>
          <w:szCs w:val="28"/>
          <w:lang w:val="ru-RU"/>
        </w:rPr>
        <w:tab/>
      </w:r>
      <w:r w:rsidR="003136CA" w:rsidRPr="00EE11FE">
        <w:rPr>
          <w:rFonts w:ascii="Times New Roman" w:hAnsi="Times New Roman"/>
          <w:szCs w:val="28"/>
          <w:lang w:val="ru-RU"/>
        </w:rPr>
        <w:tab/>
      </w:r>
      <w:r w:rsidR="005D5551" w:rsidRPr="00EE11FE">
        <w:rPr>
          <w:rFonts w:ascii="Times New Roman" w:hAnsi="Times New Roman"/>
          <w:szCs w:val="28"/>
          <w:lang w:val="ru-RU"/>
        </w:rPr>
        <w:t xml:space="preserve">          </w:t>
      </w:r>
      <w:proofErr w:type="spellStart"/>
      <w:r w:rsidR="003136CA" w:rsidRPr="00EE11FE">
        <w:rPr>
          <w:rFonts w:ascii="Times New Roman" w:hAnsi="Times New Roman"/>
          <w:szCs w:val="28"/>
          <w:lang w:val="ru-RU"/>
        </w:rPr>
        <w:t>А</w:t>
      </w:r>
      <w:r w:rsidR="00D32BC4">
        <w:rPr>
          <w:rFonts w:ascii="Times New Roman" w:hAnsi="Times New Roman"/>
          <w:szCs w:val="28"/>
          <w:lang w:val="ru-RU"/>
        </w:rPr>
        <w:t>нжеліка</w:t>
      </w:r>
      <w:proofErr w:type="spellEnd"/>
      <w:r w:rsidR="003136CA" w:rsidRPr="00EE11FE">
        <w:rPr>
          <w:rFonts w:ascii="Times New Roman" w:hAnsi="Times New Roman"/>
          <w:szCs w:val="28"/>
          <w:lang w:val="ru-RU"/>
        </w:rPr>
        <w:t xml:space="preserve"> С</w:t>
      </w:r>
      <w:r w:rsidR="00D32BC4">
        <w:rPr>
          <w:rFonts w:ascii="Times New Roman" w:hAnsi="Times New Roman"/>
          <w:szCs w:val="28"/>
          <w:lang w:val="ru-RU"/>
        </w:rPr>
        <w:t>ТЕЛЬМАШУК</w:t>
      </w:r>
    </w:p>
    <w:p w14:paraId="2A19DEA3" w14:textId="77777777" w:rsidR="002F4F3D" w:rsidRDefault="00DE043B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50C1C" w:rsidRPr="00EE11FE">
        <w:rPr>
          <w:sz w:val="28"/>
          <w:szCs w:val="28"/>
          <w:lang w:val="uk-UA"/>
        </w:rPr>
        <w:t xml:space="preserve">                      </w:t>
      </w:r>
      <w:r w:rsidR="001254AB">
        <w:rPr>
          <w:sz w:val="28"/>
          <w:szCs w:val="28"/>
          <w:lang w:val="uk-UA"/>
        </w:rPr>
        <w:t xml:space="preserve">                            </w:t>
      </w:r>
    </w:p>
    <w:p w14:paraId="3D7EE137" w14:textId="77777777" w:rsidR="002F4F3D" w:rsidRDefault="002F4F3D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4792D831" w14:textId="77777777" w:rsidR="00D15F5C" w:rsidRDefault="00D15F5C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677CA824" w14:textId="77777777" w:rsidR="00D15F5C" w:rsidRDefault="00D15F5C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344B4CD6" w14:textId="77777777" w:rsidR="00D15F5C" w:rsidRDefault="00D15F5C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47CF8CD3" w14:textId="77777777" w:rsidR="00D15F5C" w:rsidRDefault="00D15F5C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005A67C1" w14:textId="77777777" w:rsidR="00D15F5C" w:rsidRPr="00484798" w:rsidRDefault="00D15F5C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</w:rPr>
      </w:pPr>
    </w:p>
    <w:p w14:paraId="274AF636" w14:textId="77777777" w:rsidR="00D15F5C" w:rsidRDefault="00D15F5C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01D437B6" w14:textId="77777777" w:rsidR="00D15F5C" w:rsidRDefault="00D15F5C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4569E48F" w14:textId="77777777" w:rsidR="00D15F5C" w:rsidRDefault="00D15F5C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0A721892" w14:textId="77777777" w:rsidR="00D15F5C" w:rsidRDefault="00D15F5C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5625629E" w14:textId="77777777" w:rsidR="00D15F5C" w:rsidRDefault="00D15F5C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73452F79" w14:textId="77777777" w:rsidR="00D15F5C" w:rsidRDefault="00D15F5C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403B1A43" w14:textId="77777777" w:rsidR="00D15F5C" w:rsidRDefault="00D15F5C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366B45FF" w14:textId="77777777" w:rsidR="00D15F5C" w:rsidRDefault="00D15F5C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4C691051" w14:textId="77777777" w:rsidR="00D15F5C" w:rsidRDefault="00D15F5C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75A3D49B" w14:textId="77777777" w:rsidR="006B6B6D" w:rsidRDefault="006B6B6D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29202EB4" w14:textId="77777777" w:rsidR="006B6B6D" w:rsidRDefault="006B6B6D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52AC748C" w14:textId="77777777" w:rsidR="006B6B6D" w:rsidRDefault="006B6B6D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3D0011CD" w14:textId="77777777" w:rsidR="006B6B6D" w:rsidRDefault="006B6B6D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46B7B160" w14:textId="77777777" w:rsidR="006B6B6D" w:rsidRDefault="006B6B6D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101C89CB" w14:textId="77777777" w:rsidR="006B6B6D" w:rsidRDefault="006B6B6D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31DEE306" w14:textId="77777777" w:rsidR="006B6B6D" w:rsidRDefault="006B6B6D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4EB83273" w14:textId="77777777" w:rsidR="006B6B6D" w:rsidRDefault="006B6B6D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0B743461" w14:textId="77777777" w:rsidR="006B6B6D" w:rsidRDefault="006B6B6D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040A3579" w14:textId="77777777" w:rsidR="00D15F5C" w:rsidRDefault="00D15F5C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16B21A55" w14:textId="77777777" w:rsidR="00650C1C" w:rsidRPr="00EE11FE" w:rsidRDefault="002F4F3D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  <w:r w:rsidR="001254AB">
        <w:rPr>
          <w:sz w:val="28"/>
          <w:szCs w:val="28"/>
          <w:lang w:val="uk-UA"/>
        </w:rPr>
        <w:t xml:space="preserve"> </w:t>
      </w:r>
      <w:r w:rsidR="00650C1C" w:rsidRPr="00EE11FE">
        <w:rPr>
          <w:sz w:val="28"/>
          <w:szCs w:val="28"/>
          <w:lang w:val="uk-UA"/>
        </w:rPr>
        <w:t>Додаток 2</w:t>
      </w:r>
    </w:p>
    <w:p w14:paraId="49A8EB45" w14:textId="77777777" w:rsidR="00650C1C" w:rsidRPr="00EE11FE" w:rsidRDefault="00650C1C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  <w:r w:rsidRPr="00EE11FE">
        <w:rPr>
          <w:sz w:val="28"/>
          <w:szCs w:val="28"/>
          <w:lang w:val="uk-UA"/>
        </w:rPr>
        <w:t xml:space="preserve">                                                                              до рішення </w:t>
      </w:r>
      <w:proofErr w:type="spellStart"/>
      <w:r w:rsidRPr="00EE11FE">
        <w:rPr>
          <w:sz w:val="28"/>
          <w:szCs w:val="28"/>
          <w:lang w:val="uk-UA"/>
        </w:rPr>
        <w:t>Марганецької</w:t>
      </w:r>
      <w:proofErr w:type="spellEnd"/>
      <w:r w:rsidRPr="00EE11FE">
        <w:rPr>
          <w:sz w:val="28"/>
          <w:szCs w:val="28"/>
          <w:lang w:val="uk-UA"/>
        </w:rPr>
        <w:t xml:space="preserve"> </w:t>
      </w:r>
    </w:p>
    <w:p w14:paraId="70569F57" w14:textId="77777777" w:rsidR="00650C1C" w:rsidRDefault="00650C1C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  <w:r w:rsidRPr="00EE11FE">
        <w:rPr>
          <w:sz w:val="28"/>
          <w:szCs w:val="28"/>
          <w:lang w:val="uk-UA"/>
        </w:rPr>
        <w:t xml:space="preserve">                            </w:t>
      </w:r>
      <w:r w:rsidR="001254AB">
        <w:rPr>
          <w:sz w:val="28"/>
          <w:szCs w:val="28"/>
          <w:lang w:val="uk-UA"/>
        </w:rPr>
        <w:t xml:space="preserve">                            </w:t>
      </w:r>
      <w:r w:rsidRPr="00EE11FE">
        <w:rPr>
          <w:sz w:val="28"/>
          <w:szCs w:val="28"/>
          <w:lang w:val="uk-UA"/>
        </w:rPr>
        <w:t xml:space="preserve"> міської ради</w:t>
      </w:r>
    </w:p>
    <w:p w14:paraId="462BAE50" w14:textId="77777777" w:rsidR="00C602F4" w:rsidRPr="00EE11FE" w:rsidRDefault="00C602F4" w:rsidP="00650C1C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  <w:r w:rsidR="00D77B58">
        <w:rPr>
          <w:sz w:val="28"/>
          <w:szCs w:val="28"/>
          <w:lang w:val="uk-UA"/>
        </w:rPr>
        <w:t xml:space="preserve">   </w:t>
      </w:r>
      <w:r w:rsidR="007C5EF1">
        <w:rPr>
          <w:sz w:val="28"/>
          <w:szCs w:val="28"/>
          <w:lang w:val="uk-UA"/>
        </w:rPr>
        <w:t xml:space="preserve">  </w:t>
      </w:r>
      <w:r w:rsidR="00D77B58">
        <w:rPr>
          <w:sz w:val="28"/>
          <w:szCs w:val="28"/>
          <w:lang w:val="uk-UA"/>
        </w:rPr>
        <w:t xml:space="preserve"> </w:t>
      </w:r>
      <w:r w:rsidR="001D5F6B">
        <w:rPr>
          <w:sz w:val="28"/>
          <w:szCs w:val="28"/>
          <w:lang w:val="uk-UA"/>
        </w:rPr>
        <w:t xml:space="preserve">        </w:t>
      </w:r>
      <w:r w:rsidRPr="00C602F4">
        <w:rPr>
          <w:sz w:val="28"/>
          <w:szCs w:val="28"/>
          <w:lang w:val="uk-UA"/>
        </w:rPr>
        <w:t xml:space="preserve">від </w:t>
      </w:r>
      <w:r w:rsidR="001D5F6B">
        <w:rPr>
          <w:sz w:val="28"/>
          <w:szCs w:val="28"/>
          <w:lang w:val="uk-UA"/>
        </w:rPr>
        <w:t>____________</w:t>
      </w:r>
      <w:r w:rsidR="00525962">
        <w:rPr>
          <w:sz w:val="28"/>
          <w:szCs w:val="28"/>
          <w:lang w:val="uk-UA"/>
        </w:rPr>
        <w:t xml:space="preserve">  202</w:t>
      </w:r>
      <w:r w:rsidR="001D5F6B">
        <w:rPr>
          <w:sz w:val="28"/>
          <w:szCs w:val="28"/>
          <w:lang w:val="uk-UA"/>
        </w:rPr>
        <w:t>5</w:t>
      </w:r>
      <w:r w:rsidR="00525962">
        <w:rPr>
          <w:sz w:val="28"/>
          <w:szCs w:val="28"/>
          <w:lang w:val="uk-UA"/>
        </w:rPr>
        <w:t xml:space="preserve"> </w:t>
      </w:r>
      <w:r w:rsidRPr="00C602F4">
        <w:rPr>
          <w:sz w:val="28"/>
          <w:szCs w:val="28"/>
          <w:lang w:val="uk-UA"/>
        </w:rPr>
        <w:t>р</w:t>
      </w:r>
      <w:r w:rsidR="00013699">
        <w:rPr>
          <w:sz w:val="28"/>
          <w:szCs w:val="28"/>
          <w:lang w:val="uk-UA"/>
        </w:rPr>
        <w:t>оку</w:t>
      </w:r>
    </w:p>
    <w:p w14:paraId="14CB0782" w14:textId="77777777" w:rsidR="00650C1C" w:rsidRPr="00EE11FE" w:rsidRDefault="00650C1C" w:rsidP="00C6339A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  <w:r w:rsidRPr="00EE11FE">
        <w:rPr>
          <w:sz w:val="28"/>
          <w:szCs w:val="28"/>
          <w:lang w:val="uk-UA"/>
        </w:rPr>
        <w:t xml:space="preserve">                     </w:t>
      </w:r>
      <w:r w:rsidR="00D32BC4">
        <w:rPr>
          <w:color w:val="000000"/>
          <w:sz w:val="28"/>
          <w:szCs w:val="28"/>
          <w:lang w:val="uk-UA"/>
        </w:rPr>
        <w:t xml:space="preserve">                              </w:t>
      </w:r>
      <w:r w:rsidR="00525962">
        <w:rPr>
          <w:color w:val="000000"/>
          <w:sz w:val="28"/>
          <w:szCs w:val="28"/>
          <w:lang w:val="uk-UA"/>
        </w:rPr>
        <w:t xml:space="preserve">             </w:t>
      </w:r>
      <w:r w:rsidR="001D5F6B">
        <w:rPr>
          <w:color w:val="000000"/>
          <w:sz w:val="28"/>
          <w:szCs w:val="28"/>
          <w:lang w:val="uk-UA"/>
        </w:rPr>
        <w:t xml:space="preserve">               </w:t>
      </w:r>
      <w:r w:rsidR="00D77B58">
        <w:rPr>
          <w:color w:val="000000"/>
          <w:sz w:val="28"/>
          <w:szCs w:val="28"/>
          <w:lang w:val="uk-UA"/>
        </w:rPr>
        <w:t>№</w:t>
      </w:r>
      <w:r w:rsidRPr="00EE11FE">
        <w:rPr>
          <w:color w:val="000000"/>
          <w:sz w:val="28"/>
          <w:szCs w:val="28"/>
          <w:lang w:val="uk-UA"/>
        </w:rPr>
        <w:t xml:space="preserve"> </w:t>
      </w:r>
      <w:r w:rsidR="001D5F6B">
        <w:rPr>
          <w:color w:val="000000"/>
          <w:sz w:val="28"/>
          <w:szCs w:val="28"/>
          <w:lang w:val="uk-UA"/>
        </w:rPr>
        <w:t>________________</w:t>
      </w:r>
      <w:r w:rsidR="00ED1206">
        <w:rPr>
          <w:color w:val="000000"/>
          <w:sz w:val="28"/>
          <w:szCs w:val="28"/>
          <w:lang w:val="uk-UA"/>
        </w:rPr>
        <w:t xml:space="preserve"> /</w:t>
      </w:r>
      <w:r w:rsidRPr="00EE11FE">
        <w:rPr>
          <w:color w:val="000000"/>
          <w:sz w:val="28"/>
          <w:szCs w:val="28"/>
          <w:lang w:val="uk-UA"/>
        </w:rPr>
        <w:t xml:space="preserve"> </w:t>
      </w:r>
      <w:r w:rsidRPr="00EE11FE">
        <w:rPr>
          <w:color w:val="000000"/>
          <w:sz w:val="28"/>
          <w:szCs w:val="28"/>
          <w:lang w:val="en-US"/>
        </w:rPr>
        <w:t>V</w:t>
      </w:r>
      <w:r w:rsidRPr="00EE11FE">
        <w:rPr>
          <w:color w:val="000000"/>
          <w:sz w:val="28"/>
          <w:szCs w:val="28"/>
          <w:lang w:val="uk-UA"/>
        </w:rPr>
        <w:t>ІІІ</w:t>
      </w:r>
    </w:p>
    <w:p w14:paraId="4BEBD4E7" w14:textId="77777777" w:rsidR="001815D0" w:rsidRPr="00EE11FE" w:rsidRDefault="00C6339A" w:rsidP="001815D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szCs w:val="28"/>
          <w:lang w:val="ru-RU"/>
        </w:rPr>
        <w:t xml:space="preserve">                                                                        </w:t>
      </w:r>
    </w:p>
    <w:p w14:paraId="3153711E" w14:textId="77777777" w:rsidR="001815D0" w:rsidRPr="00EE11FE" w:rsidRDefault="001815D0" w:rsidP="001815D0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Cs w:val="28"/>
          <w:lang w:val="ru-RU"/>
        </w:rPr>
      </w:pPr>
      <w:r w:rsidRPr="00EE11FE">
        <w:rPr>
          <w:rFonts w:ascii="Times New Roman" w:hAnsi="Times New Roman"/>
          <w:b/>
          <w:bCs/>
          <w:szCs w:val="28"/>
        </w:rPr>
        <w:t xml:space="preserve">СТАВКИ </w:t>
      </w:r>
      <w:r w:rsidRPr="00EE11FE">
        <w:rPr>
          <w:rFonts w:ascii="Times New Roman" w:hAnsi="Times New Roman"/>
          <w:b/>
          <w:bCs/>
          <w:szCs w:val="28"/>
        </w:rPr>
        <w:br/>
        <w:t xml:space="preserve">орендної плати за користування земельними ділянками на території </w:t>
      </w:r>
      <w:proofErr w:type="spellStart"/>
      <w:r w:rsidRPr="00EE11FE">
        <w:rPr>
          <w:rFonts w:ascii="Times New Roman" w:hAnsi="Times New Roman"/>
          <w:b/>
          <w:bCs/>
          <w:szCs w:val="28"/>
        </w:rPr>
        <w:t>Марганецької</w:t>
      </w:r>
      <w:proofErr w:type="spellEnd"/>
      <w:r w:rsidRPr="00EE11FE">
        <w:rPr>
          <w:rFonts w:ascii="Times New Roman" w:hAnsi="Times New Roman"/>
          <w:b/>
          <w:bCs/>
          <w:szCs w:val="28"/>
        </w:rPr>
        <w:t xml:space="preserve"> міської територіальної громади</w:t>
      </w:r>
    </w:p>
    <w:p w14:paraId="69276583" w14:textId="77777777" w:rsidR="001815D0" w:rsidRDefault="00FD7E4F" w:rsidP="001815D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szCs w:val="28"/>
          <w:lang w:val="ru-RU"/>
        </w:rPr>
      </w:pPr>
      <w:proofErr w:type="spellStart"/>
      <w:r w:rsidRPr="00FD7E4F">
        <w:rPr>
          <w:rFonts w:ascii="Times New Roman" w:hAnsi="Times New Roman"/>
          <w:bCs/>
          <w:szCs w:val="28"/>
          <w:lang w:val="ru-RU"/>
        </w:rPr>
        <w:t>Адміністративно-територіальні</w:t>
      </w:r>
      <w:proofErr w:type="spellEnd"/>
      <w:r w:rsidRPr="00FD7E4F">
        <w:rPr>
          <w:rFonts w:ascii="Times New Roman" w:hAnsi="Times New Roman"/>
          <w:bCs/>
          <w:szCs w:val="28"/>
          <w:lang w:val="ru-RU"/>
        </w:rPr>
        <w:t xml:space="preserve"> </w:t>
      </w:r>
      <w:proofErr w:type="spellStart"/>
      <w:r w:rsidRPr="00FD7E4F">
        <w:rPr>
          <w:rFonts w:ascii="Times New Roman" w:hAnsi="Times New Roman"/>
          <w:bCs/>
          <w:szCs w:val="28"/>
          <w:lang w:val="ru-RU"/>
        </w:rPr>
        <w:t>одиниці</w:t>
      </w:r>
      <w:proofErr w:type="spellEnd"/>
      <w:r w:rsidRPr="00FD7E4F">
        <w:rPr>
          <w:rFonts w:ascii="Times New Roman" w:hAnsi="Times New Roman"/>
          <w:bCs/>
          <w:szCs w:val="28"/>
          <w:lang w:val="ru-RU"/>
        </w:rPr>
        <w:t xml:space="preserve"> </w:t>
      </w:r>
      <w:proofErr w:type="spellStart"/>
      <w:r w:rsidRPr="00FD7E4F">
        <w:rPr>
          <w:rFonts w:ascii="Times New Roman" w:hAnsi="Times New Roman"/>
          <w:bCs/>
          <w:szCs w:val="28"/>
          <w:lang w:val="ru-RU"/>
        </w:rPr>
        <w:t>або</w:t>
      </w:r>
      <w:proofErr w:type="spellEnd"/>
      <w:r w:rsidRPr="00FD7E4F">
        <w:rPr>
          <w:rFonts w:ascii="Times New Roman" w:hAnsi="Times New Roman"/>
          <w:bCs/>
          <w:szCs w:val="28"/>
          <w:lang w:val="ru-RU"/>
        </w:rPr>
        <w:t xml:space="preserve"> </w:t>
      </w:r>
      <w:proofErr w:type="spellStart"/>
      <w:r w:rsidRPr="00FD7E4F">
        <w:rPr>
          <w:rFonts w:ascii="Times New Roman" w:hAnsi="Times New Roman"/>
          <w:bCs/>
          <w:szCs w:val="28"/>
          <w:lang w:val="ru-RU"/>
        </w:rPr>
        <w:t>населені</w:t>
      </w:r>
      <w:proofErr w:type="spellEnd"/>
      <w:r w:rsidRPr="00FD7E4F">
        <w:rPr>
          <w:rFonts w:ascii="Times New Roman" w:hAnsi="Times New Roman"/>
          <w:bCs/>
          <w:szCs w:val="28"/>
          <w:lang w:val="ru-RU"/>
        </w:rPr>
        <w:t xml:space="preserve"> </w:t>
      </w:r>
      <w:proofErr w:type="spellStart"/>
      <w:r w:rsidRPr="00FD7E4F">
        <w:rPr>
          <w:rFonts w:ascii="Times New Roman" w:hAnsi="Times New Roman"/>
          <w:bCs/>
          <w:szCs w:val="28"/>
          <w:lang w:val="ru-RU"/>
        </w:rPr>
        <w:t>пункти</w:t>
      </w:r>
      <w:proofErr w:type="spellEnd"/>
      <w:r w:rsidRPr="00FD7E4F">
        <w:rPr>
          <w:rFonts w:ascii="Times New Roman" w:hAnsi="Times New Roman"/>
          <w:bCs/>
          <w:szCs w:val="28"/>
          <w:lang w:val="ru-RU"/>
        </w:rPr>
        <w:t xml:space="preserve"> </w:t>
      </w:r>
      <w:proofErr w:type="spellStart"/>
      <w:r w:rsidRPr="00FD7E4F">
        <w:rPr>
          <w:rFonts w:ascii="Times New Roman" w:hAnsi="Times New Roman"/>
          <w:bCs/>
          <w:szCs w:val="28"/>
          <w:lang w:val="ru-RU"/>
        </w:rPr>
        <w:t>територіальної</w:t>
      </w:r>
      <w:proofErr w:type="spellEnd"/>
      <w:r w:rsidRPr="00FD7E4F">
        <w:rPr>
          <w:rFonts w:ascii="Times New Roman" w:hAnsi="Times New Roman"/>
          <w:bCs/>
          <w:szCs w:val="28"/>
          <w:lang w:val="ru-RU"/>
        </w:rPr>
        <w:t xml:space="preserve"> </w:t>
      </w:r>
      <w:proofErr w:type="spellStart"/>
      <w:r w:rsidRPr="00FD7E4F">
        <w:rPr>
          <w:rFonts w:ascii="Times New Roman" w:hAnsi="Times New Roman"/>
          <w:bCs/>
          <w:szCs w:val="28"/>
          <w:lang w:val="ru-RU"/>
        </w:rPr>
        <w:t>громади</w:t>
      </w:r>
      <w:proofErr w:type="spellEnd"/>
      <w:r w:rsidRPr="00FD7E4F">
        <w:rPr>
          <w:rFonts w:ascii="Times New Roman" w:hAnsi="Times New Roman"/>
          <w:bCs/>
          <w:szCs w:val="28"/>
          <w:lang w:val="ru-RU"/>
        </w:rPr>
        <w:t xml:space="preserve">, на </w:t>
      </w:r>
      <w:proofErr w:type="spellStart"/>
      <w:r w:rsidRPr="00FD7E4F">
        <w:rPr>
          <w:rFonts w:ascii="Times New Roman" w:hAnsi="Times New Roman"/>
          <w:bCs/>
          <w:szCs w:val="28"/>
          <w:lang w:val="ru-RU"/>
        </w:rPr>
        <w:t>які</w:t>
      </w:r>
      <w:proofErr w:type="spellEnd"/>
      <w:r w:rsidRPr="00FD7E4F">
        <w:rPr>
          <w:rFonts w:ascii="Times New Roman" w:hAnsi="Times New Roman"/>
          <w:bCs/>
          <w:szCs w:val="28"/>
          <w:lang w:val="ru-RU"/>
        </w:rPr>
        <w:t xml:space="preserve"> </w:t>
      </w:r>
      <w:proofErr w:type="spellStart"/>
      <w:r w:rsidRPr="00FD7E4F">
        <w:rPr>
          <w:rFonts w:ascii="Times New Roman" w:hAnsi="Times New Roman"/>
          <w:bCs/>
          <w:szCs w:val="28"/>
          <w:lang w:val="ru-RU"/>
        </w:rPr>
        <w:t>поширюється</w:t>
      </w:r>
      <w:proofErr w:type="spellEnd"/>
      <w:r w:rsidRPr="00FD7E4F">
        <w:rPr>
          <w:rFonts w:ascii="Times New Roman" w:hAnsi="Times New Roman"/>
          <w:bCs/>
          <w:szCs w:val="28"/>
          <w:lang w:val="ru-RU"/>
        </w:rPr>
        <w:t xml:space="preserve"> </w:t>
      </w:r>
      <w:proofErr w:type="spellStart"/>
      <w:r w:rsidRPr="00FD7E4F">
        <w:rPr>
          <w:rFonts w:ascii="Times New Roman" w:hAnsi="Times New Roman"/>
          <w:bCs/>
          <w:szCs w:val="28"/>
          <w:lang w:val="ru-RU"/>
        </w:rPr>
        <w:t>дія</w:t>
      </w:r>
      <w:proofErr w:type="spellEnd"/>
      <w:r w:rsidRPr="00FD7E4F">
        <w:rPr>
          <w:rFonts w:ascii="Times New Roman" w:hAnsi="Times New Roman"/>
          <w:bCs/>
          <w:szCs w:val="28"/>
          <w:lang w:val="ru-RU"/>
        </w:rPr>
        <w:t xml:space="preserve"> </w:t>
      </w:r>
      <w:proofErr w:type="spellStart"/>
      <w:r w:rsidRPr="00FD7E4F">
        <w:rPr>
          <w:rFonts w:ascii="Times New Roman" w:hAnsi="Times New Roman"/>
          <w:bCs/>
          <w:szCs w:val="28"/>
          <w:lang w:val="ru-RU"/>
        </w:rPr>
        <w:t>рішення</w:t>
      </w:r>
      <w:proofErr w:type="spellEnd"/>
      <w:r w:rsidRPr="00FD7E4F">
        <w:rPr>
          <w:rFonts w:ascii="Times New Roman" w:hAnsi="Times New Roman"/>
          <w:bCs/>
          <w:szCs w:val="28"/>
          <w:lang w:val="ru-RU"/>
        </w:rPr>
        <w:t xml:space="preserve"> ради:</w:t>
      </w:r>
    </w:p>
    <w:p w14:paraId="276E35B9" w14:textId="77777777" w:rsidR="00FD7E4F" w:rsidRDefault="00FD7E4F" w:rsidP="001815D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251"/>
        <w:gridCol w:w="3127"/>
      </w:tblGrid>
      <w:tr w:rsidR="00FD7E4F" w:rsidRPr="00564FC3" w14:paraId="6FCF2841" w14:textId="77777777" w:rsidTr="00564FC3">
        <w:tc>
          <w:tcPr>
            <w:tcW w:w="3284" w:type="dxa"/>
            <w:shd w:val="clear" w:color="auto" w:fill="auto"/>
          </w:tcPr>
          <w:p w14:paraId="4A0FB999" w14:textId="77777777" w:rsidR="00FD7E4F" w:rsidRPr="00661C11" w:rsidRDefault="0094450B" w:rsidP="00564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61C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Код </w:t>
            </w:r>
            <w:proofErr w:type="spellStart"/>
            <w:r w:rsidRPr="00661C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території</w:t>
            </w:r>
            <w:proofErr w:type="spellEnd"/>
            <w:r w:rsidRPr="00661C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1C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661C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1C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громади</w:t>
            </w:r>
            <w:proofErr w:type="spellEnd"/>
            <w:r w:rsidRPr="00661C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за</w:t>
            </w:r>
            <w:r w:rsidR="00661C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661C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КАТОТТГ</w:t>
            </w:r>
          </w:p>
        </w:tc>
        <w:tc>
          <w:tcPr>
            <w:tcW w:w="3285" w:type="dxa"/>
            <w:shd w:val="clear" w:color="auto" w:fill="auto"/>
          </w:tcPr>
          <w:p w14:paraId="584FEFAF" w14:textId="77777777" w:rsidR="00FD7E4F" w:rsidRPr="00661C11" w:rsidRDefault="0094450B" w:rsidP="00564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61C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Код населенного пункту в </w:t>
            </w:r>
            <w:proofErr w:type="spellStart"/>
            <w:r w:rsidRPr="00661C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громаді</w:t>
            </w:r>
            <w:proofErr w:type="spellEnd"/>
          </w:p>
        </w:tc>
        <w:tc>
          <w:tcPr>
            <w:tcW w:w="3285" w:type="dxa"/>
            <w:shd w:val="clear" w:color="auto" w:fill="auto"/>
          </w:tcPr>
          <w:p w14:paraId="0DAAE2E5" w14:textId="77777777" w:rsidR="00FD7E4F" w:rsidRPr="00661C11" w:rsidRDefault="0094450B" w:rsidP="00564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661C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Найменування</w:t>
            </w:r>
            <w:proofErr w:type="spellEnd"/>
            <w:r w:rsidRPr="00661C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1C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адміністративно-територіальної</w:t>
            </w:r>
            <w:proofErr w:type="spellEnd"/>
            <w:r w:rsidRPr="00661C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1C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одиниці</w:t>
            </w:r>
            <w:proofErr w:type="spellEnd"/>
            <w:r w:rsidRPr="00661C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1C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або</w:t>
            </w:r>
            <w:proofErr w:type="spellEnd"/>
            <w:r w:rsidRPr="00661C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1C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населеного</w:t>
            </w:r>
            <w:proofErr w:type="spellEnd"/>
            <w:r w:rsidRPr="00661C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пункту</w:t>
            </w:r>
          </w:p>
        </w:tc>
      </w:tr>
      <w:tr w:rsidR="00FD7E4F" w:rsidRPr="00564FC3" w14:paraId="1D9E8830" w14:textId="77777777" w:rsidTr="00564FC3">
        <w:tc>
          <w:tcPr>
            <w:tcW w:w="3284" w:type="dxa"/>
            <w:shd w:val="clear" w:color="auto" w:fill="auto"/>
          </w:tcPr>
          <w:p w14:paraId="7948473C" w14:textId="77777777" w:rsidR="00FD7E4F" w:rsidRPr="00564FC3" w:rsidRDefault="0094450B" w:rsidP="00564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8"/>
                <w:lang w:val="ru-RU"/>
              </w:rPr>
            </w:pPr>
            <w:r w:rsidRPr="00564FC3">
              <w:rPr>
                <w:rFonts w:ascii="Times New Roman" w:hAnsi="Times New Roman"/>
                <w:bCs/>
                <w:szCs w:val="28"/>
                <w:lang w:val="ru-RU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64E1D24A" w14:textId="77777777" w:rsidR="00FD7E4F" w:rsidRPr="00564FC3" w:rsidRDefault="00FD7E4F" w:rsidP="00564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8"/>
                <w:lang w:val="ru-RU"/>
              </w:rPr>
            </w:pPr>
          </w:p>
        </w:tc>
        <w:tc>
          <w:tcPr>
            <w:tcW w:w="3285" w:type="dxa"/>
            <w:shd w:val="clear" w:color="auto" w:fill="auto"/>
          </w:tcPr>
          <w:p w14:paraId="464D46B6" w14:textId="77777777" w:rsidR="00FD7E4F" w:rsidRPr="00564FC3" w:rsidRDefault="00B50402" w:rsidP="00564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8"/>
                <w:lang w:val="ru-RU"/>
              </w:rPr>
            </w:pPr>
            <w:proofErr w:type="spellStart"/>
            <w:r w:rsidRPr="00564FC3">
              <w:rPr>
                <w:rFonts w:ascii="Times New Roman" w:hAnsi="Times New Roman"/>
                <w:bCs/>
                <w:szCs w:val="28"/>
                <w:lang w:val="ru-RU"/>
              </w:rPr>
              <w:t>Марганецька</w:t>
            </w:r>
            <w:proofErr w:type="spellEnd"/>
          </w:p>
        </w:tc>
      </w:tr>
      <w:tr w:rsidR="00AE1344" w:rsidRPr="00564FC3" w14:paraId="4CA2FF4E" w14:textId="77777777" w:rsidTr="00564FC3">
        <w:tc>
          <w:tcPr>
            <w:tcW w:w="3284" w:type="dxa"/>
            <w:shd w:val="clear" w:color="auto" w:fill="auto"/>
          </w:tcPr>
          <w:p w14:paraId="65DB6BA2" w14:textId="77777777" w:rsidR="00AE1344" w:rsidRPr="00564FC3" w:rsidRDefault="00AE1344" w:rsidP="00564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8"/>
                <w:lang w:val="ru-RU"/>
              </w:rPr>
            </w:pPr>
            <w:r w:rsidRPr="00564FC3">
              <w:rPr>
                <w:rFonts w:ascii="Times New Roman" w:hAnsi="Times New Roman"/>
                <w:bCs/>
                <w:szCs w:val="28"/>
                <w:lang w:val="ru-RU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2DBD09A8" w14:textId="77777777" w:rsidR="00AE1344" w:rsidRPr="00564FC3" w:rsidRDefault="00AE1344" w:rsidP="00AE1344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UA12080010010085669</w:t>
            </w:r>
          </w:p>
        </w:tc>
        <w:tc>
          <w:tcPr>
            <w:tcW w:w="3285" w:type="dxa"/>
            <w:shd w:val="clear" w:color="auto" w:fill="auto"/>
          </w:tcPr>
          <w:p w14:paraId="482849C6" w14:textId="77777777" w:rsidR="00AE1344" w:rsidRPr="00564FC3" w:rsidRDefault="00AE1344" w:rsidP="00AE1344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місто Марганець</w:t>
            </w:r>
          </w:p>
        </w:tc>
      </w:tr>
      <w:tr w:rsidR="00AE1344" w:rsidRPr="00564FC3" w14:paraId="07C4A514" w14:textId="77777777" w:rsidTr="00564FC3">
        <w:tc>
          <w:tcPr>
            <w:tcW w:w="3284" w:type="dxa"/>
            <w:shd w:val="clear" w:color="auto" w:fill="auto"/>
          </w:tcPr>
          <w:p w14:paraId="24292D07" w14:textId="77777777" w:rsidR="00AE1344" w:rsidRPr="00564FC3" w:rsidRDefault="00AE1344" w:rsidP="00564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8"/>
                <w:lang w:val="ru-RU"/>
              </w:rPr>
            </w:pPr>
            <w:r w:rsidRPr="00564FC3">
              <w:rPr>
                <w:rFonts w:ascii="Times New Roman" w:hAnsi="Times New Roman"/>
                <w:bCs/>
                <w:szCs w:val="28"/>
                <w:lang w:val="ru-RU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5AB12947" w14:textId="77777777" w:rsidR="00AE1344" w:rsidRPr="00564FC3" w:rsidRDefault="00AE1344" w:rsidP="00AE1344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UA12080010020082770</w:t>
            </w:r>
          </w:p>
        </w:tc>
        <w:tc>
          <w:tcPr>
            <w:tcW w:w="3285" w:type="dxa"/>
            <w:shd w:val="clear" w:color="auto" w:fill="auto"/>
          </w:tcPr>
          <w:p w14:paraId="59896A6C" w14:textId="77777777" w:rsidR="00AE1344" w:rsidRPr="00564FC3" w:rsidRDefault="00AE1344" w:rsidP="00AE1344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 xml:space="preserve">селище </w:t>
            </w:r>
            <w:proofErr w:type="spellStart"/>
            <w:r w:rsidRPr="00564FC3">
              <w:rPr>
                <w:rFonts w:ascii="Times New Roman" w:hAnsi="Times New Roman"/>
                <w:szCs w:val="28"/>
              </w:rPr>
              <w:t>Мар’ївка</w:t>
            </w:r>
            <w:proofErr w:type="spellEnd"/>
          </w:p>
        </w:tc>
      </w:tr>
      <w:tr w:rsidR="00AE1344" w:rsidRPr="00564FC3" w14:paraId="3BA26B40" w14:textId="77777777" w:rsidTr="00564FC3">
        <w:tc>
          <w:tcPr>
            <w:tcW w:w="3284" w:type="dxa"/>
            <w:shd w:val="clear" w:color="auto" w:fill="auto"/>
          </w:tcPr>
          <w:p w14:paraId="1DFD9CB3" w14:textId="77777777" w:rsidR="00AE1344" w:rsidRPr="00564FC3" w:rsidRDefault="00AE1344" w:rsidP="00564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8"/>
                <w:lang w:val="ru-RU"/>
              </w:rPr>
            </w:pPr>
            <w:r w:rsidRPr="00564FC3">
              <w:rPr>
                <w:rFonts w:ascii="Times New Roman" w:hAnsi="Times New Roman"/>
                <w:bCs/>
                <w:szCs w:val="28"/>
                <w:lang w:val="ru-RU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25714DDB" w14:textId="77777777" w:rsidR="00AE1344" w:rsidRPr="00564FC3" w:rsidRDefault="00AE1344" w:rsidP="00AE1344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UA12080010030030305</w:t>
            </w:r>
          </w:p>
        </w:tc>
        <w:tc>
          <w:tcPr>
            <w:tcW w:w="3285" w:type="dxa"/>
            <w:shd w:val="clear" w:color="auto" w:fill="auto"/>
          </w:tcPr>
          <w:p w14:paraId="06C48156" w14:textId="77777777" w:rsidR="00AE1344" w:rsidRPr="00564FC3" w:rsidRDefault="00AE1344" w:rsidP="00AE1344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село Вільне</w:t>
            </w:r>
          </w:p>
        </w:tc>
      </w:tr>
      <w:tr w:rsidR="00AE1344" w:rsidRPr="00564FC3" w14:paraId="5284BF38" w14:textId="77777777" w:rsidTr="00564FC3">
        <w:tc>
          <w:tcPr>
            <w:tcW w:w="3284" w:type="dxa"/>
            <w:shd w:val="clear" w:color="auto" w:fill="auto"/>
          </w:tcPr>
          <w:p w14:paraId="60F95A21" w14:textId="77777777" w:rsidR="00AE1344" w:rsidRPr="00564FC3" w:rsidRDefault="00AE1344" w:rsidP="00564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8"/>
                <w:lang w:val="ru-RU"/>
              </w:rPr>
            </w:pPr>
            <w:r w:rsidRPr="00564FC3">
              <w:rPr>
                <w:rFonts w:ascii="Times New Roman" w:hAnsi="Times New Roman"/>
                <w:bCs/>
                <w:szCs w:val="28"/>
                <w:lang w:val="ru-RU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590382B2" w14:textId="77777777" w:rsidR="00AE1344" w:rsidRPr="00564FC3" w:rsidRDefault="00AE1344" w:rsidP="00AE1344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UA12080010040024209</w:t>
            </w:r>
          </w:p>
        </w:tc>
        <w:tc>
          <w:tcPr>
            <w:tcW w:w="3285" w:type="dxa"/>
            <w:shd w:val="clear" w:color="auto" w:fill="auto"/>
          </w:tcPr>
          <w:p w14:paraId="76B9D747" w14:textId="77777777" w:rsidR="00AE1344" w:rsidRPr="00564FC3" w:rsidRDefault="00AE1344" w:rsidP="00AE1344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село Добра Надія</w:t>
            </w:r>
          </w:p>
        </w:tc>
      </w:tr>
      <w:tr w:rsidR="00AE1344" w:rsidRPr="00564FC3" w14:paraId="4967FC65" w14:textId="77777777" w:rsidTr="00564FC3">
        <w:tc>
          <w:tcPr>
            <w:tcW w:w="3284" w:type="dxa"/>
            <w:shd w:val="clear" w:color="auto" w:fill="auto"/>
          </w:tcPr>
          <w:p w14:paraId="49A8AE12" w14:textId="77777777" w:rsidR="00AE1344" w:rsidRPr="00564FC3" w:rsidRDefault="00AE1344" w:rsidP="00564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8"/>
                <w:lang w:val="ru-RU"/>
              </w:rPr>
            </w:pPr>
            <w:r w:rsidRPr="00564FC3">
              <w:rPr>
                <w:rFonts w:ascii="Times New Roman" w:hAnsi="Times New Roman"/>
                <w:bCs/>
                <w:szCs w:val="28"/>
                <w:lang w:val="ru-RU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672AC380" w14:textId="77777777" w:rsidR="00AE1344" w:rsidRPr="00564FC3" w:rsidRDefault="00AE1344" w:rsidP="00AE1344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UA12080010050026239</w:t>
            </w:r>
            <w:r w:rsidRPr="00564FC3">
              <w:rPr>
                <w:rFonts w:ascii="Times New Roman" w:hAnsi="Times New Roman"/>
                <w:szCs w:val="28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6E9AF2F8" w14:textId="77777777" w:rsidR="00AE1344" w:rsidRPr="00564FC3" w:rsidRDefault="00AE1344" w:rsidP="00AE1344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 xml:space="preserve">село </w:t>
            </w:r>
            <w:proofErr w:type="spellStart"/>
            <w:r w:rsidRPr="00564FC3">
              <w:rPr>
                <w:rFonts w:ascii="Times New Roman" w:hAnsi="Times New Roman"/>
                <w:szCs w:val="28"/>
              </w:rPr>
              <w:t>Іллінка</w:t>
            </w:r>
            <w:proofErr w:type="spellEnd"/>
          </w:p>
        </w:tc>
      </w:tr>
      <w:tr w:rsidR="00AE1344" w:rsidRPr="00564FC3" w14:paraId="7B8B1608" w14:textId="77777777" w:rsidTr="00564FC3">
        <w:tc>
          <w:tcPr>
            <w:tcW w:w="3284" w:type="dxa"/>
            <w:shd w:val="clear" w:color="auto" w:fill="auto"/>
          </w:tcPr>
          <w:p w14:paraId="354A828A" w14:textId="77777777" w:rsidR="00AE1344" w:rsidRPr="00564FC3" w:rsidRDefault="00AE1344" w:rsidP="00564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8"/>
                <w:lang w:val="ru-RU"/>
              </w:rPr>
            </w:pPr>
            <w:r w:rsidRPr="00564FC3">
              <w:rPr>
                <w:rFonts w:ascii="Times New Roman" w:hAnsi="Times New Roman"/>
                <w:bCs/>
                <w:szCs w:val="28"/>
                <w:lang w:val="ru-RU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067EA56E" w14:textId="77777777" w:rsidR="00AE1344" w:rsidRPr="00564FC3" w:rsidRDefault="00AE1344" w:rsidP="00AE1344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UA12080010060030050</w:t>
            </w:r>
          </w:p>
        </w:tc>
        <w:tc>
          <w:tcPr>
            <w:tcW w:w="3285" w:type="dxa"/>
            <w:shd w:val="clear" w:color="auto" w:fill="auto"/>
          </w:tcPr>
          <w:p w14:paraId="439D1067" w14:textId="77777777" w:rsidR="00AE1344" w:rsidRPr="00564FC3" w:rsidRDefault="00AE1344" w:rsidP="00AE1344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 xml:space="preserve">село </w:t>
            </w:r>
            <w:proofErr w:type="spellStart"/>
            <w:r w:rsidRPr="00564FC3">
              <w:rPr>
                <w:rFonts w:ascii="Times New Roman" w:hAnsi="Times New Roman"/>
                <w:szCs w:val="28"/>
              </w:rPr>
              <w:t>Новокам’янка</w:t>
            </w:r>
            <w:proofErr w:type="spellEnd"/>
          </w:p>
        </w:tc>
      </w:tr>
      <w:tr w:rsidR="00AE1344" w:rsidRPr="00564FC3" w14:paraId="3E8FB89B" w14:textId="77777777" w:rsidTr="00564FC3">
        <w:tc>
          <w:tcPr>
            <w:tcW w:w="3284" w:type="dxa"/>
            <w:shd w:val="clear" w:color="auto" w:fill="auto"/>
          </w:tcPr>
          <w:p w14:paraId="21D93036" w14:textId="77777777" w:rsidR="00AE1344" w:rsidRPr="00564FC3" w:rsidRDefault="00AE1344" w:rsidP="00564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8"/>
                <w:lang w:val="ru-RU"/>
              </w:rPr>
            </w:pPr>
            <w:r w:rsidRPr="00564FC3">
              <w:rPr>
                <w:rFonts w:ascii="Times New Roman" w:hAnsi="Times New Roman"/>
                <w:bCs/>
                <w:szCs w:val="28"/>
                <w:lang w:val="ru-RU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241B5279" w14:textId="77777777" w:rsidR="00AE1344" w:rsidRPr="00564FC3" w:rsidRDefault="00AE1344" w:rsidP="00AE1344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UA12080010070022628</w:t>
            </w:r>
          </w:p>
        </w:tc>
        <w:tc>
          <w:tcPr>
            <w:tcW w:w="3285" w:type="dxa"/>
            <w:shd w:val="clear" w:color="auto" w:fill="auto"/>
          </w:tcPr>
          <w:p w14:paraId="4737B10A" w14:textId="77777777" w:rsidR="00AE1344" w:rsidRPr="00564FC3" w:rsidRDefault="00AE1344" w:rsidP="00AE1344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село Новокиївка</w:t>
            </w:r>
          </w:p>
        </w:tc>
      </w:tr>
      <w:tr w:rsidR="00AE1344" w:rsidRPr="00564FC3" w14:paraId="27417DC8" w14:textId="77777777" w:rsidTr="00564FC3">
        <w:tc>
          <w:tcPr>
            <w:tcW w:w="3284" w:type="dxa"/>
            <w:shd w:val="clear" w:color="auto" w:fill="auto"/>
          </w:tcPr>
          <w:p w14:paraId="2AA9E255" w14:textId="77777777" w:rsidR="00AE1344" w:rsidRPr="00564FC3" w:rsidRDefault="00AE1344" w:rsidP="00564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8"/>
                <w:lang w:val="ru-RU"/>
              </w:rPr>
            </w:pPr>
            <w:r w:rsidRPr="00564FC3">
              <w:rPr>
                <w:rFonts w:ascii="Times New Roman" w:hAnsi="Times New Roman"/>
                <w:bCs/>
                <w:szCs w:val="28"/>
                <w:lang w:val="ru-RU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525CB06B" w14:textId="77777777" w:rsidR="00AE1344" w:rsidRPr="00564FC3" w:rsidRDefault="00AE1344" w:rsidP="00AE1344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UA12080010080079155</w:t>
            </w:r>
          </w:p>
        </w:tc>
        <w:tc>
          <w:tcPr>
            <w:tcW w:w="3285" w:type="dxa"/>
            <w:shd w:val="clear" w:color="auto" w:fill="auto"/>
          </w:tcPr>
          <w:p w14:paraId="48E8D508" w14:textId="77777777" w:rsidR="00AE1344" w:rsidRPr="00564FC3" w:rsidRDefault="00AE1344" w:rsidP="00AE1344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 xml:space="preserve">селище </w:t>
            </w:r>
            <w:proofErr w:type="spellStart"/>
            <w:r w:rsidRPr="00564FC3">
              <w:rPr>
                <w:rFonts w:ascii="Times New Roman" w:hAnsi="Times New Roman"/>
                <w:szCs w:val="28"/>
              </w:rPr>
              <w:t>Максимівка</w:t>
            </w:r>
            <w:proofErr w:type="spellEnd"/>
          </w:p>
        </w:tc>
      </w:tr>
    </w:tbl>
    <w:p w14:paraId="16832E63" w14:textId="77777777" w:rsidR="00FD7E4F" w:rsidRDefault="00FD7E4F" w:rsidP="001815D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szCs w:val="28"/>
          <w:lang w:val="ru-RU"/>
        </w:rPr>
      </w:pPr>
    </w:p>
    <w:p w14:paraId="41973F71" w14:textId="77777777" w:rsidR="00FD7E4F" w:rsidRDefault="00FD7E4F" w:rsidP="001815D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8"/>
        </w:rPr>
      </w:pPr>
    </w:p>
    <w:tbl>
      <w:tblPr>
        <w:tblW w:w="9968" w:type="dxa"/>
        <w:tblInd w:w="-1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7"/>
        <w:gridCol w:w="5911"/>
        <w:gridCol w:w="3140"/>
      </w:tblGrid>
      <w:tr w:rsidR="00127DBD" w:rsidRPr="00EE11FE" w14:paraId="396C40C0" w14:textId="77777777" w:rsidTr="00FD7E4F">
        <w:trPr>
          <w:trHeight w:val="2103"/>
        </w:trPr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9A3B9" w14:textId="77777777" w:rsidR="00127DBD" w:rsidRPr="00F71701" w:rsidRDefault="00127DBD" w:rsidP="00803BA8">
            <w:pPr>
              <w:widowControl w:val="0"/>
              <w:suppressAutoHyphens/>
              <w:snapToGrid w:val="0"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</w:p>
          <w:p w14:paraId="09BAC99A" w14:textId="77777777" w:rsidR="00127DBD" w:rsidRPr="00F71701" w:rsidRDefault="00127DBD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</w:p>
          <w:p w14:paraId="5DD4C0CE" w14:textId="77777777" w:rsidR="00127DBD" w:rsidRPr="00F71701" w:rsidRDefault="00127DBD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</w:p>
          <w:p w14:paraId="45F590F4" w14:textId="77777777" w:rsidR="00127DBD" w:rsidRPr="00F71701" w:rsidRDefault="00127DBD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F71701"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  <w:t>Вид цільового призначення земель</w:t>
            </w:r>
          </w:p>
          <w:p w14:paraId="78C6AC9D" w14:textId="77777777" w:rsidR="00127DBD" w:rsidRPr="00F71701" w:rsidRDefault="00127DBD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D90A47" w14:textId="77777777" w:rsidR="00127DBD" w:rsidRPr="00532599" w:rsidRDefault="00532599" w:rsidP="00532599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32599"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  <w:t>С</w:t>
            </w:r>
            <w:r w:rsidR="00127DBD" w:rsidRPr="00532599"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  <w:t xml:space="preserve">тавки орендної плати </w:t>
            </w:r>
            <w:r w:rsidR="00F71701" w:rsidRPr="00532599"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  <w:t xml:space="preserve">(відсотків нормативної грошової оцінки) </w:t>
            </w:r>
            <w:r w:rsidR="00127DBD" w:rsidRPr="00532599"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  <w:t>за користування земельними ділянками певного цільового призн</w:t>
            </w:r>
            <w:r w:rsidR="00F71701" w:rsidRPr="00532599"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  <w:t xml:space="preserve">ачення </w:t>
            </w:r>
            <w:r w:rsidR="00127DBD" w:rsidRPr="00532599"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  <w:t xml:space="preserve"> </w:t>
            </w:r>
          </w:p>
        </w:tc>
      </w:tr>
      <w:tr w:rsidR="00BB49A4" w:rsidRPr="00EE11FE" w14:paraId="44B9F3BB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CE271" w14:textId="77777777" w:rsidR="00BB49A4" w:rsidRPr="00F71701" w:rsidRDefault="00BB49A4" w:rsidP="00803BA8">
            <w:pPr>
              <w:widowControl w:val="0"/>
              <w:suppressAutoHyphens/>
              <w:snapToGrid w:val="0"/>
              <w:ind w:right="-108"/>
              <w:jc w:val="center"/>
              <w:rPr>
                <w:rFonts w:ascii="Times New Roman" w:eastAsia="WenQuanYi Micro Hei" w:hAnsi="Times New Roman"/>
                <w:b/>
                <w:color w:val="000000"/>
                <w:szCs w:val="28"/>
                <w:lang w:val="ru-RU" w:eastAsia="zh-CN" w:bidi="hi-IN"/>
              </w:rPr>
            </w:pPr>
          </w:p>
          <w:p w14:paraId="6887B09C" w14:textId="77777777" w:rsidR="00BB49A4" w:rsidRPr="00F71701" w:rsidRDefault="00BB49A4" w:rsidP="00803BA8">
            <w:pPr>
              <w:widowControl w:val="0"/>
              <w:suppressAutoHyphens/>
              <w:ind w:right="-108"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F71701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Код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F4D47" w14:textId="77777777" w:rsidR="00BB49A4" w:rsidRPr="00F71701" w:rsidRDefault="00BB49A4" w:rsidP="00803BA8">
            <w:pPr>
              <w:widowControl w:val="0"/>
              <w:suppressAutoHyphens/>
              <w:snapToGrid w:val="0"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</w:p>
          <w:p w14:paraId="6C947941" w14:textId="77777777" w:rsidR="00BB49A4" w:rsidRPr="00F71701" w:rsidRDefault="00BB49A4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F71701"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  <w:t>Назва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C9200" w14:textId="77777777" w:rsidR="00BB49A4" w:rsidRPr="00532599" w:rsidRDefault="00BB49A4" w:rsidP="00CC0E37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32599"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  <w:t xml:space="preserve">для юридичних осіб </w:t>
            </w:r>
          </w:p>
          <w:p w14:paraId="7279C651" w14:textId="77777777" w:rsidR="00BB49A4" w:rsidRPr="00532599" w:rsidRDefault="00BB49A4" w:rsidP="00FD7E4F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32599"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  <w:t>та фізичних осіб</w:t>
            </w:r>
            <w:r w:rsidR="00FD7E4F"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  <w:t xml:space="preserve"> (незалежно від місця знаходження)</w:t>
            </w:r>
          </w:p>
        </w:tc>
      </w:tr>
      <w:tr w:rsidR="00BB49A4" w:rsidRPr="00EE11FE" w14:paraId="6144CDE9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832C3" w14:textId="77777777" w:rsidR="00BB49A4" w:rsidRPr="00F71701" w:rsidRDefault="00BB49A4" w:rsidP="00803BA8">
            <w:pPr>
              <w:widowControl w:val="0"/>
              <w:suppressAutoHyphens/>
              <w:ind w:right="-108"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F71701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036EA" w14:textId="77777777" w:rsidR="00BB49A4" w:rsidRPr="00F71701" w:rsidRDefault="00BB49A4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F71701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75AD6" w14:textId="77777777" w:rsidR="00BB49A4" w:rsidRPr="00F71701" w:rsidRDefault="00BB49A4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F71701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3</w:t>
            </w:r>
          </w:p>
        </w:tc>
      </w:tr>
      <w:tr w:rsidR="00803BA8" w:rsidRPr="00EE11FE" w14:paraId="04B5CA4C" w14:textId="77777777" w:rsidTr="00FD7E4F">
        <w:trPr>
          <w:trHeight w:val="38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C3B63" w14:textId="77777777" w:rsidR="00803BA8" w:rsidRPr="00EE11FE" w:rsidRDefault="00803BA8" w:rsidP="00803BA8">
            <w:pPr>
              <w:widowControl w:val="0"/>
              <w:suppressAutoHyphens/>
              <w:spacing w:before="100" w:after="100"/>
              <w:ind w:right="-108"/>
              <w:jc w:val="center"/>
              <w:rPr>
                <w:rFonts w:ascii="Liberation Serif" w:eastAsia="WenQuanYi Micro Hei" w:hAnsi="Liberation Serif" w:cs="Lohit Devanagari"/>
                <w:szCs w:val="28"/>
                <w:lang w:val="en-US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  <w:lastRenderedPageBreak/>
              <w:t>01</w:t>
            </w:r>
          </w:p>
        </w:tc>
        <w:tc>
          <w:tcPr>
            <w:tcW w:w="90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F1357" w14:textId="77777777" w:rsidR="00803BA8" w:rsidRPr="00EE11FE" w:rsidRDefault="00803BA8" w:rsidP="000B509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eastAsia="zh-CN" w:bidi="hi-IN"/>
              </w:rPr>
              <w:t>Зем</w:t>
            </w:r>
            <w:r w:rsidR="00AC6303"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eastAsia="zh-CN" w:bidi="hi-IN"/>
              </w:rPr>
              <w:t>ельні ділянки</w:t>
            </w:r>
            <w:r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eastAsia="zh-CN" w:bidi="hi-IN"/>
              </w:rPr>
              <w:t xml:space="preserve"> сільськогосподарського призначення</w:t>
            </w:r>
          </w:p>
        </w:tc>
      </w:tr>
      <w:tr w:rsidR="004C732C" w:rsidRPr="00EE11FE" w14:paraId="4730C508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E8958" w14:textId="77777777" w:rsidR="004C732C" w:rsidRPr="00EE11FE" w:rsidRDefault="004C732C" w:rsidP="001F7782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01.01</w:t>
            </w:r>
            <w:r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-01.12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7D69A" w14:textId="77777777" w:rsidR="004C732C" w:rsidRPr="00EE11FE" w:rsidRDefault="004C732C" w:rsidP="00512C6A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  <w:t xml:space="preserve">Для </w:t>
            </w:r>
            <w:r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  <w:t>цілей підрозділів 01.01-01.12</w:t>
            </w: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  <w:t> 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09F6C" w14:textId="77777777" w:rsidR="004C732C" w:rsidRPr="00EE11FE" w:rsidRDefault="004C732C" w:rsidP="000B50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</w:tr>
      <w:tr w:rsidR="004C732C" w:rsidRPr="00EE11FE" w14:paraId="46177A86" w14:textId="77777777" w:rsidTr="00FD7E4F">
        <w:trPr>
          <w:trHeight w:val="78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392BB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01.13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0ED11" w14:textId="77777777" w:rsidR="004C732C" w:rsidRPr="00EE11FE" w:rsidRDefault="004C732C" w:rsidP="00790E50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іншого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сільськогосподарського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призначення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 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39CE9" w14:textId="77777777" w:rsidR="004C732C" w:rsidRPr="00EE11FE" w:rsidRDefault="004C732C" w:rsidP="000B50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803BA8" w:rsidRPr="00EE11FE" w14:paraId="44A94931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44564" w14:textId="77777777" w:rsidR="00803BA8" w:rsidRPr="00EE11FE" w:rsidRDefault="00803BA8" w:rsidP="00803BA8">
            <w:pPr>
              <w:widowControl w:val="0"/>
              <w:suppressAutoHyphens/>
              <w:spacing w:before="100" w:after="100"/>
              <w:ind w:right="-108"/>
              <w:jc w:val="center"/>
              <w:rPr>
                <w:rFonts w:ascii="Liberation Serif" w:eastAsia="WenQuanYi Micro Hei" w:hAnsi="Liberation Serif" w:cs="Lohit Devanagari"/>
                <w:szCs w:val="28"/>
                <w:lang w:val="en-US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  <w:t>02</w:t>
            </w:r>
          </w:p>
        </w:tc>
        <w:tc>
          <w:tcPr>
            <w:tcW w:w="9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6D795" w14:textId="77777777" w:rsidR="00803BA8" w:rsidRPr="00EE11FE" w:rsidRDefault="00AC6303" w:rsidP="000B509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proofErr w:type="spellStart"/>
            <w:r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Земельні</w:t>
            </w:r>
            <w:proofErr w:type="spellEnd"/>
            <w:r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ділянки</w:t>
            </w:r>
            <w:proofErr w:type="spellEnd"/>
            <w:r w:rsidR="00803BA8"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="00803BA8"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житлової</w:t>
            </w:r>
            <w:proofErr w:type="spellEnd"/>
            <w:r w:rsidR="00803BA8"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="00803BA8"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забудови</w:t>
            </w:r>
            <w:proofErr w:type="spellEnd"/>
          </w:p>
        </w:tc>
      </w:tr>
      <w:tr w:rsidR="004C732C" w:rsidRPr="00EE11FE" w14:paraId="39C72F46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9C361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02.01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92D44" w14:textId="77777777" w:rsidR="004C732C" w:rsidRPr="00EE11FE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будівництва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й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обслуговування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житлового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будинку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,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господарських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будівель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і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споруд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(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присадибна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ділянка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)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A590D" w14:textId="77777777" w:rsidR="004C732C" w:rsidRPr="00EE11FE" w:rsidRDefault="004C732C" w:rsidP="000B50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4C732C" w:rsidRPr="00EE11FE" w14:paraId="216199CA" w14:textId="77777777" w:rsidTr="00FD7E4F">
        <w:trPr>
          <w:trHeight w:val="37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D6B52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02.02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AE8ED" w14:textId="77777777" w:rsidR="004C732C" w:rsidRPr="00EE11FE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колективного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житлового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будівництва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6B885" w14:textId="77777777" w:rsidR="004C732C" w:rsidRPr="00EE11FE" w:rsidRDefault="004C732C" w:rsidP="000B50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4C732C" w:rsidRPr="00EE11FE" w14:paraId="4E10A4FD" w14:textId="77777777" w:rsidTr="00FD7E4F">
        <w:trPr>
          <w:trHeight w:val="63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59B32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02.03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FAB93" w14:textId="77777777" w:rsidR="004C732C" w:rsidRPr="00EE11FE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будівництва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й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обслуговування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багатоквартирного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житлового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будинку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5FB26" w14:textId="77777777" w:rsidR="004C732C" w:rsidRPr="00EE11FE" w:rsidRDefault="004C732C" w:rsidP="000B50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4C732C" w:rsidRPr="00EE11FE" w14:paraId="3AA1F0D7" w14:textId="77777777" w:rsidTr="00FD7E4F">
        <w:trPr>
          <w:trHeight w:val="862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662FC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02.04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05F05" w14:textId="77777777" w:rsidR="004C732C" w:rsidRPr="00EE11FE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будівництва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і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обслуговування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будівель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тимчасового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проживання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A3E39" w14:textId="77777777" w:rsidR="004C732C" w:rsidRPr="00EE11FE" w:rsidRDefault="00410043" w:rsidP="000B50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:rsidR="004C732C" w:rsidRPr="00EE11FE" w14:paraId="082CA9DD" w14:textId="77777777" w:rsidTr="00FD7E4F">
        <w:trPr>
          <w:trHeight w:val="47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143AA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02.05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DCF9C" w14:textId="77777777" w:rsidR="004C732C" w:rsidRPr="00EE11FE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будівництва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індивідуальних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гаражів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28170" w14:textId="77777777" w:rsidR="004C732C" w:rsidRPr="00EE11FE" w:rsidRDefault="004C732C" w:rsidP="000B5098">
            <w:pPr>
              <w:jc w:val="center"/>
              <w:rPr>
                <w:szCs w:val="28"/>
              </w:rPr>
            </w:pPr>
            <w:r w:rsidRPr="00EE11FE">
              <w:rPr>
                <w:szCs w:val="28"/>
              </w:rPr>
              <w:t>3,0</w:t>
            </w:r>
          </w:p>
        </w:tc>
      </w:tr>
      <w:tr w:rsidR="004C732C" w:rsidRPr="00EE11FE" w14:paraId="31531065" w14:textId="77777777" w:rsidTr="00FD7E4F">
        <w:trPr>
          <w:trHeight w:val="42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D46A6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02.06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C0D18" w14:textId="77777777" w:rsidR="004C732C" w:rsidRPr="00EE11FE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колективного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гаражного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будівництва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F33CC" w14:textId="77777777" w:rsidR="004C732C" w:rsidRPr="00EE11FE" w:rsidRDefault="004C732C" w:rsidP="000B50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EE11FE">
              <w:rPr>
                <w:szCs w:val="28"/>
              </w:rPr>
              <w:t>,0</w:t>
            </w:r>
          </w:p>
        </w:tc>
      </w:tr>
      <w:tr w:rsidR="004C732C" w:rsidRPr="00EE11FE" w14:paraId="11970C1A" w14:textId="77777777" w:rsidTr="00FD7E4F">
        <w:trPr>
          <w:trHeight w:val="559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8D31F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02.07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843B3" w14:textId="77777777" w:rsidR="004C732C" w:rsidRPr="00EE11FE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іншої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житлової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забудови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9F208" w14:textId="77777777" w:rsidR="004C732C" w:rsidRPr="00EE11FE" w:rsidRDefault="004C732C" w:rsidP="000B50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EE11FE">
              <w:rPr>
                <w:szCs w:val="28"/>
              </w:rPr>
              <w:t>,0</w:t>
            </w:r>
          </w:p>
        </w:tc>
      </w:tr>
      <w:tr w:rsidR="004C732C" w:rsidRPr="00EE11FE" w14:paraId="3A4A5DCC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80A33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02.09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C2EAE" w14:textId="77777777" w:rsidR="004C732C" w:rsidRPr="00EE11FE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будівництва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і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обслуговування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паркінгів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автостоянок на землях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житлової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громадської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забудови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78F1F" w14:textId="77777777" w:rsidR="004C732C" w:rsidRPr="00EE11FE" w:rsidRDefault="004C732C" w:rsidP="000B50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EE11FE">
              <w:rPr>
                <w:szCs w:val="28"/>
              </w:rPr>
              <w:t>,0</w:t>
            </w:r>
          </w:p>
        </w:tc>
      </w:tr>
      <w:tr w:rsidR="004C732C" w:rsidRPr="00EE11FE" w14:paraId="7C9E4CD0" w14:textId="77777777" w:rsidTr="00FD7E4F">
        <w:trPr>
          <w:trHeight w:val="1491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D242A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02.10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13CEA" w14:textId="77777777" w:rsidR="004C732C" w:rsidRPr="00661C11" w:rsidRDefault="004C732C" w:rsidP="00C069E6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будівництва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і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обслуговування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багатоквартирного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житлового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будинку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з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об’єктами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торгово-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розважальної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ринкової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інфраструктури</w:t>
            </w:r>
            <w:proofErr w:type="spellEnd"/>
            <w:r w:rsidR="00DE30DB" w:rsidRPr="005F0AF6"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ADF28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</w:pPr>
          </w:p>
          <w:p w14:paraId="66FFEF00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</w:pPr>
          </w:p>
          <w:p w14:paraId="0380BB4E" w14:textId="77777777" w:rsidR="004C732C" w:rsidRPr="005F0AF6" w:rsidRDefault="004C732C" w:rsidP="00DE30DB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</w:t>
            </w:r>
            <w:r w:rsidR="00754BC9"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2</w:t>
            </w: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,0</w:t>
            </w:r>
          </w:p>
        </w:tc>
      </w:tr>
      <w:tr w:rsidR="00803BA8" w:rsidRPr="00EE11FE" w14:paraId="6F94092E" w14:textId="77777777" w:rsidTr="00FD7E4F">
        <w:trPr>
          <w:trHeight w:val="69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5D194" w14:textId="77777777" w:rsidR="00803BA8" w:rsidRPr="00EE11FE" w:rsidRDefault="00803BA8" w:rsidP="00803BA8">
            <w:pPr>
              <w:widowControl w:val="0"/>
              <w:suppressAutoHyphens/>
              <w:spacing w:before="100" w:after="100"/>
              <w:ind w:right="-108"/>
              <w:jc w:val="center"/>
              <w:rPr>
                <w:rFonts w:ascii="Liberation Serif" w:eastAsia="WenQuanYi Micro Hei" w:hAnsi="Liberation Serif" w:cs="Lohit Devanagari"/>
                <w:szCs w:val="28"/>
                <w:lang w:val="en-US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  <w:t>03</w:t>
            </w:r>
          </w:p>
        </w:tc>
        <w:tc>
          <w:tcPr>
            <w:tcW w:w="9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60B15" w14:textId="77777777" w:rsidR="00803BA8" w:rsidRPr="00EE11FE" w:rsidRDefault="00803BA8" w:rsidP="000B509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proofErr w:type="spellStart"/>
            <w:r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Зем</w:t>
            </w:r>
            <w:r w:rsidR="00AC6303"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ельні</w:t>
            </w:r>
            <w:proofErr w:type="spellEnd"/>
            <w:r w:rsidR="00AC6303"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="00AC6303"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ділянки</w:t>
            </w:r>
            <w:proofErr w:type="spellEnd"/>
            <w:r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громадської</w:t>
            </w:r>
            <w:proofErr w:type="spellEnd"/>
            <w:r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забудови</w:t>
            </w:r>
            <w:proofErr w:type="spellEnd"/>
          </w:p>
        </w:tc>
      </w:tr>
      <w:tr w:rsidR="004C732C" w:rsidRPr="00EE11FE" w14:paraId="3740AEBB" w14:textId="77777777" w:rsidTr="00FD7E4F">
        <w:trPr>
          <w:trHeight w:val="226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120ED" w14:textId="77777777" w:rsidR="004C732C" w:rsidRPr="00EE11FE" w:rsidRDefault="004C732C" w:rsidP="00DB646F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03.0</w:t>
            </w:r>
            <w:r w:rsidR="00DB646F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8D747" w14:textId="77777777" w:rsidR="004C732C" w:rsidRPr="00EE11FE" w:rsidRDefault="00DB646F" w:rsidP="00096B39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eastAsia="zh-CN" w:bidi="hi-IN"/>
              </w:rPr>
            </w:pPr>
            <w:r w:rsidRPr="00DB646F">
              <w:rPr>
                <w:rFonts w:ascii="Liberation Serif" w:eastAsia="WenQuanYi Micro Hei" w:hAnsi="Liberation Serif" w:cs="Lohit Devanagari"/>
                <w:szCs w:val="28"/>
                <w:lang w:eastAsia="zh-CN" w:bidi="hi-IN"/>
              </w:rPr>
              <w:t>Для будівництва та обслуговування будівель органів державної влади та органів місцевого самоврядування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77498" w14:textId="77777777" w:rsidR="004C732C" w:rsidRPr="00EE11FE" w:rsidRDefault="00DB646F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3</w:t>
            </w:r>
            <w:r w:rsidR="004C732C"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,0</w:t>
            </w:r>
          </w:p>
        </w:tc>
      </w:tr>
      <w:tr w:rsidR="00DB646F" w:rsidRPr="00EE11FE" w14:paraId="28C2673D" w14:textId="77777777" w:rsidTr="00FD7E4F">
        <w:trPr>
          <w:trHeight w:val="226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C1429" w14:textId="77777777" w:rsidR="00DB646F" w:rsidRPr="00EE11FE" w:rsidRDefault="00DB646F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  <w:r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03.02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E5157" w14:textId="77777777" w:rsidR="00DB646F" w:rsidRPr="00EE11FE" w:rsidRDefault="00DB646F" w:rsidP="00096B39">
            <w:pPr>
              <w:widowControl w:val="0"/>
              <w:suppressAutoHyphens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  <w:r w:rsidRPr="00DB646F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DB646F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будівництва</w:t>
            </w:r>
            <w:proofErr w:type="spellEnd"/>
            <w:r w:rsidRPr="00DB646F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DB646F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обслуговування</w:t>
            </w:r>
            <w:proofErr w:type="spellEnd"/>
            <w:r w:rsidRPr="00DB646F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DB646F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будівель</w:t>
            </w:r>
            <w:proofErr w:type="spellEnd"/>
            <w:r w:rsidRPr="00DB646F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DB646F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закладів</w:t>
            </w:r>
            <w:proofErr w:type="spellEnd"/>
            <w:r w:rsidRPr="00DB646F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DB646F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освіти</w:t>
            </w:r>
            <w:proofErr w:type="spellEnd"/>
            <w:r w:rsidRPr="00DB646F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(</w:t>
            </w:r>
            <w:proofErr w:type="spellStart"/>
            <w:r w:rsidRPr="00DB646F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приватні</w:t>
            </w:r>
            <w:proofErr w:type="spellEnd"/>
            <w:r w:rsidRPr="00DB646F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)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37EBF" w14:textId="77777777" w:rsidR="00DB646F" w:rsidRDefault="00DB646F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  <w:r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5,0</w:t>
            </w:r>
          </w:p>
        </w:tc>
      </w:tr>
      <w:tr w:rsidR="004C732C" w:rsidRPr="00EE11FE" w14:paraId="10FB6A4D" w14:textId="77777777" w:rsidTr="00FD7E4F">
        <w:trPr>
          <w:trHeight w:val="428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F60C2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03.03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FC4E7" w14:textId="77777777" w:rsidR="004C732C" w:rsidRPr="00EE11FE" w:rsidRDefault="004C732C" w:rsidP="00AB3BB0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будівництва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обслуговування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будівель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закладів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охорони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здоров'я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соціальної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допомоги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(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приватні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)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17DE8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</w:pPr>
          </w:p>
          <w:p w14:paraId="5967D24B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</w:pPr>
          </w:p>
          <w:p w14:paraId="7EFB7D1B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  <w:t>12</w:t>
            </w: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,0</w:t>
            </w:r>
          </w:p>
        </w:tc>
      </w:tr>
      <w:tr w:rsidR="004C732C" w:rsidRPr="00EE11FE" w14:paraId="5FBABD61" w14:textId="77777777" w:rsidTr="00FD7E4F">
        <w:trPr>
          <w:trHeight w:val="616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9B842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03.04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E7CDE" w14:textId="77777777" w:rsidR="004C732C" w:rsidRPr="00EE11FE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будівництва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обслуговування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будівель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громадських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релігійних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організацій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 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90FA9" w14:textId="77777777" w:rsidR="004C732C" w:rsidRPr="00EE11FE" w:rsidRDefault="00754BC9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4</w:t>
            </w:r>
            <w:r w:rsidR="004C732C"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,0</w:t>
            </w:r>
          </w:p>
        </w:tc>
      </w:tr>
      <w:tr w:rsidR="004C732C" w:rsidRPr="00EE11FE" w14:paraId="36108639" w14:textId="77777777" w:rsidTr="00FD7E4F">
        <w:trPr>
          <w:trHeight w:val="36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01D2A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03.05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B8F74" w14:textId="77777777" w:rsidR="004C732C" w:rsidRPr="00EE11FE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будівництва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обслуговування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будівель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закладів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культурно-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просвітницького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обслуговування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 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B1BA5" w14:textId="77777777" w:rsidR="004C732C" w:rsidRPr="00EE11FE" w:rsidRDefault="00754BC9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4</w:t>
            </w:r>
            <w:r w:rsidR="004C732C"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,0</w:t>
            </w:r>
          </w:p>
        </w:tc>
      </w:tr>
      <w:tr w:rsidR="00EF0022" w:rsidRPr="00EE11FE" w14:paraId="17A15984" w14:textId="77777777" w:rsidTr="00FD7E4F">
        <w:trPr>
          <w:trHeight w:val="36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A0728" w14:textId="77777777" w:rsidR="00EF0022" w:rsidRPr="003513A0" w:rsidRDefault="00EF0022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lastRenderedPageBreak/>
              <w:t>03.07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16A30" w14:textId="77777777" w:rsidR="00EF0022" w:rsidRPr="003513A0" w:rsidRDefault="00EF0022" w:rsidP="00803BA8">
            <w:pPr>
              <w:widowControl w:val="0"/>
              <w:suppressAutoHyphens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будівництва</w:t>
            </w:r>
            <w:proofErr w:type="spellEnd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обслуговування</w:t>
            </w:r>
            <w:proofErr w:type="spellEnd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будівель</w:t>
            </w:r>
            <w:proofErr w:type="spellEnd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торгівлі</w:t>
            </w:r>
            <w:proofErr w:type="spellEnd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: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3996B" w14:textId="77777777" w:rsidR="00EF0022" w:rsidRDefault="00EF0022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</w:p>
        </w:tc>
      </w:tr>
      <w:tr w:rsidR="007A0FEA" w:rsidRPr="00EE11FE" w14:paraId="54DE3A94" w14:textId="77777777" w:rsidTr="00FD7E4F">
        <w:trPr>
          <w:trHeight w:val="36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3E6E9" w14:textId="77777777" w:rsidR="007A0FEA" w:rsidRPr="005F0AF6" w:rsidRDefault="00E76D01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03.07</w:t>
            </w:r>
            <w:r w:rsid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.1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E36D5" w14:textId="77777777" w:rsidR="007A0FEA" w:rsidRPr="005F0AF6" w:rsidRDefault="00895FB7" w:rsidP="003513A0">
            <w:pPr>
              <w:widowControl w:val="0"/>
              <w:suppressAutoHyphens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  <w:proofErr w:type="spellStart"/>
            <w:r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</w:t>
            </w:r>
            <w:r w:rsid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птової</w:t>
            </w:r>
            <w:proofErr w:type="spellEnd"/>
            <w:r w:rsid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торгівлі</w:t>
            </w:r>
            <w:proofErr w:type="spellEnd"/>
            <w:r w:rsid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складського</w:t>
            </w:r>
            <w:proofErr w:type="spellEnd"/>
            <w:r w:rsid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господарства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A8070" w14:textId="2B6EDE43" w:rsidR="007A0FEA" w:rsidRPr="005F0AF6" w:rsidRDefault="00CE3558" w:rsidP="003513A0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  <w:r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12,0</w:t>
            </w:r>
          </w:p>
        </w:tc>
      </w:tr>
      <w:tr w:rsidR="007A0FEA" w:rsidRPr="00EE11FE" w14:paraId="55A69D1A" w14:textId="77777777" w:rsidTr="00FD7E4F">
        <w:trPr>
          <w:trHeight w:val="36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A1D33" w14:textId="77777777" w:rsidR="007A0FEA" w:rsidRPr="005F0AF6" w:rsidRDefault="00E76D01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03.07</w:t>
            </w:r>
            <w:r w:rsid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.2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F1AC6" w14:textId="77777777" w:rsidR="007A0FEA" w:rsidRPr="005F0AF6" w:rsidRDefault="00895FB7" w:rsidP="003513A0">
            <w:pPr>
              <w:widowControl w:val="0"/>
              <w:suppressAutoHyphens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  <w:proofErr w:type="spellStart"/>
            <w:r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</w:t>
            </w:r>
            <w:r w:rsid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оздрібної</w:t>
            </w:r>
            <w:proofErr w:type="spellEnd"/>
            <w:r w:rsid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торгівлі</w:t>
            </w:r>
            <w:proofErr w:type="spellEnd"/>
            <w:r w:rsid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комерційних</w:t>
            </w:r>
            <w:proofErr w:type="spellEnd"/>
            <w:r w:rsid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послуг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2F179" w14:textId="6D3D633E" w:rsidR="007A0FEA" w:rsidRPr="005F0AF6" w:rsidRDefault="00CE3558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  <w:r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12,0</w:t>
            </w:r>
          </w:p>
        </w:tc>
      </w:tr>
      <w:tr w:rsidR="003513A0" w:rsidRPr="00EE11FE" w14:paraId="38B66E64" w14:textId="77777777" w:rsidTr="00FD7E4F">
        <w:trPr>
          <w:trHeight w:val="36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5C8E2" w14:textId="77777777" w:rsidR="003513A0" w:rsidRPr="005F0AF6" w:rsidRDefault="003513A0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  <w:r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03.07.3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86928" w14:textId="77777777" w:rsidR="003513A0" w:rsidRDefault="00895FB7" w:rsidP="003513A0">
            <w:pPr>
              <w:widowControl w:val="0"/>
              <w:suppressAutoHyphens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  <w:proofErr w:type="spellStart"/>
            <w:r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</w:t>
            </w:r>
            <w:r w:rsid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инкової</w:t>
            </w:r>
            <w:proofErr w:type="spellEnd"/>
            <w:r w:rsid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інфраструктури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70277" w14:textId="5B4F1F57" w:rsidR="003513A0" w:rsidRPr="005F0AF6" w:rsidRDefault="00CE3558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  <w:r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6,0</w:t>
            </w:r>
          </w:p>
        </w:tc>
      </w:tr>
      <w:tr w:rsidR="007A0FEA" w:rsidRPr="00EE11FE" w14:paraId="03620F99" w14:textId="77777777" w:rsidTr="00FD7E4F">
        <w:trPr>
          <w:trHeight w:val="36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5C007" w14:textId="77777777" w:rsidR="007A0FEA" w:rsidRPr="005F0AF6" w:rsidRDefault="00E76D01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03.07</w:t>
            </w:r>
            <w:r w:rsid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.4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4B43E" w14:textId="77777777" w:rsidR="007A0FEA" w:rsidRPr="005F0AF6" w:rsidRDefault="00895FB7" w:rsidP="00841347">
            <w:pPr>
              <w:widowControl w:val="0"/>
              <w:suppressAutoHyphens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  <w:proofErr w:type="spellStart"/>
            <w:r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і</w:t>
            </w:r>
            <w:r w:rsid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ншої</w:t>
            </w:r>
            <w:proofErr w:type="spellEnd"/>
            <w:r w:rsid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комерційної</w:t>
            </w:r>
            <w:proofErr w:type="spellEnd"/>
            <w:r w:rsid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діяльності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39759" w14:textId="07C0CF03" w:rsidR="007A0FEA" w:rsidRPr="005F0AF6" w:rsidRDefault="00CE3558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  <w:r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10,0</w:t>
            </w:r>
          </w:p>
        </w:tc>
      </w:tr>
      <w:tr w:rsidR="004C732C" w:rsidRPr="00EE11FE" w14:paraId="786FC476" w14:textId="77777777" w:rsidTr="00FD7E4F">
        <w:trPr>
          <w:trHeight w:val="672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D0106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03.08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D35F7" w14:textId="77777777" w:rsidR="004C732C" w:rsidRPr="00C703BB" w:rsidRDefault="004C732C" w:rsidP="00F537E8">
            <w:pPr>
              <w:widowControl w:val="0"/>
              <w:suppressAutoHyphens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будівництва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обслуговування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об'єктів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туристичної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інфраструктури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закладів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громадського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харчування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C4F6D" w14:textId="77777777" w:rsidR="004C732C" w:rsidRPr="005F0AF6" w:rsidRDefault="00421A71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9</w:t>
            </w:r>
            <w:r w:rsidR="004C732C"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,0</w:t>
            </w:r>
          </w:p>
        </w:tc>
      </w:tr>
      <w:tr w:rsidR="004C732C" w:rsidRPr="00EE11FE" w14:paraId="7F066C2F" w14:textId="77777777" w:rsidTr="00FD7E4F">
        <w:trPr>
          <w:trHeight w:val="638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0E816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03.09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492B2" w14:textId="77777777" w:rsidR="004C732C" w:rsidRPr="005F0AF6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будівництва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обслуговування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будівель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кредитно-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фінансових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установ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967F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  <w:t>12</w:t>
            </w: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,0</w:t>
            </w:r>
          </w:p>
        </w:tc>
      </w:tr>
      <w:tr w:rsidR="004C732C" w:rsidRPr="00EE11FE" w14:paraId="3B26B85B" w14:textId="77777777" w:rsidTr="00FD7E4F">
        <w:trPr>
          <w:trHeight w:val="718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1566A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03.10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CE66A" w14:textId="77777777" w:rsidR="004C732C" w:rsidRPr="005F0AF6" w:rsidRDefault="004C732C" w:rsidP="00D32BC4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будівництва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обслуговування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адміністративних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будинків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,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офісних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будівель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компаній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,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які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займаються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підприємницької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діяльностю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,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пов’язаною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з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отриманням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прибутку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05C68" w14:textId="77777777" w:rsidR="004C732C" w:rsidRPr="005F0AF6" w:rsidRDefault="003D5761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8</w:t>
            </w:r>
            <w:r w:rsidR="004C732C"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,0</w:t>
            </w:r>
          </w:p>
          <w:p w14:paraId="7815CAD5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</w:p>
          <w:p w14:paraId="77135166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</w:p>
        </w:tc>
      </w:tr>
      <w:tr w:rsidR="004C732C" w:rsidRPr="00EE11FE" w14:paraId="22B750DC" w14:textId="77777777" w:rsidTr="00FD7E4F">
        <w:trPr>
          <w:trHeight w:val="426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B501A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03.13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CD581" w14:textId="77777777" w:rsidR="004C732C" w:rsidRPr="005F0AF6" w:rsidRDefault="004C732C" w:rsidP="00C453BF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будівництва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обслуговування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будівель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закладів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побутового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обслуговування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78A75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</w:p>
          <w:p w14:paraId="5467871D" w14:textId="77777777" w:rsidR="004C732C" w:rsidRPr="005F0AF6" w:rsidRDefault="00F45714" w:rsidP="00F45714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8,0</w:t>
            </w:r>
          </w:p>
        </w:tc>
      </w:tr>
      <w:tr w:rsidR="004E1ECC" w:rsidRPr="00EE11FE" w14:paraId="48FCA5E2" w14:textId="77777777" w:rsidTr="00FD7E4F">
        <w:trPr>
          <w:trHeight w:val="426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5BBEB" w14:textId="77777777" w:rsidR="004E1ECC" w:rsidRPr="005F0AF6" w:rsidRDefault="004E1ECC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03.14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728D3" w14:textId="77777777" w:rsidR="004E1ECC" w:rsidRPr="005F0AF6" w:rsidRDefault="004E1ECC" w:rsidP="00803BA8">
            <w:pPr>
              <w:widowControl w:val="0"/>
              <w:suppressAutoHyphens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розміщення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постійної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діяльності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органів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і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підрозділів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ДСНС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5E346" w14:textId="77777777" w:rsidR="004E1ECC" w:rsidRPr="005F0AF6" w:rsidRDefault="004E1ECC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3,0</w:t>
            </w:r>
          </w:p>
        </w:tc>
      </w:tr>
      <w:tr w:rsidR="004C732C" w:rsidRPr="00EE11FE" w14:paraId="5C310424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4A472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03.15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57EFB" w14:textId="77777777" w:rsidR="004C732C" w:rsidRPr="005F0AF6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будівництва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обслуговування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інших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будівель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громадської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забудови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54DA9" w14:textId="77777777" w:rsidR="004C732C" w:rsidRPr="005F0AF6" w:rsidRDefault="003D5761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szCs w:val="28"/>
                <w:lang w:val="ru-RU" w:eastAsia="zh-CN" w:bidi="hi-IN"/>
              </w:rPr>
              <w:t>10</w:t>
            </w:r>
            <w:r w:rsidR="004C732C" w:rsidRPr="005F0AF6">
              <w:rPr>
                <w:rFonts w:ascii="Times New Roman" w:eastAsia="WenQuanYi Micro Hei" w:hAnsi="Times New Roman"/>
                <w:szCs w:val="28"/>
                <w:lang w:val="ru-RU" w:eastAsia="zh-CN" w:bidi="hi-IN"/>
              </w:rPr>
              <w:t>,0</w:t>
            </w:r>
          </w:p>
        </w:tc>
      </w:tr>
      <w:tr w:rsidR="004C732C" w:rsidRPr="00EE11FE" w14:paraId="6877E0C9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8B84F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03.17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3A9BC" w14:textId="77777777" w:rsidR="004C732C" w:rsidRPr="005F0AF6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розміщення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експлуатації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закладів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з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обслуговування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відвідувачів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об’єктів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рекреаційного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призначення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34E82" w14:textId="77777777" w:rsidR="004C732C" w:rsidRPr="005F0AF6" w:rsidRDefault="003D5761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7</w:t>
            </w:r>
            <w:r w:rsidR="004C732C"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,0</w:t>
            </w:r>
          </w:p>
        </w:tc>
      </w:tr>
      <w:tr w:rsidR="00803BA8" w:rsidRPr="00EE11FE" w14:paraId="65E87C50" w14:textId="77777777" w:rsidTr="00FD7E4F">
        <w:trPr>
          <w:trHeight w:val="246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7801F" w14:textId="77777777" w:rsidR="00803BA8" w:rsidRPr="005F0AF6" w:rsidRDefault="00803BA8" w:rsidP="00803BA8">
            <w:pPr>
              <w:suppressAutoHyphens/>
              <w:jc w:val="center"/>
              <w:rPr>
                <w:rFonts w:ascii="Times New Roman" w:hAnsi="Times New Roman"/>
                <w:szCs w:val="28"/>
                <w:lang w:eastAsia="zh-CN"/>
              </w:rPr>
            </w:pPr>
            <w:r w:rsidRPr="005F0AF6">
              <w:rPr>
                <w:rFonts w:ascii="Times New Roman" w:hAnsi="Times New Roman"/>
                <w:szCs w:val="28"/>
                <w:lang w:eastAsia="zh-CN"/>
              </w:rPr>
              <w:t>07</w:t>
            </w:r>
          </w:p>
        </w:tc>
        <w:tc>
          <w:tcPr>
            <w:tcW w:w="9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AFDD5" w14:textId="77777777" w:rsidR="00803BA8" w:rsidRPr="005F0AF6" w:rsidRDefault="00803BA8" w:rsidP="00AC6303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proofErr w:type="spellStart"/>
            <w:r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Зем</w:t>
            </w:r>
            <w:r w:rsidR="00AC6303"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ельні</w:t>
            </w:r>
            <w:proofErr w:type="spellEnd"/>
            <w:r w:rsidR="00AC6303"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="00AC6303"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ділянки</w:t>
            </w:r>
            <w:proofErr w:type="spellEnd"/>
            <w:r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рекреаційного</w:t>
            </w:r>
            <w:proofErr w:type="spellEnd"/>
            <w:r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призначення</w:t>
            </w:r>
            <w:proofErr w:type="spellEnd"/>
          </w:p>
        </w:tc>
      </w:tr>
      <w:tr w:rsidR="004C732C" w:rsidRPr="00EE11FE" w14:paraId="55F2C6AA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60226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07.01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D33A9" w14:textId="77777777" w:rsidR="004C732C" w:rsidRPr="005F0AF6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будівництва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обслуговування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об’єктів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рекреаційного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призначення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 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3BBA7" w14:textId="77777777" w:rsidR="004C732C" w:rsidRPr="005F0AF6" w:rsidRDefault="009F35D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5</w:t>
            </w:r>
            <w:r w:rsidR="004C732C"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,0</w:t>
            </w:r>
          </w:p>
        </w:tc>
      </w:tr>
      <w:tr w:rsidR="004C732C" w:rsidRPr="00EE11FE" w14:paraId="5029C04A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C4F28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07.02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5A4D9" w14:textId="77777777" w:rsidR="004C732C" w:rsidRPr="005F0AF6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будівництва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обслуговування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об’єктів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фізичної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культури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і спорту 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1E136" w14:textId="77777777" w:rsidR="004C732C" w:rsidRPr="005F0AF6" w:rsidRDefault="009F35D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5</w:t>
            </w:r>
            <w:r w:rsidR="004C732C"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,0</w:t>
            </w:r>
          </w:p>
        </w:tc>
      </w:tr>
      <w:tr w:rsidR="004C732C" w:rsidRPr="00EE11FE" w14:paraId="0237E8EA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2B165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07.03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C59B8" w14:textId="77777777" w:rsidR="004C732C" w:rsidRPr="005F0AF6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індивідуального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дачного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будівництва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 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A9C38" w14:textId="77777777" w:rsidR="004C732C" w:rsidRPr="005F0AF6" w:rsidRDefault="003D5761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4</w:t>
            </w:r>
            <w:r w:rsidR="004C732C"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,0</w:t>
            </w:r>
          </w:p>
        </w:tc>
      </w:tr>
      <w:tr w:rsidR="004C732C" w:rsidRPr="00EE11FE" w14:paraId="47579318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F00F2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07.04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416A4" w14:textId="77777777" w:rsidR="004C732C" w:rsidRPr="005F0AF6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колективного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дачного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будівництва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 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54A14" w14:textId="77777777" w:rsidR="004C732C" w:rsidRPr="005F0AF6" w:rsidRDefault="003D5761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4</w:t>
            </w:r>
            <w:r w:rsidR="004C732C"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,0</w:t>
            </w:r>
          </w:p>
        </w:tc>
      </w:tr>
      <w:tr w:rsidR="00803BA8" w:rsidRPr="00EE11FE" w14:paraId="5F22AED9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2D18B" w14:textId="77777777" w:rsidR="00803BA8" w:rsidRPr="005F0AF6" w:rsidRDefault="00803BA8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szCs w:val="28"/>
                <w:lang w:val="ru-RU" w:eastAsia="zh-CN" w:bidi="hi-IN"/>
              </w:rPr>
              <w:t>08</w:t>
            </w:r>
          </w:p>
        </w:tc>
        <w:tc>
          <w:tcPr>
            <w:tcW w:w="9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D8276" w14:textId="77777777" w:rsidR="00803BA8" w:rsidRPr="005F0AF6" w:rsidRDefault="00803BA8" w:rsidP="00AC6303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proofErr w:type="spellStart"/>
            <w:r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Зем</w:t>
            </w:r>
            <w:r w:rsidR="00AC6303"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ельні</w:t>
            </w:r>
            <w:proofErr w:type="spellEnd"/>
            <w:r w:rsidR="00AC6303"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="00AC6303"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ділянки</w:t>
            </w:r>
            <w:proofErr w:type="spellEnd"/>
            <w:r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історико</w:t>
            </w:r>
            <w:proofErr w:type="spellEnd"/>
            <w:r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 xml:space="preserve">-культурного </w:t>
            </w:r>
            <w:proofErr w:type="spellStart"/>
            <w:r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призначення</w:t>
            </w:r>
            <w:proofErr w:type="spellEnd"/>
          </w:p>
        </w:tc>
      </w:tr>
      <w:tr w:rsidR="004C732C" w:rsidRPr="00EE11FE" w14:paraId="14AD26B0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AADB2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08.01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670F6" w14:textId="77777777" w:rsidR="004C732C" w:rsidRPr="005F0AF6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забезпечення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охорони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об’єктів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культурної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спадщини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 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6B66" w14:textId="77777777" w:rsidR="004C732C" w:rsidRPr="005F0AF6" w:rsidRDefault="009F35D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5</w:t>
            </w:r>
            <w:r w:rsidR="004C732C"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,0</w:t>
            </w:r>
          </w:p>
        </w:tc>
      </w:tr>
      <w:tr w:rsidR="004C732C" w:rsidRPr="00EE11FE" w14:paraId="7AF30FD4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1E05D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08.02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932FE" w14:textId="77777777" w:rsidR="004C732C" w:rsidRPr="005F0AF6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розміщення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обслуговування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музейних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закладів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 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600A3" w14:textId="77777777" w:rsidR="004C732C" w:rsidRPr="005F0AF6" w:rsidRDefault="009F35D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5</w:t>
            </w:r>
            <w:r w:rsidR="004C732C"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,0</w:t>
            </w:r>
          </w:p>
        </w:tc>
      </w:tr>
      <w:tr w:rsidR="004C732C" w:rsidRPr="00EE11FE" w14:paraId="74825611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33512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08.03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7D386" w14:textId="77777777" w:rsidR="004C732C" w:rsidRPr="005F0AF6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іншого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історико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-культурного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призначення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 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A894F" w14:textId="77777777" w:rsidR="004C732C" w:rsidRPr="005F0AF6" w:rsidRDefault="009F35D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5</w:t>
            </w:r>
            <w:r w:rsidR="004C732C"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,0</w:t>
            </w:r>
          </w:p>
        </w:tc>
      </w:tr>
      <w:tr w:rsidR="00803BA8" w:rsidRPr="00EE11FE" w14:paraId="781D81DF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CB71F" w14:textId="77777777" w:rsidR="00803BA8" w:rsidRPr="005F0AF6" w:rsidRDefault="00803BA8" w:rsidP="00803BA8">
            <w:pPr>
              <w:suppressAutoHyphens/>
              <w:jc w:val="center"/>
              <w:rPr>
                <w:rFonts w:ascii="Times New Roman" w:hAnsi="Times New Roman"/>
                <w:szCs w:val="28"/>
                <w:lang w:eastAsia="zh-CN"/>
              </w:rPr>
            </w:pPr>
            <w:r w:rsidRPr="005F0AF6">
              <w:rPr>
                <w:rFonts w:ascii="Times New Roman" w:hAnsi="Times New Roman"/>
                <w:szCs w:val="28"/>
                <w:lang w:eastAsia="zh-CN"/>
              </w:rPr>
              <w:t>09</w:t>
            </w:r>
          </w:p>
        </w:tc>
        <w:tc>
          <w:tcPr>
            <w:tcW w:w="9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9FE4D" w14:textId="77777777" w:rsidR="00803BA8" w:rsidRPr="005F0AF6" w:rsidRDefault="00803BA8" w:rsidP="00AC6303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proofErr w:type="spellStart"/>
            <w:r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Зем</w:t>
            </w:r>
            <w:r w:rsidR="00AC6303"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ельні</w:t>
            </w:r>
            <w:proofErr w:type="spellEnd"/>
            <w:r w:rsidR="00AC6303"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="00AC6303"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ділянки</w:t>
            </w:r>
            <w:proofErr w:type="spellEnd"/>
            <w:r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лісогосподарського</w:t>
            </w:r>
            <w:proofErr w:type="spellEnd"/>
            <w:r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призначення</w:t>
            </w:r>
            <w:proofErr w:type="spellEnd"/>
          </w:p>
        </w:tc>
      </w:tr>
      <w:tr w:rsidR="004C732C" w:rsidRPr="00EE11FE" w14:paraId="6344A3B9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C472B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09.01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2F98A" w14:textId="77777777" w:rsidR="004C732C" w:rsidRPr="005F0AF6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ведення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лісового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господарства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й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пов’язаних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з ним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послуг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BF076" w14:textId="77777777" w:rsidR="004C732C" w:rsidRPr="005F0AF6" w:rsidRDefault="003D5761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4</w:t>
            </w:r>
            <w:r w:rsidR="004C732C"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,0</w:t>
            </w:r>
          </w:p>
        </w:tc>
      </w:tr>
      <w:tr w:rsidR="004C732C" w:rsidRPr="00EE11FE" w14:paraId="7AF45E25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9EDA3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09.02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E629A" w14:textId="77777777" w:rsidR="004C732C" w:rsidRPr="005F0AF6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іншого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лісогосподарського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призначення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 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9865D" w14:textId="77777777" w:rsidR="004C732C" w:rsidRPr="005F0AF6" w:rsidRDefault="003D5761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4</w:t>
            </w:r>
            <w:r w:rsidR="004C732C"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,0</w:t>
            </w:r>
          </w:p>
        </w:tc>
      </w:tr>
      <w:tr w:rsidR="00803BA8" w:rsidRPr="00EE11FE" w14:paraId="71F3CC86" w14:textId="77777777" w:rsidTr="00FD7E4F">
        <w:trPr>
          <w:trHeight w:val="281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CB2C5" w14:textId="77777777" w:rsidR="00803BA8" w:rsidRPr="005F0AF6" w:rsidRDefault="00803BA8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szCs w:val="28"/>
                <w:lang w:val="ru-RU" w:eastAsia="zh-CN" w:bidi="hi-IN"/>
              </w:rPr>
              <w:t>10</w:t>
            </w:r>
          </w:p>
        </w:tc>
        <w:tc>
          <w:tcPr>
            <w:tcW w:w="9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2F6D3" w14:textId="77777777" w:rsidR="00803BA8" w:rsidRPr="005F0AF6" w:rsidRDefault="00803BA8" w:rsidP="00AC6303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proofErr w:type="spellStart"/>
            <w:r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Зем</w:t>
            </w:r>
            <w:r w:rsidR="00AC6303"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ельні</w:t>
            </w:r>
            <w:proofErr w:type="spellEnd"/>
            <w:r w:rsidR="00AC6303"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="00AC6303"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ділянки</w:t>
            </w:r>
            <w:proofErr w:type="spellEnd"/>
            <w:r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 xml:space="preserve"> водного фонду</w:t>
            </w:r>
          </w:p>
        </w:tc>
      </w:tr>
      <w:tr w:rsidR="004C732C" w:rsidRPr="00EE11FE" w14:paraId="1F29A362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A22A6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10.01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FF86D" w14:textId="77777777" w:rsidR="004C732C" w:rsidRPr="005F0AF6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експлуатації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догляду за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водними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lastRenderedPageBreak/>
              <w:t>об’єктами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A10F8" w14:textId="77777777" w:rsidR="004C732C" w:rsidRPr="005F0AF6" w:rsidRDefault="009F35D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>
              <w:rPr>
                <w:rFonts w:ascii="Times New Roman" w:eastAsia="WenQuanYi Micro Hei" w:hAnsi="Times New Roman"/>
                <w:szCs w:val="28"/>
                <w:lang w:val="ru-RU" w:eastAsia="zh-CN" w:bidi="hi-IN"/>
              </w:rPr>
              <w:lastRenderedPageBreak/>
              <w:t>5</w:t>
            </w:r>
            <w:r w:rsidR="004C732C" w:rsidRPr="005F0AF6">
              <w:rPr>
                <w:rFonts w:ascii="Times New Roman" w:eastAsia="WenQuanYi Micro Hei" w:hAnsi="Times New Roman"/>
                <w:szCs w:val="28"/>
                <w:lang w:val="ru-RU" w:eastAsia="zh-CN" w:bidi="hi-IN"/>
              </w:rPr>
              <w:t>,0</w:t>
            </w:r>
          </w:p>
        </w:tc>
      </w:tr>
      <w:tr w:rsidR="004C732C" w:rsidRPr="00EE11FE" w14:paraId="7BFE56B5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D9D4D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10.02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85D60" w14:textId="77777777" w:rsidR="004C732C" w:rsidRPr="005F0AF6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облаштування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догляду за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прибережними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захисними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смугами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 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313E1" w14:textId="77777777" w:rsidR="004C732C" w:rsidRPr="005F0AF6" w:rsidRDefault="009F35D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>
              <w:rPr>
                <w:rFonts w:ascii="Times New Roman" w:eastAsia="WenQuanYi Micro Hei" w:hAnsi="Times New Roman"/>
                <w:szCs w:val="28"/>
                <w:lang w:val="ru-RU" w:eastAsia="zh-CN" w:bidi="hi-IN"/>
              </w:rPr>
              <w:t>5</w:t>
            </w:r>
            <w:r w:rsidR="004C732C" w:rsidRPr="005F0AF6">
              <w:rPr>
                <w:rFonts w:ascii="Times New Roman" w:eastAsia="WenQuanYi Micro Hei" w:hAnsi="Times New Roman"/>
                <w:szCs w:val="28"/>
                <w:lang w:val="ru-RU" w:eastAsia="zh-CN" w:bidi="hi-IN"/>
              </w:rPr>
              <w:t>,0</w:t>
            </w:r>
          </w:p>
        </w:tc>
      </w:tr>
      <w:tr w:rsidR="004C732C" w:rsidRPr="00EE11FE" w14:paraId="22A8DC86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151E4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10.03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F86A6" w14:textId="77777777" w:rsidR="004C732C" w:rsidRPr="005F0AF6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експлуатації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догляду за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смугами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відведення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 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D5A96" w14:textId="77777777" w:rsidR="004C732C" w:rsidRPr="005F0AF6" w:rsidRDefault="009F35D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>
              <w:rPr>
                <w:rFonts w:ascii="Times New Roman" w:eastAsia="WenQuanYi Micro Hei" w:hAnsi="Times New Roman"/>
                <w:szCs w:val="28"/>
                <w:lang w:val="ru-RU" w:eastAsia="zh-CN" w:bidi="hi-IN"/>
              </w:rPr>
              <w:t>5</w:t>
            </w:r>
            <w:r w:rsidR="004C732C" w:rsidRPr="005F0AF6">
              <w:rPr>
                <w:rFonts w:ascii="Times New Roman" w:eastAsia="WenQuanYi Micro Hei" w:hAnsi="Times New Roman"/>
                <w:szCs w:val="28"/>
                <w:lang w:val="ru-RU" w:eastAsia="zh-CN" w:bidi="hi-IN"/>
              </w:rPr>
              <w:t>,0</w:t>
            </w:r>
          </w:p>
        </w:tc>
      </w:tr>
      <w:tr w:rsidR="004C732C" w:rsidRPr="00EE11FE" w14:paraId="68693D31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0C4B7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10.04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7779F" w14:textId="77777777" w:rsidR="004C732C" w:rsidRPr="005F0AF6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експлуатації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догляду за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гідротехнічними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,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іншими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водогосподарськими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спорудами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й каналами 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4F21F" w14:textId="77777777" w:rsidR="004C732C" w:rsidRPr="005F0AF6" w:rsidRDefault="009F35D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>
              <w:rPr>
                <w:rFonts w:ascii="Times New Roman" w:eastAsia="WenQuanYi Micro Hei" w:hAnsi="Times New Roman"/>
                <w:szCs w:val="28"/>
                <w:lang w:val="ru-RU" w:eastAsia="zh-CN" w:bidi="hi-IN"/>
              </w:rPr>
              <w:t>5</w:t>
            </w:r>
            <w:r w:rsidR="004C732C" w:rsidRPr="005F0AF6">
              <w:rPr>
                <w:rFonts w:ascii="Times New Roman" w:eastAsia="WenQuanYi Micro Hei" w:hAnsi="Times New Roman"/>
                <w:szCs w:val="28"/>
                <w:lang w:val="ru-RU" w:eastAsia="zh-CN" w:bidi="hi-IN"/>
              </w:rPr>
              <w:t>,0</w:t>
            </w:r>
          </w:p>
        </w:tc>
      </w:tr>
      <w:tr w:rsidR="004C732C" w:rsidRPr="00EE11FE" w14:paraId="3BBF94B2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D67E7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10.05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7E05D" w14:textId="77777777" w:rsidR="004C732C" w:rsidRPr="005F0AF6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догляду за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береговими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смугами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водних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шляхів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 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7024A" w14:textId="77777777" w:rsidR="004C732C" w:rsidRPr="005F0AF6" w:rsidRDefault="009F35D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>
              <w:rPr>
                <w:rFonts w:ascii="Times New Roman" w:eastAsia="WenQuanYi Micro Hei" w:hAnsi="Times New Roman"/>
                <w:szCs w:val="28"/>
                <w:lang w:val="ru-RU" w:eastAsia="zh-CN" w:bidi="hi-IN"/>
              </w:rPr>
              <w:t>5</w:t>
            </w:r>
            <w:r w:rsidR="004C732C" w:rsidRPr="005F0AF6">
              <w:rPr>
                <w:rFonts w:ascii="Times New Roman" w:eastAsia="WenQuanYi Micro Hei" w:hAnsi="Times New Roman"/>
                <w:szCs w:val="28"/>
                <w:lang w:val="ru-RU" w:eastAsia="zh-CN" w:bidi="hi-IN"/>
              </w:rPr>
              <w:t>,0</w:t>
            </w:r>
          </w:p>
        </w:tc>
      </w:tr>
      <w:tr w:rsidR="004C732C" w:rsidRPr="00EE11FE" w14:paraId="7467C83F" w14:textId="77777777" w:rsidTr="00FD7E4F">
        <w:trPr>
          <w:trHeight w:val="323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832E7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10.06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59147" w14:textId="77777777" w:rsidR="004C732C" w:rsidRPr="005F0AF6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сінокосіння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 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2FD99" w14:textId="77777777" w:rsidR="004C732C" w:rsidRPr="005F0AF6" w:rsidRDefault="009F35D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5</w:t>
            </w:r>
            <w:r w:rsidR="004C732C"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,0</w:t>
            </w:r>
          </w:p>
        </w:tc>
      </w:tr>
      <w:tr w:rsidR="004C732C" w:rsidRPr="00EE11FE" w14:paraId="00425237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A07C8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10.07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956E8" w14:textId="77777777" w:rsidR="004C732C" w:rsidRPr="005F0AF6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рибогосподарських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потреб 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7AE31" w14:textId="77777777" w:rsidR="004C732C" w:rsidRPr="005F0AF6" w:rsidRDefault="009F35D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>
              <w:rPr>
                <w:rFonts w:ascii="Times New Roman" w:eastAsia="WenQuanYi Micro Hei" w:hAnsi="Times New Roman"/>
                <w:szCs w:val="28"/>
                <w:lang w:val="ru-RU" w:eastAsia="zh-CN" w:bidi="hi-IN"/>
              </w:rPr>
              <w:t>5</w:t>
            </w:r>
            <w:r w:rsidR="004C732C" w:rsidRPr="005F0AF6">
              <w:rPr>
                <w:rFonts w:ascii="Times New Roman" w:eastAsia="WenQuanYi Micro Hei" w:hAnsi="Times New Roman"/>
                <w:szCs w:val="28"/>
                <w:lang w:val="ru-RU" w:eastAsia="zh-CN" w:bidi="hi-IN"/>
              </w:rPr>
              <w:t>,0</w:t>
            </w:r>
          </w:p>
        </w:tc>
      </w:tr>
      <w:tr w:rsidR="004C732C" w:rsidRPr="00EE11FE" w14:paraId="0976EE61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8C0BE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10.08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6F00F" w14:textId="77777777" w:rsidR="004C732C" w:rsidRPr="005F0AF6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Для культурно-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оздоровчих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потреб,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рекреаційних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,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спортивних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і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туристичних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цілей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 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45468" w14:textId="77777777" w:rsidR="004C732C" w:rsidRPr="005F0AF6" w:rsidRDefault="009F35D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>
              <w:rPr>
                <w:rFonts w:ascii="Times New Roman" w:eastAsia="WenQuanYi Micro Hei" w:hAnsi="Times New Roman"/>
                <w:szCs w:val="28"/>
                <w:lang w:val="ru-RU" w:eastAsia="zh-CN" w:bidi="hi-IN"/>
              </w:rPr>
              <w:t>5</w:t>
            </w:r>
            <w:r w:rsidR="004C732C" w:rsidRPr="005F0AF6">
              <w:rPr>
                <w:rFonts w:ascii="Times New Roman" w:eastAsia="WenQuanYi Micro Hei" w:hAnsi="Times New Roman"/>
                <w:szCs w:val="28"/>
                <w:lang w:val="ru-RU" w:eastAsia="zh-CN" w:bidi="hi-IN"/>
              </w:rPr>
              <w:t>,0</w:t>
            </w:r>
          </w:p>
        </w:tc>
      </w:tr>
      <w:tr w:rsidR="00803BA8" w:rsidRPr="00EE11FE" w14:paraId="4D034783" w14:textId="77777777" w:rsidTr="00FD7E4F">
        <w:trPr>
          <w:trHeight w:val="15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3B57D" w14:textId="77777777" w:rsidR="00803BA8" w:rsidRPr="005F0AF6" w:rsidRDefault="00803BA8" w:rsidP="00803BA8">
            <w:pPr>
              <w:suppressAutoHyphens/>
              <w:jc w:val="center"/>
              <w:rPr>
                <w:rFonts w:ascii="Times New Roman" w:hAnsi="Times New Roman"/>
                <w:szCs w:val="28"/>
                <w:lang w:eastAsia="zh-CN"/>
              </w:rPr>
            </w:pPr>
            <w:r w:rsidRPr="005F0AF6">
              <w:rPr>
                <w:rFonts w:ascii="Times New Roman" w:hAnsi="Times New Roman"/>
                <w:szCs w:val="28"/>
                <w:lang w:eastAsia="zh-CN"/>
              </w:rPr>
              <w:t>11</w:t>
            </w:r>
          </w:p>
        </w:tc>
        <w:tc>
          <w:tcPr>
            <w:tcW w:w="9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6435E" w14:textId="77777777" w:rsidR="00803BA8" w:rsidRPr="005F0AF6" w:rsidRDefault="00803BA8" w:rsidP="00AC6303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proofErr w:type="spellStart"/>
            <w:r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Зем</w:t>
            </w:r>
            <w:r w:rsidR="00AC6303"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ельні</w:t>
            </w:r>
            <w:proofErr w:type="spellEnd"/>
            <w:r w:rsidR="00AC6303"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="00AC6303"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ділянки</w:t>
            </w:r>
            <w:proofErr w:type="spellEnd"/>
            <w:r w:rsidR="00AC6303"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 xml:space="preserve"> </w:t>
            </w:r>
            <w:r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промисловості</w:t>
            </w:r>
            <w:proofErr w:type="spellEnd"/>
          </w:p>
        </w:tc>
      </w:tr>
      <w:tr w:rsidR="004C732C" w:rsidRPr="00EE11FE" w14:paraId="1616F1D6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B48AE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11.01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FF7C1" w14:textId="77777777" w:rsidR="004C732C" w:rsidRPr="005F0AF6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розміщення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експлуатації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основних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,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підсобних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і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допоміжних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будівель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споруд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підприємствами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,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що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пов’язані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з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користуванням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надрами</w:t>
            </w:r>
            <w:proofErr w:type="spellEnd"/>
            <w:r w:rsidRPr="005F0AF6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 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077F6" w14:textId="77777777" w:rsidR="004C732C" w:rsidRPr="005F0AF6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5F0AF6">
              <w:rPr>
                <w:rFonts w:ascii="Times New Roman" w:eastAsia="WenQuanYi Micro Hei" w:hAnsi="Times New Roman"/>
                <w:szCs w:val="28"/>
                <w:lang w:val="ru-RU" w:eastAsia="zh-CN" w:bidi="hi-IN"/>
              </w:rPr>
              <w:t>12,0</w:t>
            </w:r>
          </w:p>
        </w:tc>
      </w:tr>
      <w:tr w:rsidR="00C453BF" w:rsidRPr="00EE11FE" w14:paraId="1C7F2A20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84D93" w14:textId="77777777" w:rsidR="00C453BF" w:rsidRPr="003513A0" w:rsidRDefault="00C453BF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11.02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4C809" w14:textId="77777777" w:rsidR="00C453BF" w:rsidRPr="003513A0" w:rsidRDefault="00C453BF" w:rsidP="00EF0022">
            <w:pPr>
              <w:widowControl w:val="0"/>
              <w:suppressAutoHyphens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розміщення</w:t>
            </w:r>
            <w:proofErr w:type="spellEnd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експлуатації</w:t>
            </w:r>
            <w:proofErr w:type="spellEnd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основних</w:t>
            </w:r>
            <w:proofErr w:type="spellEnd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, </w:t>
            </w:r>
            <w:proofErr w:type="spellStart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підсобних</w:t>
            </w:r>
            <w:proofErr w:type="spellEnd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і </w:t>
            </w:r>
            <w:proofErr w:type="spellStart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допоміжних</w:t>
            </w:r>
            <w:proofErr w:type="spellEnd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будівель</w:t>
            </w:r>
            <w:proofErr w:type="spellEnd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споруд</w:t>
            </w:r>
            <w:proofErr w:type="spellEnd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підприємств</w:t>
            </w:r>
            <w:proofErr w:type="spellEnd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переробної</w:t>
            </w:r>
            <w:proofErr w:type="spellEnd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, </w:t>
            </w:r>
            <w:proofErr w:type="spellStart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машинобудівної</w:t>
            </w:r>
            <w:proofErr w:type="spellEnd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промисловості</w:t>
            </w:r>
            <w:proofErr w:type="spellEnd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іншої</w:t>
            </w:r>
            <w:proofErr w:type="spellEnd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промисловості</w:t>
            </w:r>
            <w:proofErr w:type="spellEnd"/>
            <w:r w:rsidR="00EF0022"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: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ACD9F" w14:textId="1D3E6A20" w:rsidR="00C453BF" w:rsidRPr="005F0AF6" w:rsidRDefault="00CE3558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szCs w:val="28"/>
                <w:lang w:val="ru-RU" w:eastAsia="zh-CN" w:bidi="hi-IN"/>
              </w:rPr>
            </w:pPr>
            <w:r>
              <w:rPr>
                <w:rFonts w:ascii="Times New Roman" w:eastAsia="WenQuanYi Micro Hei" w:hAnsi="Times New Roman"/>
                <w:szCs w:val="28"/>
                <w:lang w:val="ru-RU" w:eastAsia="zh-CN" w:bidi="hi-IN"/>
              </w:rPr>
              <w:t>10,0</w:t>
            </w:r>
          </w:p>
        </w:tc>
      </w:tr>
      <w:tr w:rsidR="004C732C" w:rsidRPr="00EE11FE" w14:paraId="226C348C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FCD8A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11.03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CFEA7" w14:textId="77777777" w:rsidR="004C732C" w:rsidRPr="00EE11FE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розміщення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експлуатації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основних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,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підсобних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і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допоміжних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будівель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споруд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будівельних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організацій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і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підприємств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20623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</w:pPr>
          </w:p>
          <w:p w14:paraId="547252C4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</w:pPr>
          </w:p>
          <w:p w14:paraId="40DE122E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12,0</w:t>
            </w:r>
          </w:p>
        </w:tc>
      </w:tr>
      <w:tr w:rsidR="004C732C" w:rsidRPr="00EE11FE" w14:paraId="42C31AF8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89D6D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11.04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C2BC6" w14:textId="77777777" w:rsidR="004C732C" w:rsidRPr="00EE11FE" w:rsidRDefault="004C732C" w:rsidP="00803BA8">
            <w:pPr>
              <w:widowControl w:val="0"/>
              <w:suppressAutoHyphens/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розміщення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експлуатації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основних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,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підсобних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і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допоміжних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будівель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споруд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технічної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інфраструктури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(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виробництва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розподілення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газу,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постачання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пари та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гарячої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води,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збирання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,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очищення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розподілення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води)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82838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</w:pPr>
          </w:p>
          <w:p w14:paraId="724BA549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</w:pPr>
          </w:p>
          <w:p w14:paraId="5B10E385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  <w:t>12,0</w:t>
            </w:r>
          </w:p>
          <w:p w14:paraId="31F544DA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</w:pPr>
          </w:p>
          <w:p w14:paraId="295F2960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</w:pPr>
          </w:p>
        </w:tc>
      </w:tr>
      <w:tr w:rsidR="00803BA8" w:rsidRPr="00EE11FE" w14:paraId="4B54A9ED" w14:textId="77777777" w:rsidTr="00FD7E4F">
        <w:trPr>
          <w:trHeight w:val="316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E86CA" w14:textId="77777777" w:rsidR="00803BA8" w:rsidRPr="00EE11FE" w:rsidRDefault="00803BA8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12</w:t>
            </w:r>
          </w:p>
        </w:tc>
        <w:tc>
          <w:tcPr>
            <w:tcW w:w="9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5E666" w14:textId="77777777" w:rsidR="00803BA8" w:rsidRPr="00EE11FE" w:rsidRDefault="00803BA8" w:rsidP="00AC6303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proofErr w:type="spellStart"/>
            <w:r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Зем</w:t>
            </w:r>
            <w:r w:rsidR="00AC6303"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ельні</w:t>
            </w:r>
            <w:proofErr w:type="spellEnd"/>
            <w:r w:rsidR="00AC6303"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="00AC6303"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ділянки</w:t>
            </w:r>
            <w:proofErr w:type="spellEnd"/>
            <w:r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 xml:space="preserve"> транспорту</w:t>
            </w:r>
          </w:p>
        </w:tc>
      </w:tr>
      <w:tr w:rsidR="004C732C" w:rsidRPr="00EE11FE" w14:paraId="52569F56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7BEE5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12.01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309D7" w14:textId="77777777" w:rsidR="004C732C" w:rsidRPr="00EE11FE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розміщення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експлуатації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будівель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і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споруд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залізничного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транспорту 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D7537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12,0</w:t>
            </w:r>
          </w:p>
        </w:tc>
      </w:tr>
      <w:tr w:rsidR="004C732C" w:rsidRPr="00EE11FE" w14:paraId="270BFE84" w14:textId="77777777" w:rsidTr="00FD7E4F"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B96B5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12.04</w:t>
            </w:r>
          </w:p>
        </w:tc>
        <w:tc>
          <w:tcPr>
            <w:tcW w:w="5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19040" w14:textId="77777777" w:rsidR="004C732C" w:rsidRPr="00EE11FE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розміщення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експлуатації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будівель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і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споруд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автомобільного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транспорту та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дорожнього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господарства</w:t>
            </w:r>
            <w:proofErr w:type="spellEnd"/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78959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</w:pPr>
          </w:p>
          <w:p w14:paraId="246CC140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</w:pPr>
          </w:p>
          <w:p w14:paraId="7B3E7B45" w14:textId="77777777" w:rsidR="004C732C" w:rsidRPr="00EE11FE" w:rsidRDefault="003D5761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szCs w:val="28"/>
                <w:lang w:eastAsia="zh-CN" w:bidi="hi-IN"/>
              </w:rPr>
            </w:pPr>
            <w:r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12</w:t>
            </w:r>
            <w:r w:rsidR="004C732C"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,</w:t>
            </w:r>
            <w:r w:rsidR="004C732C" w:rsidRPr="00EE11FE"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  <w:t>0</w:t>
            </w:r>
          </w:p>
        </w:tc>
      </w:tr>
      <w:tr w:rsidR="004C732C" w:rsidRPr="00EE11FE" w14:paraId="5DF6CDC0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FD42A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12.06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B0A4D" w14:textId="77777777" w:rsidR="004C732C" w:rsidRPr="00EE11FE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розміщення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експлуатації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об’єктів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трубопровідного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транспорту 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0AE9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</w:pPr>
          </w:p>
          <w:p w14:paraId="4E6A4571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12,0</w:t>
            </w:r>
          </w:p>
        </w:tc>
      </w:tr>
      <w:tr w:rsidR="004C732C" w:rsidRPr="00EE11FE" w14:paraId="4F28C63D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02673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12.08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FF29B" w14:textId="77777777" w:rsidR="004C732C" w:rsidRPr="00EE11FE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розміщення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експлуатації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будівель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і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споруд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додаткових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транспортних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послуг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допоміжних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операцій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 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ADC35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</w:pPr>
          </w:p>
          <w:p w14:paraId="053EA411" w14:textId="77777777" w:rsidR="004C732C" w:rsidRPr="00EE11FE" w:rsidRDefault="003D5761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szCs w:val="28"/>
                <w:lang w:val="ru-RU" w:eastAsia="zh-CN" w:bidi="hi-IN"/>
              </w:rPr>
            </w:pPr>
            <w:r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12</w:t>
            </w:r>
            <w:r w:rsidR="004C732C"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,0</w:t>
            </w:r>
          </w:p>
        </w:tc>
      </w:tr>
      <w:tr w:rsidR="004C732C" w:rsidRPr="00EE11FE" w14:paraId="7BBAB3FC" w14:textId="77777777" w:rsidTr="00FD7E4F">
        <w:trPr>
          <w:trHeight w:val="98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9F67D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lastRenderedPageBreak/>
              <w:t>12.11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1FB91" w14:textId="77777777" w:rsidR="004C732C" w:rsidRPr="00EE11FE" w:rsidRDefault="004C732C" w:rsidP="00AB3BB0">
            <w:pPr>
              <w:widowControl w:val="0"/>
              <w:suppressAutoHyphens/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розміщення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експлуатації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об'єктів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дорожнього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сервісу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CC191" w14:textId="77777777" w:rsidR="004C732C" w:rsidRPr="00EE11FE" w:rsidRDefault="003D5761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szCs w:val="28"/>
                <w:lang w:eastAsia="zh-CN" w:bidi="hi-IN"/>
              </w:rPr>
            </w:pPr>
            <w:r>
              <w:rPr>
                <w:rFonts w:ascii="Times New Roman" w:eastAsia="WenQuanYi Micro Hei" w:hAnsi="Times New Roman"/>
                <w:szCs w:val="28"/>
                <w:lang w:eastAsia="zh-CN" w:bidi="hi-IN"/>
              </w:rPr>
              <w:t>12</w:t>
            </w:r>
            <w:r w:rsidR="004C732C" w:rsidRPr="00EE11FE">
              <w:rPr>
                <w:rFonts w:ascii="Times New Roman" w:eastAsia="WenQuanYi Micro Hei" w:hAnsi="Times New Roman"/>
                <w:szCs w:val="28"/>
                <w:lang w:eastAsia="zh-CN" w:bidi="hi-IN"/>
              </w:rPr>
              <w:t>,0</w:t>
            </w:r>
          </w:p>
        </w:tc>
      </w:tr>
      <w:tr w:rsidR="00803BA8" w:rsidRPr="00EE11FE" w14:paraId="082709BE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7C25B" w14:textId="77777777" w:rsidR="00803BA8" w:rsidRPr="00EE11FE" w:rsidRDefault="00803BA8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13</w:t>
            </w:r>
          </w:p>
        </w:tc>
        <w:tc>
          <w:tcPr>
            <w:tcW w:w="9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807FC" w14:textId="77777777" w:rsidR="00803BA8" w:rsidRPr="00EE11FE" w:rsidRDefault="00803BA8" w:rsidP="00AC6303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proofErr w:type="spellStart"/>
            <w:r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Зем</w:t>
            </w:r>
            <w:r w:rsidR="00AC6303"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ельні</w:t>
            </w:r>
            <w:proofErr w:type="spellEnd"/>
            <w:r w:rsidR="00AC6303"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="00AC6303"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ділянки</w:t>
            </w:r>
            <w:proofErr w:type="spellEnd"/>
            <w:r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зв'язку</w:t>
            </w:r>
            <w:proofErr w:type="spellEnd"/>
            <w:r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 xml:space="preserve"> </w:t>
            </w:r>
          </w:p>
        </w:tc>
      </w:tr>
      <w:tr w:rsidR="004C732C" w:rsidRPr="00EE11FE" w14:paraId="7874069A" w14:textId="77777777" w:rsidTr="00FD7E4F">
        <w:trPr>
          <w:trHeight w:val="60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D8488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13.01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22C54" w14:textId="77777777" w:rsidR="004C732C" w:rsidRPr="00EE11FE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розміщення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 та 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експлуатації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об'єктів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і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споруд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телекомунікацій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 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B3A9A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12,0</w:t>
            </w:r>
          </w:p>
        </w:tc>
      </w:tr>
      <w:tr w:rsidR="004C732C" w:rsidRPr="00EE11FE" w14:paraId="2204F944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E27ED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13.02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E6AD2" w14:textId="77777777" w:rsidR="004C732C" w:rsidRPr="00EE11FE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розміщення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</w:t>
            </w:r>
            <w:r w:rsidRPr="00EE11FE">
              <w:rPr>
                <w:rFonts w:ascii="Times New Roman" w:eastAsia="WenQuanYi Micro Hei" w:hAnsi="Times New Roman"/>
                <w:b/>
                <w:bCs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експлуатації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будівель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і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споруд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об'єктів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поштового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зв'язку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 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4A4D9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12,0</w:t>
            </w:r>
          </w:p>
        </w:tc>
      </w:tr>
      <w:tr w:rsidR="004C732C" w:rsidRPr="00EE11FE" w14:paraId="76CBA997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B76C7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13.03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8784E" w14:textId="77777777" w:rsidR="004C732C" w:rsidRPr="00EE11FE" w:rsidRDefault="004C732C" w:rsidP="00AB3BB0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розміщення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</w:t>
            </w:r>
            <w:r w:rsidRPr="00EE11FE">
              <w:rPr>
                <w:rFonts w:ascii="Times New Roman" w:eastAsia="WenQuanYi Micro Hei" w:hAnsi="Times New Roman"/>
                <w:b/>
                <w:bCs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експлуатації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інших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технічних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засобів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зв'язку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 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BEACE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12,0</w:t>
            </w:r>
          </w:p>
        </w:tc>
      </w:tr>
      <w:tr w:rsidR="00803BA8" w:rsidRPr="00EE11FE" w14:paraId="5AA45A90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5EE01" w14:textId="77777777" w:rsidR="00803BA8" w:rsidRPr="00EE11FE" w:rsidRDefault="00803BA8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14</w:t>
            </w:r>
          </w:p>
        </w:tc>
        <w:tc>
          <w:tcPr>
            <w:tcW w:w="9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888C8" w14:textId="77777777" w:rsidR="00803BA8" w:rsidRPr="00EE11FE" w:rsidRDefault="00803BA8" w:rsidP="00AC6303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proofErr w:type="spellStart"/>
            <w:r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Зем</w:t>
            </w:r>
            <w:r w:rsidR="00AC6303"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ельні</w:t>
            </w:r>
            <w:proofErr w:type="spellEnd"/>
            <w:r w:rsidR="00AC6303"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="00AC6303"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ділянки</w:t>
            </w:r>
            <w:proofErr w:type="spellEnd"/>
            <w:r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>енергетики</w:t>
            </w:r>
            <w:proofErr w:type="spellEnd"/>
            <w:r w:rsidRPr="00EE11FE">
              <w:rPr>
                <w:rFonts w:ascii="Times New Roman" w:eastAsia="WenQuanYi Micro Hei" w:hAnsi="Times New Roman"/>
                <w:bCs/>
                <w:color w:val="000000"/>
                <w:szCs w:val="28"/>
                <w:lang w:val="ru-RU" w:eastAsia="zh-CN" w:bidi="hi-IN"/>
              </w:rPr>
              <w:t xml:space="preserve"> </w:t>
            </w:r>
          </w:p>
        </w:tc>
      </w:tr>
      <w:tr w:rsidR="004C732C" w:rsidRPr="00EE11FE" w14:paraId="4F021A80" w14:textId="77777777" w:rsidTr="00FD7E4F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33488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14.01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326AA" w14:textId="77777777" w:rsidR="004C732C" w:rsidRPr="00EE11FE" w:rsidRDefault="004C732C" w:rsidP="00803BA8">
            <w:pPr>
              <w:widowControl w:val="0"/>
              <w:suppressAutoHyphens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розміщення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,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будівництва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, </w:t>
            </w:r>
            <w:proofErr w:type="spellStart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експлуатації</w:t>
            </w:r>
            <w:proofErr w:type="spellEnd"/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обслуговування</w:t>
            </w:r>
            <w:proofErr w:type="spellEnd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будівель</w:t>
            </w:r>
            <w:proofErr w:type="spellEnd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і </w:t>
            </w:r>
            <w:proofErr w:type="spellStart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споруд</w:t>
            </w:r>
            <w:proofErr w:type="spellEnd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об'єктів</w:t>
            </w:r>
            <w:proofErr w:type="spellEnd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енергогенеруючих</w:t>
            </w:r>
            <w:proofErr w:type="spellEnd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підприємств</w:t>
            </w:r>
            <w:proofErr w:type="spellEnd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, </w:t>
            </w:r>
            <w:proofErr w:type="spellStart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установ</w:t>
            </w:r>
            <w:proofErr w:type="spellEnd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і </w:t>
            </w:r>
            <w:proofErr w:type="spellStart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організацій</w:t>
            </w:r>
            <w:proofErr w:type="spellEnd"/>
          </w:p>
          <w:p w14:paraId="059F18E9" w14:textId="77777777" w:rsidR="004C732C" w:rsidRPr="00EE11FE" w:rsidRDefault="004C732C" w:rsidP="00803BA8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B4B41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szCs w:val="28"/>
                <w:lang w:eastAsia="zh-CN" w:bidi="hi-IN"/>
              </w:rPr>
            </w:pPr>
          </w:p>
          <w:p w14:paraId="51D2E7AF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szCs w:val="28"/>
                <w:lang w:eastAsia="zh-CN" w:bidi="hi-IN"/>
              </w:rPr>
            </w:pPr>
          </w:p>
          <w:p w14:paraId="230F1412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szCs w:val="28"/>
                <w:lang w:val="ru-RU" w:eastAsia="zh-CN" w:bidi="hi-IN"/>
              </w:rPr>
              <w:t>12,0</w:t>
            </w:r>
          </w:p>
          <w:p w14:paraId="1481B4CF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</w:p>
        </w:tc>
      </w:tr>
      <w:tr w:rsidR="004C732C" w:rsidRPr="00EE11FE" w14:paraId="06AF53D5" w14:textId="77777777" w:rsidTr="00FD7E4F">
        <w:trPr>
          <w:trHeight w:val="369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F8E46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  <w:r w:rsidRPr="00EE11FE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14.02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1CAE1" w14:textId="77777777" w:rsidR="004C732C" w:rsidRPr="00EE11FE" w:rsidRDefault="004C732C" w:rsidP="00803BA8">
            <w:pPr>
              <w:widowControl w:val="0"/>
              <w:suppressAutoHyphens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розміщення</w:t>
            </w:r>
            <w:proofErr w:type="spellEnd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, </w:t>
            </w:r>
            <w:proofErr w:type="spellStart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будівництва</w:t>
            </w:r>
            <w:proofErr w:type="spellEnd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, </w:t>
            </w:r>
            <w:proofErr w:type="spellStart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експлуатації</w:t>
            </w:r>
            <w:proofErr w:type="spellEnd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та </w:t>
            </w:r>
            <w:proofErr w:type="spellStart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обслуговування</w:t>
            </w:r>
            <w:proofErr w:type="spellEnd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будівель</w:t>
            </w:r>
            <w:proofErr w:type="spellEnd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і </w:t>
            </w:r>
            <w:proofErr w:type="spellStart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споруд</w:t>
            </w:r>
            <w:proofErr w:type="spellEnd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об'єктів</w:t>
            </w:r>
            <w:proofErr w:type="spellEnd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передачі</w:t>
            </w:r>
            <w:proofErr w:type="spellEnd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електричної</w:t>
            </w:r>
            <w:proofErr w:type="spellEnd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 </w:t>
            </w:r>
            <w:proofErr w:type="spellStart"/>
            <w:r w:rsidRPr="00110FF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енергії</w:t>
            </w:r>
            <w:proofErr w:type="spellEnd"/>
          </w:p>
          <w:p w14:paraId="6690DD19" w14:textId="77777777" w:rsidR="004C732C" w:rsidRPr="00EE11FE" w:rsidRDefault="004C732C" w:rsidP="00AB3BB0">
            <w:pPr>
              <w:widowControl w:val="0"/>
              <w:suppressAutoHyphens/>
              <w:rPr>
                <w:rFonts w:ascii="Liberation Serif" w:eastAsia="WenQuanYi Micro Hei" w:hAnsi="Liberation Serif" w:cs="Lohit Devanagari"/>
                <w:szCs w:val="28"/>
                <w:lang w:val="ru-RU" w:eastAsia="zh-CN" w:bidi="hi-IN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EED3C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szCs w:val="28"/>
                <w:lang w:eastAsia="zh-CN" w:bidi="hi-IN"/>
              </w:rPr>
            </w:pPr>
          </w:p>
          <w:p w14:paraId="465FF8E1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szCs w:val="28"/>
                <w:lang w:eastAsia="zh-CN" w:bidi="hi-IN"/>
              </w:rPr>
            </w:pPr>
            <w:r w:rsidRPr="00EE11FE">
              <w:rPr>
                <w:rFonts w:ascii="Times New Roman" w:eastAsia="WenQuanYi Micro Hei" w:hAnsi="Times New Roman"/>
                <w:szCs w:val="28"/>
                <w:lang w:eastAsia="zh-CN" w:bidi="hi-IN"/>
              </w:rPr>
              <w:t>12,0</w:t>
            </w:r>
          </w:p>
          <w:p w14:paraId="6ADBA0A9" w14:textId="77777777" w:rsidR="004C732C" w:rsidRPr="00EE11FE" w:rsidRDefault="004C732C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szCs w:val="28"/>
                <w:lang w:eastAsia="zh-CN" w:bidi="hi-IN"/>
              </w:rPr>
            </w:pPr>
          </w:p>
        </w:tc>
      </w:tr>
      <w:tr w:rsidR="00BA37DA" w:rsidRPr="00EE11FE" w14:paraId="4D9BD95B" w14:textId="77777777" w:rsidTr="00FD7E4F">
        <w:trPr>
          <w:trHeight w:val="369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FBD2B" w14:textId="77777777" w:rsidR="00BA37DA" w:rsidRPr="00EE11FE" w:rsidRDefault="00BA37DA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8C33C" w14:textId="77777777" w:rsidR="00BA37DA" w:rsidRPr="003513A0" w:rsidRDefault="009C45A9" w:rsidP="009C45A9">
            <w:pPr>
              <w:widowControl w:val="0"/>
              <w:suppressAutoHyphens/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</w:pPr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Для </w:t>
            </w:r>
            <w:proofErr w:type="spellStart"/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інших</w:t>
            </w:r>
            <w:proofErr w:type="spellEnd"/>
            <w:r w:rsidR="00CC46F2"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="00CC46F2"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земельни</w:t>
            </w:r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х</w:t>
            </w:r>
            <w:proofErr w:type="spellEnd"/>
            <w:r w:rsidR="00CC46F2"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proofErr w:type="gramStart"/>
            <w:r w:rsidR="00CC46F2"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ділян</w:t>
            </w:r>
            <w:r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ок</w:t>
            </w:r>
            <w:r w:rsidR="00CC46F2"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,по</w:t>
            </w:r>
            <w:proofErr w:type="spellEnd"/>
            <w:proofErr w:type="gramEnd"/>
            <w:r w:rsidR="00CC46F2"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</w:t>
            </w:r>
            <w:proofErr w:type="spellStart"/>
            <w:r w:rsidR="00CC46F2"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яким</w:t>
            </w:r>
            <w:proofErr w:type="spellEnd"/>
            <w:r w:rsidR="00CC46F2"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не </w:t>
            </w:r>
            <w:proofErr w:type="spellStart"/>
            <w:r w:rsidR="00CC46F2"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>встановлені</w:t>
            </w:r>
            <w:proofErr w:type="spellEnd"/>
            <w:r w:rsidR="00CC46F2" w:rsidRPr="003513A0">
              <w:rPr>
                <w:rFonts w:ascii="Times New Roman" w:eastAsia="WenQuanYi Micro Hei" w:hAnsi="Times New Roman"/>
                <w:color w:val="000000"/>
                <w:szCs w:val="28"/>
                <w:lang w:val="ru-RU" w:eastAsia="zh-CN" w:bidi="hi-IN"/>
              </w:rPr>
              <w:t xml:space="preserve"> ставки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69981" w14:textId="77777777" w:rsidR="00BA37DA" w:rsidRPr="003513A0" w:rsidRDefault="00CC46F2" w:rsidP="00803BA8">
            <w:pPr>
              <w:widowControl w:val="0"/>
              <w:suppressAutoHyphens/>
              <w:jc w:val="center"/>
              <w:rPr>
                <w:rFonts w:ascii="Times New Roman" w:eastAsia="WenQuanYi Micro Hei" w:hAnsi="Times New Roman"/>
                <w:szCs w:val="28"/>
                <w:lang w:val="ru-RU" w:eastAsia="zh-CN" w:bidi="hi-IN"/>
              </w:rPr>
            </w:pPr>
            <w:r w:rsidRPr="003513A0">
              <w:rPr>
                <w:rFonts w:ascii="Times New Roman" w:eastAsia="WenQuanYi Micro Hei" w:hAnsi="Times New Roman"/>
                <w:szCs w:val="28"/>
                <w:lang w:val="ru-RU" w:eastAsia="zh-CN" w:bidi="hi-IN"/>
              </w:rPr>
              <w:t>12,0</w:t>
            </w:r>
          </w:p>
        </w:tc>
      </w:tr>
    </w:tbl>
    <w:p w14:paraId="6EEE5CAF" w14:textId="77777777" w:rsidR="00AC6303" w:rsidRPr="00EE11FE" w:rsidRDefault="00AC6303" w:rsidP="009309B6">
      <w:pPr>
        <w:tabs>
          <w:tab w:val="left" w:pos="508"/>
        </w:tabs>
        <w:suppressAutoHyphens/>
        <w:spacing w:line="216" w:lineRule="auto"/>
        <w:jc w:val="both"/>
        <w:rPr>
          <w:rFonts w:ascii="Times New Roman" w:hAnsi="Times New Roman"/>
          <w:szCs w:val="28"/>
        </w:rPr>
      </w:pPr>
    </w:p>
    <w:p w14:paraId="4966A39A" w14:textId="77777777" w:rsidR="00CC46F2" w:rsidRDefault="00CC46F2" w:rsidP="00357EE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</w:p>
    <w:p w14:paraId="019F38DF" w14:textId="77777777" w:rsidR="00CC46F2" w:rsidRDefault="00CC46F2" w:rsidP="00357EE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</w:p>
    <w:p w14:paraId="54556208" w14:textId="77777777" w:rsidR="00343E59" w:rsidRDefault="001815D0" w:rsidP="00357EE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EE11FE">
        <w:rPr>
          <w:rFonts w:ascii="Times New Roman" w:hAnsi="Times New Roman"/>
          <w:szCs w:val="28"/>
          <w:lang w:val="ru-RU"/>
        </w:rPr>
        <w:t xml:space="preserve">Заступник </w:t>
      </w:r>
      <w:proofErr w:type="spellStart"/>
      <w:r w:rsidRPr="00EE11FE">
        <w:rPr>
          <w:rFonts w:ascii="Times New Roman" w:hAnsi="Times New Roman"/>
          <w:szCs w:val="28"/>
          <w:lang w:val="ru-RU"/>
        </w:rPr>
        <w:t>міського</w:t>
      </w:r>
      <w:proofErr w:type="spellEnd"/>
      <w:r w:rsidRPr="00EE11FE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EE11FE">
        <w:rPr>
          <w:rFonts w:ascii="Times New Roman" w:hAnsi="Times New Roman"/>
          <w:szCs w:val="28"/>
          <w:lang w:val="ru-RU"/>
        </w:rPr>
        <w:t>голови</w:t>
      </w:r>
      <w:proofErr w:type="spellEnd"/>
      <w:r w:rsidRPr="00EE11FE">
        <w:rPr>
          <w:rFonts w:ascii="Times New Roman" w:hAnsi="Times New Roman"/>
          <w:szCs w:val="28"/>
          <w:lang w:val="ru-RU"/>
        </w:rPr>
        <w:tab/>
      </w:r>
      <w:r w:rsidRPr="00EE11FE">
        <w:rPr>
          <w:rFonts w:ascii="Times New Roman" w:hAnsi="Times New Roman"/>
          <w:szCs w:val="28"/>
          <w:lang w:val="ru-RU"/>
        </w:rPr>
        <w:tab/>
      </w:r>
      <w:r w:rsidRPr="00EE11FE">
        <w:rPr>
          <w:rFonts w:ascii="Times New Roman" w:hAnsi="Times New Roman"/>
          <w:szCs w:val="28"/>
          <w:lang w:val="ru-RU"/>
        </w:rPr>
        <w:tab/>
      </w:r>
      <w:r w:rsidRPr="00EE11FE">
        <w:rPr>
          <w:rFonts w:ascii="Times New Roman" w:hAnsi="Times New Roman"/>
          <w:szCs w:val="28"/>
          <w:lang w:val="ru-RU"/>
        </w:rPr>
        <w:tab/>
      </w:r>
      <w:r w:rsidR="00343E59">
        <w:rPr>
          <w:rFonts w:ascii="Times New Roman" w:hAnsi="Times New Roman"/>
          <w:szCs w:val="28"/>
          <w:lang w:val="ru-RU"/>
        </w:rPr>
        <w:t xml:space="preserve">        </w:t>
      </w:r>
      <w:r w:rsidR="009C45A9">
        <w:rPr>
          <w:rFonts w:ascii="Times New Roman" w:hAnsi="Times New Roman"/>
          <w:szCs w:val="28"/>
          <w:lang w:val="ru-RU"/>
        </w:rPr>
        <w:t xml:space="preserve">                  </w:t>
      </w:r>
      <w:proofErr w:type="gramStart"/>
      <w:r w:rsidRPr="00EE11FE">
        <w:rPr>
          <w:rFonts w:ascii="Times New Roman" w:hAnsi="Times New Roman"/>
          <w:szCs w:val="28"/>
          <w:lang w:val="ru-RU"/>
        </w:rPr>
        <w:t>Л</w:t>
      </w:r>
      <w:r w:rsidR="00D32BC4">
        <w:rPr>
          <w:rFonts w:ascii="Times New Roman" w:hAnsi="Times New Roman"/>
          <w:szCs w:val="28"/>
          <w:lang w:val="ru-RU"/>
        </w:rPr>
        <w:t xml:space="preserve">еся </w:t>
      </w:r>
      <w:r w:rsidRPr="00EE11FE">
        <w:rPr>
          <w:rFonts w:ascii="Times New Roman" w:hAnsi="Times New Roman"/>
          <w:szCs w:val="28"/>
          <w:lang w:val="ru-RU"/>
        </w:rPr>
        <w:t xml:space="preserve"> Д</w:t>
      </w:r>
      <w:r w:rsidR="00343E59">
        <w:rPr>
          <w:rFonts w:ascii="Times New Roman" w:hAnsi="Times New Roman"/>
          <w:szCs w:val="28"/>
          <w:lang w:val="ru-RU"/>
        </w:rPr>
        <w:t>УПЛІЙ</w:t>
      </w:r>
      <w:proofErr w:type="gramEnd"/>
    </w:p>
    <w:p w14:paraId="6A9EAE63" w14:textId="77777777" w:rsidR="00343E59" w:rsidRDefault="00343E59" w:rsidP="00357EE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</w:p>
    <w:p w14:paraId="6494FD54" w14:textId="77777777" w:rsidR="001815D0" w:rsidRPr="00EE11FE" w:rsidRDefault="001815D0" w:rsidP="00357EE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EE11FE">
        <w:rPr>
          <w:rFonts w:ascii="Times New Roman" w:hAnsi="Times New Roman"/>
          <w:szCs w:val="28"/>
          <w:lang w:val="ru-RU"/>
        </w:rPr>
        <w:t xml:space="preserve">Начальник </w:t>
      </w:r>
      <w:proofErr w:type="spellStart"/>
      <w:r w:rsidRPr="00EE11FE">
        <w:rPr>
          <w:rFonts w:ascii="Times New Roman" w:hAnsi="Times New Roman"/>
          <w:szCs w:val="28"/>
          <w:lang w:val="ru-RU"/>
        </w:rPr>
        <w:t>управління</w:t>
      </w:r>
      <w:proofErr w:type="spellEnd"/>
      <w:r w:rsidRPr="00EE11FE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EE11FE">
        <w:rPr>
          <w:rFonts w:ascii="Times New Roman" w:hAnsi="Times New Roman"/>
          <w:szCs w:val="28"/>
          <w:lang w:val="ru-RU"/>
        </w:rPr>
        <w:t>фінансів</w:t>
      </w:r>
      <w:proofErr w:type="spellEnd"/>
      <w:r w:rsidRPr="00EE11FE">
        <w:rPr>
          <w:rFonts w:ascii="Times New Roman" w:hAnsi="Times New Roman"/>
          <w:szCs w:val="28"/>
          <w:lang w:val="ru-RU"/>
        </w:rPr>
        <w:t xml:space="preserve">, </w:t>
      </w:r>
    </w:p>
    <w:p w14:paraId="42C778E6" w14:textId="77777777" w:rsidR="001815D0" w:rsidRPr="00EE11FE" w:rsidRDefault="001815D0" w:rsidP="00357EE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proofErr w:type="spellStart"/>
      <w:r w:rsidRPr="00EE11FE">
        <w:rPr>
          <w:rFonts w:ascii="Times New Roman" w:hAnsi="Times New Roman"/>
          <w:szCs w:val="28"/>
          <w:lang w:val="ru-RU"/>
        </w:rPr>
        <w:t>економіки</w:t>
      </w:r>
      <w:proofErr w:type="spellEnd"/>
      <w:r w:rsidRPr="00EE11FE">
        <w:rPr>
          <w:rFonts w:ascii="Times New Roman" w:hAnsi="Times New Roman"/>
          <w:szCs w:val="28"/>
          <w:lang w:val="ru-RU"/>
        </w:rPr>
        <w:t xml:space="preserve"> та </w:t>
      </w:r>
      <w:proofErr w:type="spellStart"/>
      <w:r w:rsidRPr="00EE11FE">
        <w:rPr>
          <w:rFonts w:ascii="Times New Roman" w:hAnsi="Times New Roman"/>
          <w:szCs w:val="28"/>
          <w:lang w:val="ru-RU"/>
        </w:rPr>
        <w:t>регуляторної</w:t>
      </w:r>
      <w:proofErr w:type="spellEnd"/>
      <w:r w:rsidRPr="00EE11FE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EE11FE">
        <w:rPr>
          <w:rFonts w:ascii="Times New Roman" w:hAnsi="Times New Roman"/>
          <w:szCs w:val="28"/>
          <w:lang w:val="ru-RU"/>
        </w:rPr>
        <w:t>політики</w:t>
      </w:r>
      <w:proofErr w:type="spellEnd"/>
      <w:r w:rsidRPr="00EE11FE">
        <w:rPr>
          <w:rFonts w:ascii="Times New Roman" w:hAnsi="Times New Roman"/>
          <w:szCs w:val="28"/>
          <w:lang w:val="ru-RU"/>
        </w:rPr>
        <w:tab/>
      </w:r>
      <w:r w:rsidRPr="00EE11FE">
        <w:rPr>
          <w:rFonts w:ascii="Times New Roman" w:hAnsi="Times New Roman"/>
          <w:szCs w:val="28"/>
          <w:lang w:val="ru-RU"/>
        </w:rPr>
        <w:tab/>
      </w:r>
      <w:r w:rsidRPr="00EE11FE">
        <w:rPr>
          <w:rFonts w:ascii="Times New Roman" w:hAnsi="Times New Roman"/>
          <w:szCs w:val="28"/>
          <w:lang w:val="ru-RU"/>
        </w:rPr>
        <w:tab/>
      </w:r>
      <w:proofErr w:type="spellStart"/>
      <w:r w:rsidRPr="00EE11FE">
        <w:rPr>
          <w:rFonts w:ascii="Times New Roman" w:hAnsi="Times New Roman"/>
          <w:szCs w:val="28"/>
          <w:lang w:val="ru-RU"/>
        </w:rPr>
        <w:t>А</w:t>
      </w:r>
      <w:r w:rsidR="00343E59">
        <w:rPr>
          <w:rFonts w:ascii="Times New Roman" w:hAnsi="Times New Roman"/>
          <w:szCs w:val="28"/>
          <w:lang w:val="ru-RU"/>
        </w:rPr>
        <w:t>нжеліка</w:t>
      </w:r>
      <w:proofErr w:type="spellEnd"/>
      <w:r w:rsidRPr="00EE11FE">
        <w:rPr>
          <w:rFonts w:ascii="Times New Roman" w:hAnsi="Times New Roman"/>
          <w:szCs w:val="28"/>
          <w:lang w:val="ru-RU"/>
        </w:rPr>
        <w:t xml:space="preserve"> С</w:t>
      </w:r>
      <w:r w:rsidR="00343E59">
        <w:rPr>
          <w:rFonts w:ascii="Times New Roman" w:hAnsi="Times New Roman"/>
          <w:szCs w:val="28"/>
          <w:lang w:val="ru-RU"/>
        </w:rPr>
        <w:t>ТЕЛЬМАШУК</w:t>
      </w:r>
    </w:p>
    <w:p w14:paraId="7975F348" w14:textId="77777777" w:rsidR="001815D0" w:rsidRPr="00EE11FE" w:rsidRDefault="001815D0" w:rsidP="001815D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8"/>
          <w:lang w:val="ru-RU"/>
        </w:rPr>
      </w:pPr>
    </w:p>
    <w:p w14:paraId="3D03084B" w14:textId="77777777" w:rsidR="00343E59" w:rsidRDefault="00C7660C" w:rsidP="00357EED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  <w:r w:rsidRPr="00EE11FE">
        <w:rPr>
          <w:sz w:val="28"/>
          <w:szCs w:val="28"/>
          <w:lang w:val="uk-UA"/>
        </w:rPr>
        <w:t xml:space="preserve">    </w:t>
      </w:r>
      <w:r w:rsidR="00357EED" w:rsidRPr="00EE11FE">
        <w:rPr>
          <w:sz w:val="28"/>
          <w:szCs w:val="28"/>
          <w:lang w:val="uk-UA"/>
        </w:rPr>
        <w:t xml:space="preserve">                       </w:t>
      </w:r>
      <w:r w:rsidRPr="00EE11FE">
        <w:rPr>
          <w:sz w:val="28"/>
          <w:szCs w:val="28"/>
          <w:lang w:val="uk-UA"/>
        </w:rPr>
        <w:t xml:space="preserve">                              </w:t>
      </w:r>
    </w:p>
    <w:p w14:paraId="3861F7E5" w14:textId="77777777" w:rsidR="00343E59" w:rsidRDefault="00343E59" w:rsidP="00357EED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216FCD15" w14:textId="77777777" w:rsidR="00F71701" w:rsidRDefault="00F71701" w:rsidP="00357EED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591B5DA4" w14:textId="77777777" w:rsidR="00F71701" w:rsidRDefault="00F71701" w:rsidP="00357EED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09E45391" w14:textId="77777777" w:rsidR="00F71701" w:rsidRDefault="00F71701" w:rsidP="00357EED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1766A63D" w14:textId="77777777" w:rsidR="00F71701" w:rsidRDefault="00F71701" w:rsidP="00357EED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58042D5A" w14:textId="77777777" w:rsidR="00F71701" w:rsidRDefault="00F71701" w:rsidP="00357EED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334CC291" w14:textId="77777777" w:rsidR="00110FF0" w:rsidRDefault="00110FF0" w:rsidP="00357EED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22D10B98" w14:textId="77777777" w:rsidR="003513A0" w:rsidRDefault="003513A0" w:rsidP="00357EED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48B694AB" w14:textId="77777777" w:rsidR="003513A0" w:rsidRDefault="003513A0" w:rsidP="00357EED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1F7244C8" w14:textId="77777777" w:rsidR="003513A0" w:rsidRDefault="003513A0" w:rsidP="00357EED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7DC56C44" w14:textId="77777777" w:rsidR="003513A0" w:rsidRDefault="003513A0" w:rsidP="00357EED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19D77513" w14:textId="77777777" w:rsidR="003513A0" w:rsidRDefault="003513A0" w:rsidP="00357EED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79B323DA" w14:textId="77777777" w:rsidR="003513A0" w:rsidRDefault="003513A0" w:rsidP="00357EED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68736D1C" w14:textId="77777777" w:rsidR="003513A0" w:rsidRDefault="003513A0" w:rsidP="00357EED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2F2DC262" w14:textId="77777777" w:rsidR="003513A0" w:rsidRDefault="003513A0" w:rsidP="00357EED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09870312" w14:textId="77777777" w:rsidR="00110FF0" w:rsidRDefault="00110FF0" w:rsidP="00357EED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1B8D785F" w14:textId="77777777" w:rsidR="00110FF0" w:rsidRDefault="00110FF0" w:rsidP="00357EED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1D4F9C25" w14:textId="77777777" w:rsidR="00110FF0" w:rsidRDefault="00110FF0" w:rsidP="00357EED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122603CC" w14:textId="77777777" w:rsidR="00895FB7" w:rsidRDefault="00895FB7" w:rsidP="00357EED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576C601B" w14:textId="77777777" w:rsidR="00895FB7" w:rsidRDefault="00895FB7" w:rsidP="00357EED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73AFD215" w14:textId="77777777" w:rsidR="00895FB7" w:rsidRDefault="00895FB7" w:rsidP="00357EED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3B1B6D82" w14:textId="77777777" w:rsidR="00110FF0" w:rsidRDefault="00110FF0" w:rsidP="00997AE3">
      <w:pPr>
        <w:pStyle w:val="ae"/>
        <w:shd w:val="clear" w:color="auto" w:fill="FFFFFF"/>
        <w:spacing w:before="0" w:beforeAutospacing="0" w:after="0" w:afterAutospacing="0" w:line="236" w:lineRule="atLeast"/>
        <w:textAlignment w:val="baseline"/>
        <w:rPr>
          <w:sz w:val="28"/>
          <w:szCs w:val="28"/>
          <w:lang w:val="uk-UA"/>
        </w:rPr>
      </w:pPr>
    </w:p>
    <w:p w14:paraId="2644F410" w14:textId="77777777" w:rsidR="00661C11" w:rsidRDefault="00661C11" w:rsidP="00997AE3">
      <w:pPr>
        <w:pStyle w:val="ae"/>
        <w:shd w:val="clear" w:color="auto" w:fill="FFFFFF"/>
        <w:spacing w:before="0" w:beforeAutospacing="0" w:after="0" w:afterAutospacing="0" w:line="236" w:lineRule="atLeast"/>
        <w:textAlignment w:val="baseline"/>
        <w:rPr>
          <w:sz w:val="28"/>
          <w:szCs w:val="28"/>
          <w:lang w:val="uk-UA"/>
        </w:rPr>
      </w:pPr>
    </w:p>
    <w:p w14:paraId="3E53C981" w14:textId="77777777" w:rsidR="00357EED" w:rsidRPr="00EE11FE" w:rsidRDefault="00343E59" w:rsidP="00357EED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="00357EED" w:rsidRPr="00EE11FE">
        <w:rPr>
          <w:sz w:val="28"/>
          <w:szCs w:val="28"/>
          <w:lang w:val="uk-UA"/>
        </w:rPr>
        <w:t>Додаток 3</w:t>
      </w:r>
    </w:p>
    <w:p w14:paraId="2F661C7A" w14:textId="77777777" w:rsidR="00357EED" w:rsidRPr="00EE11FE" w:rsidRDefault="00357EED" w:rsidP="00357EED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  <w:r w:rsidRPr="00EE11FE">
        <w:rPr>
          <w:sz w:val="28"/>
          <w:szCs w:val="28"/>
          <w:lang w:val="uk-UA"/>
        </w:rPr>
        <w:t xml:space="preserve">                                                 </w:t>
      </w:r>
      <w:r w:rsidR="003D5761">
        <w:rPr>
          <w:sz w:val="28"/>
          <w:szCs w:val="28"/>
          <w:lang w:val="uk-UA"/>
        </w:rPr>
        <w:t xml:space="preserve">                          </w:t>
      </w:r>
      <w:r w:rsidRPr="00EE11FE">
        <w:rPr>
          <w:sz w:val="28"/>
          <w:szCs w:val="28"/>
          <w:lang w:val="uk-UA"/>
        </w:rPr>
        <w:t xml:space="preserve">до рішення </w:t>
      </w:r>
      <w:proofErr w:type="spellStart"/>
      <w:r w:rsidRPr="00EE11FE">
        <w:rPr>
          <w:sz w:val="28"/>
          <w:szCs w:val="28"/>
          <w:lang w:val="uk-UA"/>
        </w:rPr>
        <w:t>Марганецької</w:t>
      </w:r>
      <w:proofErr w:type="spellEnd"/>
      <w:r w:rsidRPr="00EE11FE">
        <w:rPr>
          <w:sz w:val="28"/>
          <w:szCs w:val="28"/>
          <w:lang w:val="uk-UA"/>
        </w:rPr>
        <w:t xml:space="preserve"> </w:t>
      </w:r>
    </w:p>
    <w:p w14:paraId="7B5F3A26" w14:textId="77777777" w:rsidR="00357EED" w:rsidRDefault="00357EED" w:rsidP="00357EED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  <w:r w:rsidRPr="00EE11FE">
        <w:rPr>
          <w:sz w:val="28"/>
          <w:szCs w:val="28"/>
          <w:lang w:val="uk-UA"/>
        </w:rPr>
        <w:t xml:space="preserve">                        </w:t>
      </w:r>
      <w:r w:rsidR="003D5761">
        <w:rPr>
          <w:sz w:val="28"/>
          <w:szCs w:val="28"/>
          <w:lang w:val="uk-UA"/>
        </w:rPr>
        <w:t xml:space="preserve">                              </w:t>
      </w:r>
      <w:r w:rsidRPr="00EE11FE">
        <w:rPr>
          <w:sz w:val="28"/>
          <w:szCs w:val="28"/>
          <w:lang w:val="uk-UA"/>
        </w:rPr>
        <w:t>м</w:t>
      </w:r>
      <w:r w:rsidR="00C6339A">
        <w:rPr>
          <w:sz w:val="28"/>
          <w:szCs w:val="28"/>
          <w:lang w:val="uk-UA"/>
        </w:rPr>
        <w:t>і</w:t>
      </w:r>
      <w:r w:rsidRPr="00EE11FE">
        <w:rPr>
          <w:sz w:val="28"/>
          <w:szCs w:val="28"/>
          <w:lang w:val="uk-UA"/>
        </w:rPr>
        <w:t>ської ради</w:t>
      </w:r>
    </w:p>
    <w:p w14:paraId="0F46CF1A" w14:textId="77777777" w:rsidR="00C602F4" w:rsidRPr="00EE11FE" w:rsidRDefault="00C602F4" w:rsidP="00357EED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  <w:r w:rsidR="00FD7E4F">
        <w:rPr>
          <w:sz w:val="28"/>
          <w:szCs w:val="28"/>
          <w:lang w:val="uk-UA"/>
        </w:rPr>
        <w:t xml:space="preserve">     </w:t>
      </w:r>
      <w:r w:rsidRPr="00C602F4">
        <w:rPr>
          <w:sz w:val="28"/>
          <w:szCs w:val="28"/>
          <w:lang w:val="uk-UA"/>
        </w:rPr>
        <w:t xml:space="preserve">від </w:t>
      </w:r>
      <w:r w:rsidR="00525962">
        <w:rPr>
          <w:sz w:val="28"/>
          <w:szCs w:val="28"/>
          <w:lang w:val="uk-UA"/>
        </w:rPr>
        <w:t xml:space="preserve"> </w:t>
      </w:r>
      <w:r w:rsidR="001D5F6B">
        <w:rPr>
          <w:sz w:val="28"/>
          <w:szCs w:val="28"/>
          <w:lang w:val="uk-UA"/>
        </w:rPr>
        <w:t>__________</w:t>
      </w:r>
      <w:r w:rsidR="00525962">
        <w:rPr>
          <w:sz w:val="28"/>
          <w:szCs w:val="28"/>
          <w:lang w:val="uk-UA"/>
        </w:rPr>
        <w:t>202</w:t>
      </w:r>
      <w:r w:rsidR="001D5F6B">
        <w:rPr>
          <w:sz w:val="28"/>
          <w:szCs w:val="28"/>
          <w:lang w:val="uk-UA"/>
        </w:rPr>
        <w:t>5</w:t>
      </w:r>
      <w:r w:rsidR="00525962">
        <w:rPr>
          <w:sz w:val="28"/>
          <w:szCs w:val="28"/>
          <w:lang w:val="uk-UA"/>
        </w:rPr>
        <w:t xml:space="preserve"> </w:t>
      </w:r>
      <w:r w:rsidRPr="00C602F4">
        <w:rPr>
          <w:sz w:val="28"/>
          <w:szCs w:val="28"/>
          <w:lang w:val="uk-UA"/>
        </w:rPr>
        <w:t>р</w:t>
      </w:r>
      <w:r w:rsidR="00013699">
        <w:rPr>
          <w:sz w:val="28"/>
          <w:szCs w:val="28"/>
          <w:lang w:val="uk-UA"/>
        </w:rPr>
        <w:t>оку</w:t>
      </w:r>
    </w:p>
    <w:p w14:paraId="2A83BF56" w14:textId="77777777" w:rsidR="00357EED" w:rsidRDefault="00357EED" w:rsidP="00C6339A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color w:val="000000"/>
          <w:sz w:val="28"/>
          <w:szCs w:val="28"/>
          <w:lang w:val="uk-UA"/>
        </w:rPr>
      </w:pPr>
      <w:r w:rsidRPr="00EE11FE">
        <w:rPr>
          <w:sz w:val="28"/>
          <w:szCs w:val="28"/>
          <w:lang w:val="uk-UA"/>
        </w:rPr>
        <w:t xml:space="preserve">                      </w:t>
      </w:r>
      <w:r w:rsidR="00C7660C" w:rsidRPr="00EE11FE">
        <w:rPr>
          <w:color w:val="000000"/>
          <w:sz w:val="28"/>
          <w:szCs w:val="28"/>
          <w:lang w:val="uk-UA"/>
        </w:rPr>
        <w:t xml:space="preserve">                           </w:t>
      </w:r>
      <w:r w:rsidR="002266D0">
        <w:rPr>
          <w:color w:val="000000"/>
          <w:sz w:val="28"/>
          <w:szCs w:val="28"/>
          <w:lang w:val="uk-UA"/>
        </w:rPr>
        <w:t xml:space="preserve">             </w:t>
      </w:r>
      <w:r w:rsidR="00525962">
        <w:rPr>
          <w:color w:val="000000"/>
          <w:sz w:val="28"/>
          <w:szCs w:val="28"/>
          <w:lang w:val="uk-UA"/>
        </w:rPr>
        <w:t xml:space="preserve"> </w:t>
      </w:r>
      <w:r w:rsidR="001D5F6B">
        <w:rPr>
          <w:color w:val="000000"/>
          <w:sz w:val="28"/>
          <w:szCs w:val="28"/>
          <w:lang w:val="uk-UA"/>
        </w:rPr>
        <w:t xml:space="preserve">         </w:t>
      </w:r>
      <w:r w:rsidRPr="00EE11FE">
        <w:rPr>
          <w:color w:val="000000"/>
          <w:sz w:val="28"/>
          <w:szCs w:val="28"/>
          <w:lang w:val="uk-UA"/>
        </w:rPr>
        <w:t xml:space="preserve">№ </w:t>
      </w:r>
      <w:r w:rsidR="001D5F6B">
        <w:rPr>
          <w:color w:val="000000"/>
          <w:sz w:val="28"/>
          <w:szCs w:val="28"/>
          <w:lang w:val="uk-UA"/>
        </w:rPr>
        <w:t>____________-</w:t>
      </w:r>
      <w:r w:rsidR="00525962">
        <w:rPr>
          <w:color w:val="000000"/>
          <w:sz w:val="28"/>
          <w:szCs w:val="28"/>
          <w:lang w:val="uk-UA"/>
        </w:rPr>
        <w:t xml:space="preserve"> </w:t>
      </w:r>
      <w:r w:rsidRPr="00EE11FE">
        <w:rPr>
          <w:color w:val="000000"/>
          <w:sz w:val="28"/>
          <w:szCs w:val="28"/>
          <w:lang w:val="uk-UA"/>
        </w:rPr>
        <w:t xml:space="preserve">/ </w:t>
      </w:r>
      <w:r w:rsidRPr="00EE11FE">
        <w:rPr>
          <w:color w:val="000000"/>
          <w:sz w:val="28"/>
          <w:szCs w:val="28"/>
          <w:lang w:val="en-US"/>
        </w:rPr>
        <w:t>V</w:t>
      </w:r>
      <w:r w:rsidRPr="00EE11FE">
        <w:rPr>
          <w:color w:val="000000"/>
          <w:sz w:val="28"/>
          <w:szCs w:val="28"/>
          <w:lang w:val="uk-UA"/>
        </w:rPr>
        <w:t>ІІІ</w:t>
      </w:r>
    </w:p>
    <w:p w14:paraId="1B500423" w14:textId="77777777" w:rsidR="00C602F4" w:rsidRPr="00EE11FE" w:rsidRDefault="00C602F4" w:rsidP="00C6339A">
      <w:pPr>
        <w:pStyle w:val="ae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</w:p>
    <w:p w14:paraId="67BB678A" w14:textId="77777777" w:rsidR="00066AC2" w:rsidRPr="00EE11FE" w:rsidRDefault="00C602F4" w:rsidP="00C602F4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                                   </w:t>
      </w:r>
      <w:r w:rsidR="00C6339A">
        <w:rPr>
          <w:rFonts w:ascii="Times New Roman" w:hAnsi="Times New Roman"/>
          <w:b/>
          <w:szCs w:val="28"/>
        </w:rPr>
        <w:t xml:space="preserve">  </w:t>
      </w:r>
      <w:r w:rsidR="00066AC2" w:rsidRPr="00EE11FE">
        <w:rPr>
          <w:rFonts w:ascii="Times New Roman" w:hAnsi="Times New Roman"/>
          <w:b/>
          <w:szCs w:val="28"/>
        </w:rPr>
        <w:t>ПЕРЕЛІК</w:t>
      </w:r>
    </w:p>
    <w:p w14:paraId="1B7FF526" w14:textId="77777777" w:rsidR="00066AC2" w:rsidRPr="00EE11FE" w:rsidRDefault="00066AC2" w:rsidP="00066AC2">
      <w:pPr>
        <w:jc w:val="center"/>
        <w:rPr>
          <w:rFonts w:ascii="Times New Roman" w:hAnsi="Times New Roman"/>
          <w:b/>
          <w:bCs/>
          <w:szCs w:val="28"/>
        </w:rPr>
      </w:pPr>
      <w:r w:rsidRPr="00EE11FE">
        <w:rPr>
          <w:rFonts w:ascii="Times New Roman" w:hAnsi="Times New Roman"/>
          <w:b/>
          <w:szCs w:val="28"/>
        </w:rPr>
        <w:t xml:space="preserve"> пільг для фізичних та юридичних осіб, наданих відповідно до пункту 284.1 статті 284 Податкового кодексу України, із сплати земельного податку</w:t>
      </w:r>
    </w:p>
    <w:p w14:paraId="16EC6862" w14:textId="77777777" w:rsidR="00C6339A" w:rsidRDefault="00C6339A" w:rsidP="00066AC2">
      <w:pPr>
        <w:rPr>
          <w:rFonts w:ascii="Times New Roman" w:hAnsi="Times New Roman"/>
          <w:bCs/>
          <w:sz w:val="24"/>
          <w:szCs w:val="24"/>
        </w:rPr>
      </w:pPr>
    </w:p>
    <w:p w14:paraId="066D2636" w14:textId="77777777" w:rsidR="00066AC2" w:rsidRPr="00343E59" w:rsidRDefault="00066AC2" w:rsidP="00066AC2">
      <w:pPr>
        <w:rPr>
          <w:rFonts w:ascii="Times New Roman" w:hAnsi="Times New Roman"/>
          <w:bCs/>
          <w:sz w:val="24"/>
          <w:szCs w:val="24"/>
        </w:rPr>
      </w:pPr>
      <w:r w:rsidRPr="00343E59">
        <w:rPr>
          <w:rFonts w:ascii="Times New Roman" w:hAnsi="Times New Roman"/>
          <w:bCs/>
          <w:sz w:val="24"/>
          <w:szCs w:val="24"/>
        </w:rPr>
        <w:t>Пільги вводяться в дію з 01 січня 202</w:t>
      </w:r>
      <w:r w:rsidR="00620E60">
        <w:rPr>
          <w:rFonts w:ascii="Times New Roman" w:hAnsi="Times New Roman"/>
          <w:bCs/>
          <w:sz w:val="24"/>
          <w:szCs w:val="24"/>
        </w:rPr>
        <w:t>6</w:t>
      </w:r>
      <w:r w:rsidRPr="00343E59">
        <w:rPr>
          <w:rFonts w:ascii="Times New Roman" w:hAnsi="Times New Roman"/>
          <w:bCs/>
          <w:sz w:val="24"/>
          <w:szCs w:val="24"/>
        </w:rPr>
        <w:t xml:space="preserve"> року.</w:t>
      </w:r>
    </w:p>
    <w:p w14:paraId="245F9858" w14:textId="77777777" w:rsidR="00066AC2" w:rsidRPr="00343E59" w:rsidRDefault="00066AC2" w:rsidP="00066AC2">
      <w:pPr>
        <w:rPr>
          <w:rFonts w:ascii="Times New Roman" w:hAnsi="Times New Roman"/>
          <w:bCs/>
          <w:sz w:val="24"/>
          <w:szCs w:val="24"/>
        </w:rPr>
      </w:pPr>
      <w:r w:rsidRPr="00343E59">
        <w:rPr>
          <w:rFonts w:ascii="Times New Roman" w:hAnsi="Times New Roman"/>
          <w:bCs/>
          <w:sz w:val="24"/>
          <w:szCs w:val="24"/>
        </w:rPr>
        <w:t>Адміністративно-територіальна одиниця, на яку поширюється дія рішення органу місцевого самоврядування: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3266"/>
        <w:gridCol w:w="3097"/>
      </w:tblGrid>
      <w:tr w:rsidR="0094450B" w:rsidRPr="00564FC3" w14:paraId="75B0A09A" w14:textId="77777777" w:rsidTr="00997AE3">
        <w:tc>
          <w:tcPr>
            <w:tcW w:w="3284" w:type="dxa"/>
            <w:shd w:val="clear" w:color="auto" w:fill="auto"/>
          </w:tcPr>
          <w:p w14:paraId="026440B0" w14:textId="77777777" w:rsidR="0094450B" w:rsidRPr="00661C11" w:rsidRDefault="0094450B" w:rsidP="0094450B">
            <w:pPr>
              <w:rPr>
                <w:rFonts w:ascii="Times New Roman" w:hAnsi="Times New Roman"/>
                <w:sz w:val="24"/>
                <w:szCs w:val="24"/>
              </w:rPr>
            </w:pPr>
            <w:r w:rsidRPr="00661C11">
              <w:rPr>
                <w:rFonts w:ascii="Times New Roman" w:hAnsi="Times New Roman"/>
                <w:sz w:val="24"/>
                <w:szCs w:val="24"/>
              </w:rPr>
              <w:t>Код території територіальної громади за</w:t>
            </w:r>
            <w:r w:rsidR="00465311" w:rsidRPr="00661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1C11">
              <w:rPr>
                <w:rFonts w:ascii="Times New Roman" w:hAnsi="Times New Roman"/>
                <w:sz w:val="24"/>
                <w:szCs w:val="24"/>
              </w:rPr>
              <w:t>КАТОТТГ</w:t>
            </w:r>
          </w:p>
        </w:tc>
        <w:tc>
          <w:tcPr>
            <w:tcW w:w="3285" w:type="dxa"/>
            <w:shd w:val="clear" w:color="auto" w:fill="auto"/>
          </w:tcPr>
          <w:p w14:paraId="5B1255CF" w14:textId="77777777" w:rsidR="0094450B" w:rsidRPr="00661C11" w:rsidRDefault="0094450B" w:rsidP="00066AC2">
            <w:pPr>
              <w:rPr>
                <w:rFonts w:ascii="Times New Roman" w:hAnsi="Times New Roman"/>
                <w:sz w:val="24"/>
                <w:szCs w:val="24"/>
              </w:rPr>
            </w:pPr>
            <w:r w:rsidRPr="00661C11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661C11">
              <w:rPr>
                <w:rFonts w:ascii="Times New Roman" w:hAnsi="Times New Roman"/>
                <w:sz w:val="24"/>
                <w:szCs w:val="24"/>
              </w:rPr>
              <w:t>населенного</w:t>
            </w:r>
            <w:proofErr w:type="spellEnd"/>
            <w:r w:rsidRPr="00661C11">
              <w:rPr>
                <w:rFonts w:ascii="Times New Roman" w:hAnsi="Times New Roman"/>
                <w:sz w:val="24"/>
                <w:szCs w:val="24"/>
              </w:rPr>
              <w:t xml:space="preserve"> пункту в громаді</w:t>
            </w:r>
          </w:p>
        </w:tc>
        <w:tc>
          <w:tcPr>
            <w:tcW w:w="3178" w:type="dxa"/>
            <w:shd w:val="clear" w:color="auto" w:fill="auto"/>
          </w:tcPr>
          <w:p w14:paraId="6972D70B" w14:textId="77777777" w:rsidR="0094450B" w:rsidRPr="00661C11" w:rsidRDefault="0094450B" w:rsidP="00066AC2">
            <w:pPr>
              <w:rPr>
                <w:rFonts w:ascii="Times New Roman" w:hAnsi="Times New Roman"/>
                <w:sz w:val="24"/>
                <w:szCs w:val="24"/>
              </w:rPr>
            </w:pPr>
            <w:r w:rsidRPr="00661C11">
              <w:rPr>
                <w:rFonts w:ascii="Times New Roman" w:hAnsi="Times New Roman"/>
                <w:sz w:val="24"/>
                <w:szCs w:val="24"/>
              </w:rPr>
              <w:t>Найменування адміністративно-територіальної одиниці або населеного пункту</w:t>
            </w:r>
          </w:p>
        </w:tc>
      </w:tr>
      <w:tr w:rsidR="0094450B" w:rsidRPr="00564FC3" w14:paraId="063602DE" w14:textId="77777777" w:rsidTr="00997AE3">
        <w:tc>
          <w:tcPr>
            <w:tcW w:w="3284" w:type="dxa"/>
            <w:shd w:val="clear" w:color="auto" w:fill="auto"/>
          </w:tcPr>
          <w:p w14:paraId="140E2B75" w14:textId="77777777" w:rsidR="0094450B" w:rsidRPr="00564FC3" w:rsidRDefault="0094450B" w:rsidP="00066AC2">
            <w:pPr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7EA5F68D" w14:textId="77777777" w:rsidR="0094450B" w:rsidRPr="00564FC3" w:rsidRDefault="0094450B" w:rsidP="00066AC2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3178" w:type="dxa"/>
            <w:shd w:val="clear" w:color="auto" w:fill="auto"/>
          </w:tcPr>
          <w:p w14:paraId="3FF07144" w14:textId="77777777" w:rsidR="0094450B" w:rsidRPr="00564FC3" w:rsidRDefault="00B50402" w:rsidP="00066AC2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564FC3">
              <w:rPr>
                <w:rFonts w:ascii="Times New Roman" w:hAnsi="Times New Roman"/>
                <w:szCs w:val="28"/>
              </w:rPr>
              <w:t>Марганецька</w:t>
            </w:r>
            <w:proofErr w:type="spellEnd"/>
          </w:p>
        </w:tc>
      </w:tr>
      <w:tr w:rsidR="00997AE3" w:rsidRPr="00564FC3" w14:paraId="0F6E4257" w14:textId="77777777" w:rsidTr="00997AE3">
        <w:tc>
          <w:tcPr>
            <w:tcW w:w="3284" w:type="dxa"/>
            <w:shd w:val="clear" w:color="auto" w:fill="auto"/>
          </w:tcPr>
          <w:p w14:paraId="6118A4DC" w14:textId="77777777" w:rsidR="00997AE3" w:rsidRPr="00564FC3" w:rsidRDefault="00997AE3" w:rsidP="00066AC2">
            <w:pPr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09797E31" w14:textId="77777777" w:rsidR="00997AE3" w:rsidRPr="00564FC3" w:rsidRDefault="00997AE3" w:rsidP="00997AE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UA12080010010085669</w:t>
            </w:r>
          </w:p>
        </w:tc>
        <w:tc>
          <w:tcPr>
            <w:tcW w:w="3178" w:type="dxa"/>
            <w:shd w:val="clear" w:color="auto" w:fill="auto"/>
          </w:tcPr>
          <w:p w14:paraId="14EAD15B" w14:textId="77777777" w:rsidR="00997AE3" w:rsidRPr="00564FC3" w:rsidRDefault="00997AE3" w:rsidP="00997AE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місто Марганець</w:t>
            </w:r>
          </w:p>
        </w:tc>
      </w:tr>
      <w:tr w:rsidR="00997AE3" w:rsidRPr="00564FC3" w14:paraId="3A181AA4" w14:textId="77777777" w:rsidTr="00997AE3">
        <w:tc>
          <w:tcPr>
            <w:tcW w:w="3284" w:type="dxa"/>
            <w:shd w:val="clear" w:color="auto" w:fill="auto"/>
          </w:tcPr>
          <w:p w14:paraId="13F3B283" w14:textId="77777777" w:rsidR="00997AE3" w:rsidRPr="00564FC3" w:rsidRDefault="00997AE3" w:rsidP="00066AC2">
            <w:pPr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07141A32" w14:textId="77777777" w:rsidR="00997AE3" w:rsidRPr="00564FC3" w:rsidRDefault="00997AE3" w:rsidP="00997AE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UA12080010020082770</w:t>
            </w:r>
          </w:p>
        </w:tc>
        <w:tc>
          <w:tcPr>
            <w:tcW w:w="3178" w:type="dxa"/>
            <w:shd w:val="clear" w:color="auto" w:fill="auto"/>
          </w:tcPr>
          <w:p w14:paraId="293D9209" w14:textId="77777777" w:rsidR="00997AE3" w:rsidRPr="00564FC3" w:rsidRDefault="00997AE3" w:rsidP="00997AE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 xml:space="preserve">селище </w:t>
            </w:r>
            <w:proofErr w:type="spellStart"/>
            <w:r w:rsidRPr="00564FC3">
              <w:rPr>
                <w:rFonts w:ascii="Times New Roman" w:hAnsi="Times New Roman"/>
                <w:szCs w:val="28"/>
              </w:rPr>
              <w:t>Мар’ївка</w:t>
            </w:r>
            <w:proofErr w:type="spellEnd"/>
          </w:p>
        </w:tc>
      </w:tr>
      <w:tr w:rsidR="00997AE3" w:rsidRPr="00564FC3" w14:paraId="373178D2" w14:textId="77777777" w:rsidTr="00997AE3">
        <w:tc>
          <w:tcPr>
            <w:tcW w:w="3284" w:type="dxa"/>
            <w:shd w:val="clear" w:color="auto" w:fill="auto"/>
          </w:tcPr>
          <w:p w14:paraId="49C2E855" w14:textId="77777777" w:rsidR="00997AE3" w:rsidRPr="00564FC3" w:rsidRDefault="00997AE3" w:rsidP="00066AC2">
            <w:pPr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5557EE27" w14:textId="77777777" w:rsidR="00997AE3" w:rsidRPr="00564FC3" w:rsidRDefault="00997AE3" w:rsidP="00997AE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UA12080010030030305</w:t>
            </w:r>
          </w:p>
        </w:tc>
        <w:tc>
          <w:tcPr>
            <w:tcW w:w="3178" w:type="dxa"/>
            <w:shd w:val="clear" w:color="auto" w:fill="auto"/>
          </w:tcPr>
          <w:p w14:paraId="29582FE0" w14:textId="77777777" w:rsidR="00997AE3" w:rsidRPr="00564FC3" w:rsidRDefault="00997AE3" w:rsidP="00997AE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село Вільне</w:t>
            </w:r>
          </w:p>
        </w:tc>
      </w:tr>
      <w:tr w:rsidR="00997AE3" w:rsidRPr="00564FC3" w14:paraId="46AAC7FA" w14:textId="77777777" w:rsidTr="00997AE3">
        <w:tc>
          <w:tcPr>
            <w:tcW w:w="3284" w:type="dxa"/>
            <w:shd w:val="clear" w:color="auto" w:fill="auto"/>
          </w:tcPr>
          <w:p w14:paraId="7FF4DEF6" w14:textId="77777777" w:rsidR="00997AE3" w:rsidRPr="00564FC3" w:rsidRDefault="00997AE3" w:rsidP="00066AC2">
            <w:pPr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701A78ED" w14:textId="77777777" w:rsidR="00997AE3" w:rsidRPr="00564FC3" w:rsidRDefault="00997AE3" w:rsidP="00997AE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UA12080010040024209</w:t>
            </w:r>
          </w:p>
        </w:tc>
        <w:tc>
          <w:tcPr>
            <w:tcW w:w="3178" w:type="dxa"/>
            <w:shd w:val="clear" w:color="auto" w:fill="auto"/>
          </w:tcPr>
          <w:p w14:paraId="429E1C26" w14:textId="77777777" w:rsidR="00997AE3" w:rsidRPr="00564FC3" w:rsidRDefault="00997AE3" w:rsidP="00997AE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село Добра Надія</w:t>
            </w:r>
          </w:p>
        </w:tc>
      </w:tr>
      <w:tr w:rsidR="00997AE3" w:rsidRPr="00564FC3" w14:paraId="65AF05D8" w14:textId="77777777" w:rsidTr="00997AE3">
        <w:tc>
          <w:tcPr>
            <w:tcW w:w="3284" w:type="dxa"/>
            <w:shd w:val="clear" w:color="auto" w:fill="auto"/>
          </w:tcPr>
          <w:p w14:paraId="20C6AA6C" w14:textId="77777777" w:rsidR="00997AE3" w:rsidRPr="00564FC3" w:rsidRDefault="00997AE3" w:rsidP="00066AC2">
            <w:pPr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0084BA98" w14:textId="77777777" w:rsidR="00997AE3" w:rsidRPr="00564FC3" w:rsidRDefault="00997AE3" w:rsidP="00997AE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UA12080010050026239</w:t>
            </w:r>
            <w:r w:rsidRPr="00564FC3">
              <w:rPr>
                <w:rFonts w:ascii="Times New Roman" w:hAnsi="Times New Roman"/>
                <w:szCs w:val="28"/>
              </w:rPr>
              <w:tab/>
            </w:r>
          </w:p>
        </w:tc>
        <w:tc>
          <w:tcPr>
            <w:tcW w:w="3178" w:type="dxa"/>
            <w:shd w:val="clear" w:color="auto" w:fill="auto"/>
          </w:tcPr>
          <w:p w14:paraId="7EF70606" w14:textId="77777777" w:rsidR="00997AE3" w:rsidRPr="00564FC3" w:rsidRDefault="00997AE3" w:rsidP="00997AE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 xml:space="preserve">село </w:t>
            </w:r>
            <w:proofErr w:type="spellStart"/>
            <w:r w:rsidRPr="00564FC3">
              <w:rPr>
                <w:rFonts w:ascii="Times New Roman" w:hAnsi="Times New Roman"/>
                <w:szCs w:val="28"/>
              </w:rPr>
              <w:t>Іллінка</w:t>
            </w:r>
            <w:proofErr w:type="spellEnd"/>
          </w:p>
        </w:tc>
      </w:tr>
      <w:tr w:rsidR="00997AE3" w:rsidRPr="00564FC3" w14:paraId="7C08BA9F" w14:textId="77777777" w:rsidTr="00997AE3">
        <w:tc>
          <w:tcPr>
            <w:tcW w:w="3284" w:type="dxa"/>
            <w:shd w:val="clear" w:color="auto" w:fill="auto"/>
          </w:tcPr>
          <w:p w14:paraId="068029FB" w14:textId="77777777" w:rsidR="00997AE3" w:rsidRPr="00564FC3" w:rsidRDefault="00997AE3" w:rsidP="00066AC2">
            <w:pPr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7DD734FB" w14:textId="77777777" w:rsidR="00997AE3" w:rsidRPr="00564FC3" w:rsidRDefault="00997AE3" w:rsidP="00997AE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UA12080010060030050</w:t>
            </w:r>
          </w:p>
        </w:tc>
        <w:tc>
          <w:tcPr>
            <w:tcW w:w="3178" w:type="dxa"/>
            <w:shd w:val="clear" w:color="auto" w:fill="auto"/>
          </w:tcPr>
          <w:p w14:paraId="4418873B" w14:textId="77777777" w:rsidR="00997AE3" w:rsidRPr="00564FC3" w:rsidRDefault="00997AE3" w:rsidP="00997AE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 xml:space="preserve">село </w:t>
            </w:r>
            <w:proofErr w:type="spellStart"/>
            <w:r w:rsidRPr="00564FC3">
              <w:rPr>
                <w:rFonts w:ascii="Times New Roman" w:hAnsi="Times New Roman"/>
                <w:szCs w:val="28"/>
              </w:rPr>
              <w:t>Новокам’янка</w:t>
            </w:r>
            <w:proofErr w:type="spellEnd"/>
          </w:p>
        </w:tc>
      </w:tr>
      <w:tr w:rsidR="00997AE3" w:rsidRPr="00564FC3" w14:paraId="11268B9A" w14:textId="77777777" w:rsidTr="00997AE3">
        <w:tc>
          <w:tcPr>
            <w:tcW w:w="3284" w:type="dxa"/>
            <w:shd w:val="clear" w:color="auto" w:fill="auto"/>
          </w:tcPr>
          <w:p w14:paraId="75EC5DF2" w14:textId="77777777" w:rsidR="00997AE3" w:rsidRPr="00564FC3" w:rsidRDefault="00997AE3" w:rsidP="00066AC2">
            <w:pPr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07DCF43E" w14:textId="77777777" w:rsidR="00997AE3" w:rsidRPr="00564FC3" w:rsidRDefault="00997AE3" w:rsidP="00997AE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UA12080010070022628</w:t>
            </w:r>
          </w:p>
        </w:tc>
        <w:tc>
          <w:tcPr>
            <w:tcW w:w="3178" w:type="dxa"/>
            <w:shd w:val="clear" w:color="auto" w:fill="auto"/>
          </w:tcPr>
          <w:p w14:paraId="4292B495" w14:textId="77777777" w:rsidR="00997AE3" w:rsidRPr="00564FC3" w:rsidRDefault="00997AE3" w:rsidP="00997AE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село Новокиївка</w:t>
            </w:r>
          </w:p>
        </w:tc>
      </w:tr>
      <w:tr w:rsidR="00997AE3" w:rsidRPr="00564FC3" w14:paraId="6D24BFCD" w14:textId="77777777" w:rsidTr="00997AE3">
        <w:tc>
          <w:tcPr>
            <w:tcW w:w="3284" w:type="dxa"/>
            <w:shd w:val="clear" w:color="auto" w:fill="auto"/>
          </w:tcPr>
          <w:p w14:paraId="0EC653C3" w14:textId="77777777" w:rsidR="00997AE3" w:rsidRPr="00564FC3" w:rsidRDefault="00997AE3" w:rsidP="00066AC2">
            <w:pPr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UA12080010000029838</w:t>
            </w:r>
          </w:p>
        </w:tc>
        <w:tc>
          <w:tcPr>
            <w:tcW w:w="3285" w:type="dxa"/>
            <w:shd w:val="clear" w:color="auto" w:fill="auto"/>
          </w:tcPr>
          <w:p w14:paraId="698817E2" w14:textId="77777777" w:rsidR="00997AE3" w:rsidRPr="00564FC3" w:rsidRDefault="00997AE3" w:rsidP="00997AE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>UA12080010080079155</w:t>
            </w:r>
          </w:p>
        </w:tc>
        <w:tc>
          <w:tcPr>
            <w:tcW w:w="3178" w:type="dxa"/>
            <w:shd w:val="clear" w:color="auto" w:fill="auto"/>
          </w:tcPr>
          <w:p w14:paraId="25093436" w14:textId="77777777" w:rsidR="00997AE3" w:rsidRPr="00564FC3" w:rsidRDefault="00997AE3" w:rsidP="00997AE3">
            <w:pPr>
              <w:jc w:val="both"/>
              <w:rPr>
                <w:rFonts w:ascii="Times New Roman" w:hAnsi="Times New Roman"/>
                <w:szCs w:val="28"/>
              </w:rPr>
            </w:pPr>
            <w:r w:rsidRPr="00564FC3">
              <w:rPr>
                <w:rFonts w:ascii="Times New Roman" w:hAnsi="Times New Roman"/>
                <w:szCs w:val="28"/>
              </w:rPr>
              <w:t xml:space="preserve">селище </w:t>
            </w:r>
            <w:proofErr w:type="spellStart"/>
            <w:r w:rsidRPr="00564FC3">
              <w:rPr>
                <w:rFonts w:ascii="Times New Roman" w:hAnsi="Times New Roman"/>
                <w:szCs w:val="28"/>
              </w:rPr>
              <w:t>Максимівка</w:t>
            </w:r>
            <w:proofErr w:type="spellEnd"/>
          </w:p>
        </w:tc>
      </w:tr>
    </w:tbl>
    <w:p w14:paraId="35DF008D" w14:textId="77777777" w:rsidR="00066AC2" w:rsidRPr="00EE11FE" w:rsidRDefault="00066AC2" w:rsidP="00066AC2">
      <w:pPr>
        <w:rPr>
          <w:rFonts w:ascii="Times New Roman" w:hAnsi="Times New Roman"/>
          <w:szCs w:val="28"/>
        </w:rPr>
      </w:pPr>
    </w:p>
    <w:tbl>
      <w:tblPr>
        <w:tblW w:w="9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2"/>
        <w:gridCol w:w="2520"/>
      </w:tblGrid>
      <w:tr w:rsidR="00066AC2" w:rsidRPr="00EE11FE" w14:paraId="079846A4" w14:textId="77777777" w:rsidTr="00997AE3"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C69" w14:textId="77777777" w:rsidR="00066AC2" w:rsidRPr="00011835" w:rsidRDefault="00066AC2" w:rsidP="003D3844">
            <w:pPr>
              <w:rPr>
                <w:rFonts w:ascii="Times New Roman" w:hAnsi="Times New Roman"/>
                <w:b/>
                <w:bCs/>
                <w:i/>
                <w:iCs/>
                <w:sz w:val="25"/>
                <w:szCs w:val="25"/>
              </w:rPr>
            </w:pPr>
            <w:r w:rsidRPr="00011835">
              <w:rPr>
                <w:rFonts w:ascii="Times New Roman" w:hAnsi="Times New Roman"/>
                <w:b/>
                <w:bCs/>
                <w:i/>
                <w:iCs/>
                <w:sz w:val="25"/>
                <w:szCs w:val="25"/>
              </w:rPr>
              <w:t>Група платників, категорія/цільове призначення земельних ділянок</w:t>
            </w:r>
            <w:r w:rsidRPr="00011835">
              <w:rPr>
                <w:rFonts w:ascii="Times New Roman" w:hAnsi="Times New Roman"/>
                <w:bCs/>
                <w:i/>
                <w:iCs/>
                <w:sz w:val="25"/>
                <w:szCs w:val="25"/>
                <w:vertAlign w:val="superscript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2427" w14:textId="77777777" w:rsidR="00066AC2" w:rsidRPr="00011835" w:rsidRDefault="00066AC2" w:rsidP="003D3844">
            <w:pPr>
              <w:rPr>
                <w:rFonts w:ascii="Times New Roman" w:hAnsi="Times New Roman"/>
                <w:b/>
                <w:bCs/>
                <w:i/>
                <w:iCs/>
                <w:sz w:val="25"/>
                <w:szCs w:val="25"/>
              </w:rPr>
            </w:pPr>
            <w:r w:rsidRPr="00011835">
              <w:rPr>
                <w:rFonts w:ascii="Times New Roman" w:hAnsi="Times New Roman"/>
                <w:b/>
                <w:bCs/>
                <w:i/>
                <w:iCs/>
                <w:sz w:val="25"/>
                <w:szCs w:val="25"/>
              </w:rPr>
              <w:t xml:space="preserve">Розмір пільги </w:t>
            </w:r>
          </w:p>
          <w:p w14:paraId="611BEE77" w14:textId="77777777" w:rsidR="00066AC2" w:rsidRPr="00011835" w:rsidRDefault="00066AC2" w:rsidP="003D3844">
            <w:pPr>
              <w:rPr>
                <w:rFonts w:ascii="Times New Roman" w:hAnsi="Times New Roman"/>
                <w:b/>
                <w:bCs/>
                <w:i/>
                <w:iCs/>
                <w:sz w:val="25"/>
                <w:szCs w:val="25"/>
              </w:rPr>
            </w:pPr>
            <w:r w:rsidRPr="00011835">
              <w:rPr>
                <w:rFonts w:ascii="Times New Roman" w:hAnsi="Times New Roman"/>
                <w:b/>
                <w:bCs/>
                <w:i/>
                <w:iCs/>
                <w:sz w:val="25"/>
                <w:szCs w:val="25"/>
              </w:rPr>
              <w:t>( відсотків суми податкового зобов’язання за рік)</w:t>
            </w:r>
          </w:p>
        </w:tc>
      </w:tr>
      <w:tr w:rsidR="00066AC2" w:rsidRPr="00EE11FE" w14:paraId="047E5FDF" w14:textId="77777777" w:rsidTr="00997AE3"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BB45" w14:textId="77777777" w:rsidR="00066AC2" w:rsidRPr="00011835" w:rsidRDefault="00066AC2" w:rsidP="007174F3">
            <w:pPr>
              <w:rPr>
                <w:rFonts w:ascii="Times New Roman" w:hAnsi="Times New Roman"/>
                <w:bCs/>
                <w:iCs/>
                <w:sz w:val="25"/>
                <w:szCs w:val="25"/>
              </w:rPr>
            </w:pPr>
            <w:r w:rsidRPr="00011835">
              <w:rPr>
                <w:rFonts w:ascii="Times New Roman" w:hAnsi="Times New Roman"/>
                <w:bCs/>
                <w:iCs/>
                <w:sz w:val="25"/>
                <w:szCs w:val="25"/>
              </w:rPr>
              <w:t>Органи державної влади та органи місцевого самоврядування, органи прокуратури, які повністю утримуються за рахунок коштів державного або місцевого бюджет</w:t>
            </w:r>
            <w:r w:rsidR="007174F3">
              <w:rPr>
                <w:rFonts w:ascii="Times New Roman" w:hAnsi="Times New Roman"/>
                <w:bCs/>
                <w:iCs/>
                <w:sz w:val="25"/>
                <w:szCs w:val="25"/>
              </w:rPr>
              <w:t>ів</w:t>
            </w:r>
            <w:r w:rsidRPr="00011835">
              <w:rPr>
                <w:rFonts w:ascii="Times New Roman" w:hAnsi="Times New Roman"/>
                <w:bCs/>
                <w:iCs/>
                <w:sz w:val="25"/>
                <w:szCs w:val="25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4107" w14:textId="77777777" w:rsidR="00066AC2" w:rsidRPr="00011835" w:rsidRDefault="00066AC2" w:rsidP="003D3844">
            <w:pPr>
              <w:jc w:val="center"/>
              <w:rPr>
                <w:rFonts w:ascii="Times New Roman" w:hAnsi="Times New Roman"/>
                <w:bCs/>
                <w:iCs/>
                <w:sz w:val="25"/>
                <w:szCs w:val="25"/>
              </w:rPr>
            </w:pPr>
            <w:r w:rsidRPr="00011835">
              <w:rPr>
                <w:rFonts w:ascii="Times New Roman" w:hAnsi="Times New Roman"/>
                <w:bCs/>
                <w:iCs/>
                <w:sz w:val="25"/>
                <w:szCs w:val="25"/>
              </w:rPr>
              <w:t>100</w:t>
            </w:r>
          </w:p>
        </w:tc>
      </w:tr>
      <w:tr w:rsidR="00066AC2" w:rsidRPr="00EE11FE" w14:paraId="09C3DC7B" w14:textId="77777777" w:rsidTr="00997AE3"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9592" w14:textId="77777777" w:rsidR="00066AC2" w:rsidRPr="00011835" w:rsidRDefault="00066AC2" w:rsidP="007174F3">
            <w:pPr>
              <w:rPr>
                <w:rFonts w:ascii="Times New Roman" w:hAnsi="Times New Roman"/>
                <w:bCs/>
                <w:iCs/>
                <w:sz w:val="25"/>
                <w:szCs w:val="25"/>
              </w:rPr>
            </w:pPr>
            <w:r w:rsidRPr="00011835">
              <w:rPr>
                <w:rFonts w:ascii="Times New Roman" w:hAnsi="Times New Roman"/>
                <w:bCs/>
                <w:iCs/>
                <w:sz w:val="25"/>
                <w:szCs w:val="25"/>
              </w:rPr>
              <w:t>За</w:t>
            </w:r>
            <w:r w:rsidR="00DE043B" w:rsidRPr="00011835">
              <w:rPr>
                <w:rFonts w:ascii="Times New Roman" w:hAnsi="Times New Roman"/>
                <w:bCs/>
                <w:iCs/>
                <w:sz w:val="25"/>
                <w:szCs w:val="25"/>
              </w:rPr>
              <w:t>клади, установи та організації</w:t>
            </w:r>
            <w:r w:rsidR="00D92A55">
              <w:rPr>
                <w:rFonts w:ascii="Times New Roman" w:hAnsi="Times New Roman"/>
                <w:bCs/>
                <w:iCs/>
                <w:sz w:val="25"/>
                <w:szCs w:val="25"/>
              </w:rPr>
              <w:t>, військові формування,</w:t>
            </w:r>
            <w:r w:rsidR="00D92A55" w:rsidRPr="00011835">
              <w:rPr>
                <w:rFonts w:ascii="Times New Roman" w:hAnsi="Times New Roman"/>
                <w:bCs/>
                <w:iCs/>
                <w:sz w:val="25"/>
                <w:szCs w:val="25"/>
              </w:rPr>
              <w:t xml:space="preserve">  </w:t>
            </w:r>
            <w:r w:rsidR="00D92A55">
              <w:rPr>
                <w:rFonts w:ascii="Times New Roman" w:hAnsi="Times New Roman"/>
                <w:bCs/>
                <w:iCs/>
                <w:sz w:val="25"/>
                <w:szCs w:val="25"/>
              </w:rPr>
              <w:t xml:space="preserve">утворені відповідно до законів України, </w:t>
            </w:r>
            <w:r w:rsidRPr="00011835">
              <w:rPr>
                <w:rFonts w:ascii="Times New Roman" w:hAnsi="Times New Roman"/>
                <w:bCs/>
                <w:iCs/>
                <w:sz w:val="25"/>
                <w:szCs w:val="25"/>
              </w:rPr>
              <w:t>Збройн</w:t>
            </w:r>
            <w:r w:rsidR="00D92A55">
              <w:rPr>
                <w:rFonts w:ascii="Times New Roman" w:hAnsi="Times New Roman"/>
                <w:bCs/>
                <w:iCs/>
                <w:sz w:val="25"/>
                <w:szCs w:val="25"/>
              </w:rPr>
              <w:t>і</w:t>
            </w:r>
            <w:r w:rsidRPr="00011835">
              <w:rPr>
                <w:rFonts w:ascii="Times New Roman" w:hAnsi="Times New Roman"/>
                <w:bCs/>
                <w:iCs/>
                <w:sz w:val="25"/>
                <w:szCs w:val="25"/>
              </w:rPr>
              <w:t xml:space="preserve"> Сил</w:t>
            </w:r>
            <w:r w:rsidR="00D92A55">
              <w:rPr>
                <w:rFonts w:ascii="Times New Roman" w:hAnsi="Times New Roman"/>
                <w:bCs/>
                <w:iCs/>
                <w:sz w:val="25"/>
                <w:szCs w:val="25"/>
              </w:rPr>
              <w:t>и</w:t>
            </w:r>
            <w:r w:rsidRPr="00011835">
              <w:rPr>
                <w:rFonts w:ascii="Times New Roman" w:hAnsi="Times New Roman"/>
                <w:bCs/>
                <w:iCs/>
                <w:sz w:val="25"/>
                <w:szCs w:val="25"/>
              </w:rPr>
              <w:t xml:space="preserve"> України, які </w:t>
            </w:r>
            <w:r w:rsidRPr="00011835">
              <w:rPr>
                <w:rFonts w:ascii="Times New Roman" w:hAnsi="Times New Roman"/>
                <w:bCs/>
                <w:iCs/>
                <w:sz w:val="25"/>
                <w:szCs w:val="25"/>
              </w:rPr>
              <w:lastRenderedPageBreak/>
              <w:t>повністю</w:t>
            </w:r>
            <w:r w:rsidR="00D92A55">
              <w:rPr>
                <w:rFonts w:ascii="Times New Roman" w:hAnsi="Times New Roman"/>
                <w:bCs/>
                <w:iCs/>
                <w:sz w:val="25"/>
                <w:szCs w:val="25"/>
              </w:rPr>
              <w:t xml:space="preserve"> </w:t>
            </w:r>
            <w:r w:rsidRPr="00011835">
              <w:rPr>
                <w:rFonts w:ascii="Times New Roman" w:hAnsi="Times New Roman"/>
                <w:bCs/>
                <w:iCs/>
                <w:sz w:val="25"/>
                <w:szCs w:val="25"/>
              </w:rPr>
              <w:t xml:space="preserve"> утримуються за рахунок коштів державног</w:t>
            </w:r>
            <w:r w:rsidR="0026124B" w:rsidRPr="00011835">
              <w:rPr>
                <w:rFonts w:ascii="Times New Roman" w:hAnsi="Times New Roman"/>
                <w:bCs/>
                <w:iCs/>
                <w:sz w:val="25"/>
                <w:szCs w:val="25"/>
              </w:rPr>
              <w:t>о або місцевого бюджет</w:t>
            </w:r>
            <w:r w:rsidR="007174F3">
              <w:rPr>
                <w:rFonts w:ascii="Times New Roman" w:hAnsi="Times New Roman"/>
                <w:bCs/>
                <w:iCs/>
                <w:sz w:val="25"/>
                <w:szCs w:val="25"/>
              </w:rPr>
              <w:t>ів</w:t>
            </w:r>
            <w:r w:rsidR="0026124B" w:rsidRPr="00011835">
              <w:rPr>
                <w:rFonts w:ascii="Times New Roman" w:hAnsi="Times New Roman"/>
                <w:bCs/>
                <w:iCs/>
                <w:sz w:val="25"/>
                <w:szCs w:val="25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FEA6" w14:textId="77777777" w:rsidR="00066AC2" w:rsidRPr="00011835" w:rsidRDefault="00066AC2" w:rsidP="003D3844">
            <w:pPr>
              <w:jc w:val="center"/>
              <w:rPr>
                <w:rFonts w:ascii="Times New Roman" w:hAnsi="Times New Roman"/>
                <w:bCs/>
                <w:iCs/>
                <w:sz w:val="25"/>
                <w:szCs w:val="25"/>
              </w:rPr>
            </w:pPr>
            <w:r w:rsidRPr="00011835">
              <w:rPr>
                <w:rFonts w:ascii="Times New Roman" w:hAnsi="Times New Roman"/>
                <w:bCs/>
                <w:iCs/>
                <w:sz w:val="25"/>
                <w:szCs w:val="25"/>
              </w:rPr>
              <w:lastRenderedPageBreak/>
              <w:t>100</w:t>
            </w:r>
          </w:p>
        </w:tc>
      </w:tr>
      <w:tr w:rsidR="00066AC2" w:rsidRPr="00EE11FE" w14:paraId="5FB803CE" w14:textId="77777777" w:rsidTr="00997AE3"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1AAC" w14:textId="77777777" w:rsidR="00066AC2" w:rsidRPr="00011835" w:rsidRDefault="00066AC2" w:rsidP="00D92A55">
            <w:pPr>
              <w:rPr>
                <w:rFonts w:ascii="Times New Roman" w:hAnsi="Times New Roman"/>
                <w:bCs/>
                <w:iCs/>
                <w:sz w:val="25"/>
                <w:szCs w:val="25"/>
              </w:rPr>
            </w:pPr>
            <w:r w:rsidRPr="00011835">
              <w:rPr>
                <w:rFonts w:ascii="Times New Roman" w:hAnsi="Times New Roman"/>
                <w:bCs/>
                <w:iCs/>
                <w:sz w:val="25"/>
                <w:szCs w:val="25"/>
              </w:rPr>
              <w:t xml:space="preserve">Комунальні підприємства, утворені органами місцевого самоврядування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16F7" w14:textId="77777777" w:rsidR="00066AC2" w:rsidRPr="00011835" w:rsidRDefault="00C93353" w:rsidP="003D3844">
            <w:pPr>
              <w:jc w:val="center"/>
              <w:rPr>
                <w:rFonts w:ascii="Times New Roman" w:hAnsi="Times New Roman"/>
                <w:bCs/>
                <w:iCs/>
                <w:sz w:val="25"/>
                <w:szCs w:val="25"/>
              </w:rPr>
            </w:pPr>
            <w:r w:rsidRPr="00011835">
              <w:rPr>
                <w:rFonts w:ascii="Times New Roman" w:hAnsi="Times New Roman"/>
                <w:bCs/>
                <w:iCs/>
                <w:sz w:val="25"/>
                <w:szCs w:val="25"/>
              </w:rPr>
              <w:t>100</w:t>
            </w:r>
          </w:p>
        </w:tc>
      </w:tr>
      <w:tr w:rsidR="006B7AB7" w:rsidRPr="00EE11FE" w14:paraId="14B8D257" w14:textId="77777777" w:rsidTr="00997AE3"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DC44" w14:textId="77777777" w:rsidR="006B7AB7" w:rsidRPr="00011835" w:rsidRDefault="006B7AB7" w:rsidP="00D92A55">
            <w:pPr>
              <w:rPr>
                <w:rFonts w:ascii="Times New Roman" w:hAnsi="Times New Roman"/>
                <w:bCs/>
                <w:iCs/>
                <w:sz w:val="25"/>
                <w:szCs w:val="25"/>
              </w:rPr>
            </w:pPr>
            <w:r w:rsidRPr="00011835">
              <w:rPr>
                <w:rFonts w:ascii="Times New Roman" w:hAnsi="Times New Roman"/>
                <w:bCs/>
                <w:iCs/>
                <w:sz w:val="25"/>
                <w:szCs w:val="25"/>
              </w:rPr>
              <w:t>Сад</w:t>
            </w:r>
            <w:r w:rsidR="006134D0" w:rsidRPr="00011835">
              <w:rPr>
                <w:rFonts w:ascii="Times New Roman" w:hAnsi="Times New Roman"/>
                <w:bCs/>
                <w:iCs/>
                <w:sz w:val="25"/>
                <w:szCs w:val="25"/>
              </w:rPr>
              <w:t>івничі</w:t>
            </w:r>
            <w:r w:rsidRPr="00011835">
              <w:rPr>
                <w:rFonts w:ascii="Times New Roman" w:hAnsi="Times New Roman"/>
                <w:bCs/>
                <w:iCs/>
                <w:sz w:val="25"/>
                <w:szCs w:val="25"/>
              </w:rPr>
              <w:t xml:space="preserve"> товариства</w:t>
            </w:r>
            <w:r w:rsidR="004A0B65">
              <w:rPr>
                <w:rFonts w:ascii="Times New Roman" w:hAnsi="Times New Roman"/>
                <w:bCs/>
                <w:iCs/>
                <w:sz w:val="25"/>
                <w:szCs w:val="25"/>
              </w:rPr>
              <w:t xml:space="preserve">, садово-городні </w:t>
            </w:r>
            <w:proofErr w:type="spellStart"/>
            <w:r w:rsidR="004A0B65">
              <w:rPr>
                <w:rFonts w:ascii="Times New Roman" w:hAnsi="Times New Roman"/>
                <w:bCs/>
                <w:iCs/>
                <w:sz w:val="25"/>
                <w:szCs w:val="25"/>
              </w:rPr>
              <w:t>товариства,садово</w:t>
            </w:r>
            <w:proofErr w:type="spellEnd"/>
            <w:r w:rsidR="004A0B65">
              <w:rPr>
                <w:rFonts w:ascii="Times New Roman" w:hAnsi="Times New Roman"/>
                <w:bCs/>
                <w:iCs/>
                <w:sz w:val="25"/>
                <w:szCs w:val="25"/>
              </w:rPr>
              <w:t>-городницькі товариства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DBCB" w14:textId="77777777" w:rsidR="006B7AB7" w:rsidRPr="00011835" w:rsidRDefault="006B7AB7" w:rsidP="003D3844">
            <w:pPr>
              <w:jc w:val="center"/>
              <w:rPr>
                <w:rFonts w:ascii="Times New Roman" w:hAnsi="Times New Roman"/>
                <w:bCs/>
                <w:iCs/>
                <w:sz w:val="25"/>
                <w:szCs w:val="25"/>
              </w:rPr>
            </w:pPr>
            <w:r w:rsidRPr="00011835">
              <w:rPr>
                <w:rFonts w:ascii="Times New Roman" w:hAnsi="Times New Roman"/>
                <w:bCs/>
                <w:iCs/>
                <w:sz w:val="25"/>
                <w:szCs w:val="25"/>
              </w:rPr>
              <w:t>99</w:t>
            </w:r>
          </w:p>
        </w:tc>
      </w:tr>
    </w:tbl>
    <w:p w14:paraId="116A140C" w14:textId="77777777" w:rsidR="00661C11" w:rsidRDefault="00661C11" w:rsidP="00D3314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</w:p>
    <w:p w14:paraId="2D8FCBEE" w14:textId="77777777" w:rsidR="00343E59" w:rsidRDefault="00066AC2" w:rsidP="00D3314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ru-RU"/>
        </w:rPr>
      </w:pPr>
      <w:r w:rsidRPr="00EE11FE">
        <w:rPr>
          <w:rFonts w:ascii="Times New Roman" w:hAnsi="Times New Roman"/>
          <w:szCs w:val="28"/>
          <w:lang w:val="ru-RU"/>
        </w:rPr>
        <w:t xml:space="preserve">Заступник </w:t>
      </w:r>
      <w:proofErr w:type="spellStart"/>
      <w:r w:rsidRPr="00EE11FE">
        <w:rPr>
          <w:rFonts w:ascii="Times New Roman" w:hAnsi="Times New Roman"/>
          <w:szCs w:val="28"/>
          <w:lang w:val="ru-RU"/>
        </w:rPr>
        <w:t>міського</w:t>
      </w:r>
      <w:proofErr w:type="spellEnd"/>
      <w:r w:rsidRPr="00EE11FE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EE11FE">
        <w:rPr>
          <w:rFonts w:ascii="Times New Roman" w:hAnsi="Times New Roman"/>
          <w:szCs w:val="28"/>
          <w:lang w:val="ru-RU"/>
        </w:rPr>
        <w:t>голови</w:t>
      </w:r>
      <w:proofErr w:type="spellEnd"/>
      <w:r w:rsidRPr="00EE11FE">
        <w:rPr>
          <w:rFonts w:ascii="Times New Roman" w:hAnsi="Times New Roman"/>
          <w:szCs w:val="28"/>
          <w:lang w:val="ru-RU"/>
        </w:rPr>
        <w:t xml:space="preserve"> </w:t>
      </w:r>
      <w:r w:rsidRPr="00EE11FE">
        <w:rPr>
          <w:rFonts w:ascii="Times New Roman" w:hAnsi="Times New Roman"/>
          <w:szCs w:val="28"/>
          <w:lang w:val="ru-RU"/>
        </w:rPr>
        <w:tab/>
      </w:r>
      <w:r w:rsidRPr="00EE11FE">
        <w:rPr>
          <w:rFonts w:ascii="Times New Roman" w:hAnsi="Times New Roman"/>
          <w:szCs w:val="28"/>
          <w:lang w:val="ru-RU"/>
        </w:rPr>
        <w:tab/>
      </w:r>
      <w:r w:rsidRPr="00EE11FE">
        <w:rPr>
          <w:rFonts w:ascii="Times New Roman" w:hAnsi="Times New Roman"/>
          <w:szCs w:val="28"/>
          <w:lang w:val="ru-RU"/>
        </w:rPr>
        <w:tab/>
      </w:r>
      <w:r w:rsidRPr="00EE11FE">
        <w:rPr>
          <w:rFonts w:ascii="Times New Roman" w:hAnsi="Times New Roman"/>
          <w:szCs w:val="28"/>
          <w:lang w:val="ru-RU"/>
        </w:rPr>
        <w:tab/>
      </w:r>
      <w:r w:rsidRPr="00EE11FE">
        <w:rPr>
          <w:rFonts w:ascii="Times New Roman" w:hAnsi="Times New Roman"/>
          <w:szCs w:val="28"/>
          <w:lang w:val="ru-RU"/>
        </w:rPr>
        <w:tab/>
        <w:t>Л</w:t>
      </w:r>
      <w:r w:rsidR="00343E59">
        <w:rPr>
          <w:rFonts w:ascii="Times New Roman" w:hAnsi="Times New Roman"/>
          <w:szCs w:val="28"/>
          <w:lang w:val="ru-RU"/>
        </w:rPr>
        <w:t>еся</w:t>
      </w:r>
      <w:r w:rsidRPr="00EE11FE">
        <w:rPr>
          <w:rFonts w:ascii="Times New Roman" w:hAnsi="Times New Roman"/>
          <w:szCs w:val="28"/>
          <w:lang w:val="ru-RU"/>
        </w:rPr>
        <w:t xml:space="preserve"> Д</w:t>
      </w:r>
      <w:r w:rsidR="00343E59">
        <w:rPr>
          <w:rFonts w:ascii="Times New Roman" w:hAnsi="Times New Roman"/>
          <w:szCs w:val="28"/>
          <w:lang w:val="ru-RU"/>
        </w:rPr>
        <w:t>УПЛІЙ</w:t>
      </w:r>
    </w:p>
    <w:p w14:paraId="008F2C73" w14:textId="77777777" w:rsidR="00343E59" w:rsidRDefault="00343E59" w:rsidP="00357EED">
      <w:pPr>
        <w:widowControl w:val="0"/>
        <w:autoSpaceDE w:val="0"/>
        <w:autoSpaceDN w:val="0"/>
        <w:adjustRightInd w:val="0"/>
        <w:ind w:hanging="284"/>
        <w:jc w:val="both"/>
        <w:rPr>
          <w:rFonts w:ascii="Times New Roman" w:hAnsi="Times New Roman"/>
          <w:szCs w:val="28"/>
        </w:rPr>
      </w:pPr>
    </w:p>
    <w:p w14:paraId="0FA8FA18" w14:textId="77777777" w:rsidR="00066AC2" w:rsidRPr="00EE11FE" w:rsidRDefault="00997AE3" w:rsidP="00357EED">
      <w:pPr>
        <w:widowControl w:val="0"/>
        <w:autoSpaceDE w:val="0"/>
        <w:autoSpaceDN w:val="0"/>
        <w:adjustRightInd w:val="0"/>
        <w:ind w:hanging="284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r w:rsidR="00D33141">
        <w:rPr>
          <w:rFonts w:ascii="Times New Roman" w:hAnsi="Times New Roman"/>
          <w:szCs w:val="28"/>
        </w:rPr>
        <w:t xml:space="preserve"> </w:t>
      </w:r>
      <w:r w:rsidR="00066AC2" w:rsidRPr="00EE11FE">
        <w:rPr>
          <w:rFonts w:ascii="Times New Roman" w:hAnsi="Times New Roman"/>
          <w:szCs w:val="28"/>
        </w:rPr>
        <w:t xml:space="preserve">Начальник управління фінансів, </w:t>
      </w:r>
    </w:p>
    <w:p w14:paraId="608F14AE" w14:textId="77777777" w:rsidR="001815D0" w:rsidRPr="00EE11FE" w:rsidRDefault="00D33141" w:rsidP="00895763">
      <w:pPr>
        <w:widowControl w:val="0"/>
        <w:autoSpaceDE w:val="0"/>
        <w:autoSpaceDN w:val="0"/>
        <w:adjustRightInd w:val="0"/>
        <w:ind w:hanging="284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</w:rPr>
        <w:t xml:space="preserve">   </w:t>
      </w:r>
      <w:r w:rsidR="00066AC2" w:rsidRPr="00EE11FE">
        <w:rPr>
          <w:rFonts w:ascii="Times New Roman" w:hAnsi="Times New Roman"/>
          <w:szCs w:val="28"/>
        </w:rPr>
        <w:t>економіки та регуляторної політики</w:t>
      </w:r>
      <w:r w:rsidR="00066AC2" w:rsidRPr="00EE11FE">
        <w:rPr>
          <w:rFonts w:ascii="Times New Roman" w:hAnsi="Times New Roman"/>
          <w:szCs w:val="28"/>
        </w:rPr>
        <w:tab/>
      </w:r>
      <w:r w:rsidR="00066AC2" w:rsidRPr="00EE11FE">
        <w:rPr>
          <w:rFonts w:ascii="Times New Roman" w:hAnsi="Times New Roman"/>
          <w:szCs w:val="28"/>
        </w:rPr>
        <w:tab/>
      </w:r>
      <w:r w:rsidR="00066AC2" w:rsidRPr="00EE11FE">
        <w:rPr>
          <w:rFonts w:ascii="Times New Roman" w:hAnsi="Times New Roman"/>
          <w:szCs w:val="28"/>
        </w:rPr>
        <w:tab/>
      </w:r>
      <w:r w:rsidR="00066AC2" w:rsidRPr="00EE11FE">
        <w:rPr>
          <w:rFonts w:ascii="Times New Roman" w:hAnsi="Times New Roman"/>
          <w:szCs w:val="28"/>
        </w:rPr>
        <w:tab/>
        <w:t>А</w:t>
      </w:r>
      <w:r w:rsidR="00343E59">
        <w:rPr>
          <w:rFonts w:ascii="Times New Roman" w:hAnsi="Times New Roman"/>
          <w:szCs w:val="28"/>
        </w:rPr>
        <w:t>нжеліка</w:t>
      </w:r>
      <w:r w:rsidR="00066AC2" w:rsidRPr="00EE11FE">
        <w:rPr>
          <w:rFonts w:ascii="Times New Roman" w:hAnsi="Times New Roman"/>
          <w:szCs w:val="28"/>
        </w:rPr>
        <w:t xml:space="preserve"> </w:t>
      </w:r>
      <w:r w:rsidR="00343E59">
        <w:rPr>
          <w:rFonts w:ascii="Times New Roman" w:hAnsi="Times New Roman"/>
          <w:szCs w:val="28"/>
        </w:rPr>
        <w:t>С</w:t>
      </w:r>
      <w:r w:rsidR="00343E59" w:rsidRPr="00EE11FE">
        <w:rPr>
          <w:rFonts w:ascii="Times New Roman" w:hAnsi="Times New Roman"/>
          <w:szCs w:val="28"/>
        </w:rPr>
        <w:t>ТЕЛЬМАШУК</w:t>
      </w:r>
      <w:r w:rsidR="003E62C4" w:rsidRPr="00EE11FE">
        <w:rPr>
          <w:szCs w:val="28"/>
        </w:rPr>
        <w:t xml:space="preserve"> </w:t>
      </w:r>
      <w:r>
        <w:rPr>
          <w:szCs w:val="28"/>
        </w:rPr>
        <w:t xml:space="preserve">    </w:t>
      </w:r>
    </w:p>
    <w:sectPr w:rsidR="001815D0" w:rsidRPr="00EE11FE" w:rsidSect="00D32BC4">
      <w:headerReference w:type="even" r:id="rId8"/>
      <w:footerReference w:type="even" r:id="rId9"/>
      <w:footerReference w:type="default" r:id="rId10"/>
      <w:pgSz w:w="11906" w:h="16838" w:code="9"/>
      <w:pgMar w:top="1134" w:right="567" w:bottom="1134" w:left="1701" w:header="851" w:footer="3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3A347" w14:textId="77777777" w:rsidR="003D490D" w:rsidRDefault="003D490D">
      <w:r>
        <w:separator/>
      </w:r>
    </w:p>
  </w:endnote>
  <w:endnote w:type="continuationSeparator" w:id="0">
    <w:p w14:paraId="1045E1FA" w14:textId="77777777" w:rsidR="003D490D" w:rsidRDefault="003D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School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charset w:val="01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CA517" w14:textId="77777777" w:rsidR="006B6B6D" w:rsidRDefault="006B6B6D" w:rsidP="00E04C5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1A62D03" w14:textId="77777777" w:rsidR="006B6B6D" w:rsidRDefault="006B6B6D" w:rsidP="00E04C5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D2AC0" w14:textId="77777777" w:rsidR="006B6B6D" w:rsidRPr="00E0040C" w:rsidRDefault="006B6B6D" w:rsidP="00E04C54">
    <w:pPr>
      <w:pStyle w:val="a9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BBC82" w14:textId="77777777" w:rsidR="003D490D" w:rsidRDefault="003D490D">
      <w:r>
        <w:separator/>
      </w:r>
    </w:p>
  </w:footnote>
  <w:footnote w:type="continuationSeparator" w:id="0">
    <w:p w14:paraId="7DB17440" w14:textId="77777777" w:rsidR="003D490D" w:rsidRDefault="003D4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E7374" w14:textId="77777777" w:rsidR="006B6B6D" w:rsidRDefault="006B6B6D" w:rsidP="00EA3602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CCFE35C" w14:textId="77777777" w:rsidR="006B6B6D" w:rsidRDefault="006B6B6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lang w:val="uk-UA"/>
      </w:rPr>
    </w:lvl>
  </w:abstractNum>
  <w:abstractNum w:abstractNumId="2" w15:restartNumberingAfterBreak="0">
    <w:nsid w:val="193377CA"/>
    <w:multiLevelType w:val="hybridMultilevel"/>
    <w:tmpl w:val="EA207490"/>
    <w:lvl w:ilvl="0" w:tplc="3494A1CE">
      <w:start w:val="4"/>
      <w:numFmt w:val="bullet"/>
      <w:lvlText w:val="-"/>
      <w:lvlJc w:val="left"/>
      <w:pPr>
        <w:ind w:left="87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19E5271F"/>
    <w:multiLevelType w:val="hybridMultilevel"/>
    <w:tmpl w:val="DCF43D8E"/>
    <w:lvl w:ilvl="0" w:tplc="E1CA9750">
      <w:start w:val="1"/>
      <w:numFmt w:val="decimal"/>
      <w:lvlText w:val="%1-"/>
      <w:lvlJc w:val="left"/>
      <w:pPr>
        <w:ind w:left="720" w:hanging="360"/>
      </w:pPr>
      <w:rPr>
        <w:rFonts w:hint="default"/>
        <w:vertAlign w:val="superscrip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C0320"/>
    <w:multiLevelType w:val="singleLevel"/>
    <w:tmpl w:val="441C4B76"/>
    <w:lvl w:ilvl="0">
      <w:start w:val="1"/>
      <w:numFmt w:val="decimal"/>
      <w:lvlText w:val="2.%1. "/>
      <w:legacy w:legacy="1" w:legacySpace="0" w:legacyIndent="283"/>
      <w:lvlJc w:val="left"/>
      <w:pPr>
        <w:ind w:left="1134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5" w15:restartNumberingAfterBreak="0">
    <w:nsid w:val="22694F5E"/>
    <w:multiLevelType w:val="hybridMultilevel"/>
    <w:tmpl w:val="EE20ECE4"/>
    <w:lvl w:ilvl="0" w:tplc="45DED9A4">
      <w:start w:val="1"/>
      <w:numFmt w:val="decimal"/>
      <w:lvlText w:val="%1."/>
      <w:lvlJc w:val="left"/>
      <w:pPr>
        <w:ind w:left="43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82288D"/>
    <w:multiLevelType w:val="hybridMultilevel"/>
    <w:tmpl w:val="832492D2"/>
    <w:lvl w:ilvl="0" w:tplc="572E195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B5D56FE"/>
    <w:multiLevelType w:val="multilevel"/>
    <w:tmpl w:val="0B0C41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8" w15:restartNumberingAfterBreak="0">
    <w:nsid w:val="3BB83410"/>
    <w:multiLevelType w:val="hybridMultilevel"/>
    <w:tmpl w:val="335CB530"/>
    <w:lvl w:ilvl="0" w:tplc="0FE2A5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1A0EBB"/>
    <w:multiLevelType w:val="hybridMultilevel"/>
    <w:tmpl w:val="BB9CCB52"/>
    <w:lvl w:ilvl="0" w:tplc="0944D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1F14579"/>
    <w:multiLevelType w:val="hybridMultilevel"/>
    <w:tmpl w:val="9A3A3F72"/>
    <w:lvl w:ilvl="0" w:tplc="C3369C6E">
      <w:start w:val="14"/>
      <w:numFmt w:val="decimal"/>
      <w:lvlText w:val="%1)"/>
      <w:lvlJc w:val="left"/>
      <w:pPr>
        <w:ind w:left="1100" w:hanging="390"/>
      </w:pPr>
      <w:rPr>
        <w:rFonts w:ascii="Times New Roman CYR" w:hAnsi="Times New Roman CYR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74C3EF4"/>
    <w:multiLevelType w:val="hybridMultilevel"/>
    <w:tmpl w:val="6B54DA40"/>
    <w:lvl w:ilvl="0" w:tplc="B75E4A0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61C1B60"/>
    <w:multiLevelType w:val="singleLevel"/>
    <w:tmpl w:val="980CA11C"/>
    <w:lvl w:ilvl="0">
      <w:start w:val="1"/>
      <w:numFmt w:val="decimal"/>
      <w:lvlText w:val="%1. "/>
      <w:legacy w:legacy="1" w:legacySpace="0" w:legacyIndent="283"/>
      <w:lvlJc w:val="left"/>
      <w:pPr>
        <w:ind w:left="2977" w:hanging="283"/>
      </w:pPr>
      <w:rPr>
        <w:rFonts w:ascii="Times New Roman CYR" w:hAnsi="Times New Roman CYR" w:hint="default"/>
        <w:b/>
        <w:i w:val="0"/>
        <w:sz w:val="28"/>
        <w:szCs w:val="28"/>
        <w:u w:val="none"/>
      </w:rPr>
    </w:lvl>
  </w:abstractNum>
  <w:abstractNum w:abstractNumId="13" w15:restartNumberingAfterBreak="0">
    <w:nsid w:val="67EC048E"/>
    <w:multiLevelType w:val="hybridMultilevel"/>
    <w:tmpl w:val="5FA46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02658"/>
    <w:multiLevelType w:val="hybridMultilevel"/>
    <w:tmpl w:val="17489166"/>
    <w:lvl w:ilvl="0" w:tplc="F028F06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29A4119"/>
    <w:multiLevelType w:val="hybridMultilevel"/>
    <w:tmpl w:val="283CD666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7A0193A"/>
    <w:multiLevelType w:val="hybridMultilevel"/>
    <w:tmpl w:val="283CD666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F5239B0"/>
    <w:multiLevelType w:val="hybridMultilevel"/>
    <w:tmpl w:val="728E3F98"/>
    <w:lvl w:ilvl="0" w:tplc="EDF20926">
      <w:start w:val="1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F6A48C4"/>
    <w:multiLevelType w:val="hybridMultilevel"/>
    <w:tmpl w:val="8E3AB19C"/>
    <w:lvl w:ilvl="0" w:tplc="3670B960">
      <w:start w:val="1"/>
      <w:numFmt w:val="decimal"/>
      <w:lvlText w:val="%1-"/>
      <w:lvlJc w:val="left"/>
      <w:pPr>
        <w:ind w:left="786" w:hanging="360"/>
      </w:pPr>
      <w:rPr>
        <w:rFonts w:hint="default"/>
        <w:vertAlign w:val="superscrip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6"/>
  </w:num>
  <w:num w:numId="5">
    <w:abstractNumId w:val="9"/>
  </w:num>
  <w:num w:numId="6">
    <w:abstractNumId w:val="15"/>
  </w:num>
  <w:num w:numId="7">
    <w:abstractNumId w:val="17"/>
  </w:num>
  <w:num w:numId="8">
    <w:abstractNumId w:val="10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5"/>
  </w:num>
  <w:num w:numId="16">
    <w:abstractNumId w:val="14"/>
  </w:num>
  <w:num w:numId="17">
    <w:abstractNumId w:val="6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02"/>
    <w:rsid w:val="00000421"/>
    <w:rsid w:val="00001242"/>
    <w:rsid w:val="000056BF"/>
    <w:rsid w:val="000073C6"/>
    <w:rsid w:val="0001122D"/>
    <w:rsid w:val="00011835"/>
    <w:rsid w:val="00013699"/>
    <w:rsid w:val="000145A7"/>
    <w:rsid w:val="0001470E"/>
    <w:rsid w:val="00015EE0"/>
    <w:rsid w:val="00023320"/>
    <w:rsid w:val="0002517A"/>
    <w:rsid w:val="000262F1"/>
    <w:rsid w:val="00027F0F"/>
    <w:rsid w:val="00030425"/>
    <w:rsid w:val="00030E54"/>
    <w:rsid w:val="00032D54"/>
    <w:rsid w:val="00034F56"/>
    <w:rsid w:val="00036341"/>
    <w:rsid w:val="00036E99"/>
    <w:rsid w:val="000418EA"/>
    <w:rsid w:val="00042441"/>
    <w:rsid w:val="000431A8"/>
    <w:rsid w:val="000450B7"/>
    <w:rsid w:val="00045130"/>
    <w:rsid w:val="0004684A"/>
    <w:rsid w:val="00047691"/>
    <w:rsid w:val="000511F1"/>
    <w:rsid w:val="000570D5"/>
    <w:rsid w:val="00057250"/>
    <w:rsid w:val="00057677"/>
    <w:rsid w:val="00061838"/>
    <w:rsid w:val="00061AD8"/>
    <w:rsid w:val="00062B93"/>
    <w:rsid w:val="00066AC2"/>
    <w:rsid w:val="00066D2C"/>
    <w:rsid w:val="00076D25"/>
    <w:rsid w:val="00077CEE"/>
    <w:rsid w:val="0008122B"/>
    <w:rsid w:val="00084707"/>
    <w:rsid w:val="00084B97"/>
    <w:rsid w:val="00090469"/>
    <w:rsid w:val="000925B5"/>
    <w:rsid w:val="000934D0"/>
    <w:rsid w:val="00093911"/>
    <w:rsid w:val="00095C7B"/>
    <w:rsid w:val="00096B39"/>
    <w:rsid w:val="000971CA"/>
    <w:rsid w:val="00097F81"/>
    <w:rsid w:val="000A59C0"/>
    <w:rsid w:val="000A6375"/>
    <w:rsid w:val="000A6CCB"/>
    <w:rsid w:val="000B19B9"/>
    <w:rsid w:val="000B335C"/>
    <w:rsid w:val="000B491B"/>
    <w:rsid w:val="000B5098"/>
    <w:rsid w:val="000B6FC2"/>
    <w:rsid w:val="000B7358"/>
    <w:rsid w:val="000B75EB"/>
    <w:rsid w:val="000C0605"/>
    <w:rsid w:val="000C0E32"/>
    <w:rsid w:val="000C189F"/>
    <w:rsid w:val="000C5FB0"/>
    <w:rsid w:val="000D1893"/>
    <w:rsid w:val="000D37ED"/>
    <w:rsid w:val="000D7B69"/>
    <w:rsid w:val="000D7C74"/>
    <w:rsid w:val="000E2446"/>
    <w:rsid w:val="000E2AA9"/>
    <w:rsid w:val="000E5A87"/>
    <w:rsid w:val="000F34FC"/>
    <w:rsid w:val="000F39B0"/>
    <w:rsid w:val="000F5655"/>
    <w:rsid w:val="000F782B"/>
    <w:rsid w:val="00110FF0"/>
    <w:rsid w:val="001111DE"/>
    <w:rsid w:val="00111D4F"/>
    <w:rsid w:val="00113465"/>
    <w:rsid w:val="00115476"/>
    <w:rsid w:val="00115EC1"/>
    <w:rsid w:val="00123A22"/>
    <w:rsid w:val="00124105"/>
    <w:rsid w:val="001254AB"/>
    <w:rsid w:val="00125698"/>
    <w:rsid w:val="00125D3F"/>
    <w:rsid w:val="00127DBD"/>
    <w:rsid w:val="0013561F"/>
    <w:rsid w:val="001374A2"/>
    <w:rsid w:val="00137E02"/>
    <w:rsid w:val="00140A94"/>
    <w:rsid w:val="00141555"/>
    <w:rsid w:val="00141E81"/>
    <w:rsid w:val="00145341"/>
    <w:rsid w:val="001464CB"/>
    <w:rsid w:val="001518E9"/>
    <w:rsid w:val="00153A31"/>
    <w:rsid w:val="001554BA"/>
    <w:rsid w:val="0015578D"/>
    <w:rsid w:val="00157A86"/>
    <w:rsid w:val="001704B2"/>
    <w:rsid w:val="0017093C"/>
    <w:rsid w:val="00171CE4"/>
    <w:rsid w:val="00172E93"/>
    <w:rsid w:val="00174AF0"/>
    <w:rsid w:val="001761A1"/>
    <w:rsid w:val="00177C59"/>
    <w:rsid w:val="00180BD9"/>
    <w:rsid w:val="001810D9"/>
    <w:rsid w:val="001815D0"/>
    <w:rsid w:val="0018332A"/>
    <w:rsid w:val="00183FCC"/>
    <w:rsid w:val="001849A5"/>
    <w:rsid w:val="001855A3"/>
    <w:rsid w:val="001872AC"/>
    <w:rsid w:val="001937F6"/>
    <w:rsid w:val="00193901"/>
    <w:rsid w:val="00194797"/>
    <w:rsid w:val="00196295"/>
    <w:rsid w:val="00197109"/>
    <w:rsid w:val="001976E7"/>
    <w:rsid w:val="001978BA"/>
    <w:rsid w:val="001A08F7"/>
    <w:rsid w:val="001B17F5"/>
    <w:rsid w:val="001B3AF4"/>
    <w:rsid w:val="001B4299"/>
    <w:rsid w:val="001B68C8"/>
    <w:rsid w:val="001C0997"/>
    <w:rsid w:val="001C34F2"/>
    <w:rsid w:val="001D427D"/>
    <w:rsid w:val="001D54CF"/>
    <w:rsid w:val="001D5F6B"/>
    <w:rsid w:val="001D6DAD"/>
    <w:rsid w:val="001D6DD2"/>
    <w:rsid w:val="001D6E1A"/>
    <w:rsid w:val="001F1BBE"/>
    <w:rsid w:val="001F45D8"/>
    <w:rsid w:val="001F6840"/>
    <w:rsid w:val="001F7782"/>
    <w:rsid w:val="001F7EAC"/>
    <w:rsid w:val="00201B27"/>
    <w:rsid w:val="00203306"/>
    <w:rsid w:val="00203E27"/>
    <w:rsid w:val="00204E80"/>
    <w:rsid w:val="002074B9"/>
    <w:rsid w:val="002105A6"/>
    <w:rsid w:val="00215926"/>
    <w:rsid w:val="00221B42"/>
    <w:rsid w:val="00224E55"/>
    <w:rsid w:val="002263CE"/>
    <w:rsid w:val="002266D0"/>
    <w:rsid w:val="00227BC7"/>
    <w:rsid w:val="00231428"/>
    <w:rsid w:val="00231C17"/>
    <w:rsid w:val="00231E50"/>
    <w:rsid w:val="0023340A"/>
    <w:rsid w:val="00246D82"/>
    <w:rsid w:val="0024713A"/>
    <w:rsid w:val="00251A3D"/>
    <w:rsid w:val="00255A23"/>
    <w:rsid w:val="0025613B"/>
    <w:rsid w:val="0026124B"/>
    <w:rsid w:val="0026233F"/>
    <w:rsid w:val="00262CCA"/>
    <w:rsid w:val="00265489"/>
    <w:rsid w:val="00266C8B"/>
    <w:rsid w:val="00267267"/>
    <w:rsid w:val="0027563E"/>
    <w:rsid w:val="00276E8C"/>
    <w:rsid w:val="0028391E"/>
    <w:rsid w:val="0028472F"/>
    <w:rsid w:val="00285407"/>
    <w:rsid w:val="00285988"/>
    <w:rsid w:val="0029011A"/>
    <w:rsid w:val="00291974"/>
    <w:rsid w:val="0029201C"/>
    <w:rsid w:val="00292A82"/>
    <w:rsid w:val="002933CE"/>
    <w:rsid w:val="002945C9"/>
    <w:rsid w:val="00295F4F"/>
    <w:rsid w:val="002972F3"/>
    <w:rsid w:val="002A27DC"/>
    <w:rsid w:val="002A3651"/>
    <w:rsid w:val="002A6144"/>
    <w:rsid w:val="002A6ABC"/>
    <w:rsid w:val="002B05BE"/>
    <w:rsid w:val="002B0D4D"/>
    <w:rsid w:val="002B2301"/>
    <w:rsid w:val="002B377A"/>
    <w:rsid w:val="002B3EEB"/>
    <w:rsid w:val="002B4E45"/>
    <w:rsid w:val="002B533E"/>
    <w:rsid w:val="002B73C6"/>
    <w:rsid w:val="002B7A9D"/>
    <w:rsid w:val="002C15C7"/>
    <w:rsid w:val="002C3211"/>
    <w:rsid w:val="002C32FF"/>
    <w:rsid w:val="002C509A"/>
    <w:rsid w:val="002C628B"/>
    <w:rsid w:val="002D2B51"/>
    <w:rsid w:val="002D548B"/>
    <w:rsid w:val="002D6653"/>
    <w:rsid w:val="002D6FE8"/>
    <w:rsid w:val="002E0803"/>
    <w:rsid w:val="002E15DE"/>
    <w:rsid w:val="002E2727"/>
    <w:rsid w:val="002E30EE"/>
    <w:rsid w:val="002F4F3D"/>
    <w:rsid w:val="002F7623"/>
    <w:rsid w:val="002F7A19"/>
    <w:rsid w:val="003016AF"/>
    <w:rsid w:val="00301E17"/>
    <w:rsid w:val="0030363D"/>
    <w:rsid w:val="00304675"/>
    <w:rsid w:val="00305812"/>
    <w:rsid w:val="0031148F"/>
    <w:rsid w:val="00312B08"/>
    <w:rsid w:val="003136CA"/>
    <w:rsid w:val="0031386F"/>
    <w:rsid w:val="00314E4C"/>
    <w:rsid w:val="00321D98"/>
    <w:rsid w:val="00327396"/>
    <w:rsid w:val="00331B4B"/>
    <w:rsid w:val="00332A56"/>
    <w:rsid w:val="00332B87"/>
    <w:rsid w:val="00333340"/>
    <w:rsid w:val="00335277"/>
    <w:rsid w:val="00336714"/>
    <w:rsid w:val="003372C9"/>
    <w:rsid w:val="00337F02"/>
    <w:rsid w:val="00343E59"/>
    <w:rsid w:val="00345B27"/>
    <w:rsid w:val="00347233"/>
    <w:rsid w:val="00351249"/>
    <w:rsid w:val="003513A0"/>
    <w:rsid w:val="00352FE7"/>
    <w:rsid w:val="003534C7"/>
    <w:rsid w:val="00354161"/>
    <w:rsid w:val="003548AA"/>
    <w:rsid w:val="00357538"/>
    <w:rsid w:val="00357D52"/>
    <w:rsid w:val="00357EED"/>
    <w:rsid w:val="00360443"/>
    <w:rsid w:val="00361638"/>
    <w:rsid w:val="0036715E"/>
    <w:rsid w:val="00370942"/>
    <w:rsid w:val="00371775"/>
    <w:rsid w:val="00374C65"/>
    <w:rsid w:val="00376346"/>
    <w:rsid w:val="003775B9"/>
    <w:rsid w:val="0038170D"/>
    <w:rsid w:val="00383FF0"/>
    <w:rsid w:val="00384409"/>
    <w:rsid w:val="003853E0"/>
    <w:rsid w:val="00385583"/>
    <w:rsid w:val="00386073"/>
    <w:rsid w:val="00386417"/>
    <w:rsid w:val="00386D5D"/>
    <w:rsid w:val="00387062"/>
    <w:rsid w:val="003903AF"/>
    <w:rsid w:val="003907B8"/>
    <w:rsid w:val="00393DA7"/>
    <w:rsid w:val="003A0EE5"/>
    <w:rsid w:val="003A5BB4"/>
    <w:rsid w:val="003A6B0C"/>
    <w:rsid w:val="003B1B1C"/>
    <w:rsid w:val="003B2639"/>
    <w:rsid w:val="003B4B58"/>
    <w:rsid w:val="003C0436"/>
    <w:rsid w:val="003C0936"/>
    <w:rsid w:val="003C234D"/>
    <w:rsid w:val="003C541E"/>
    <w:rsid w:val="003D3844"/>
    <w:rsid w:val="003D3F10"/>
    <w:rsid w:val="003D490D"/>
    <w:rsid w:val="003D5033"/>
    <w:rsid w:val="003D5761"/>
    <w:rsid w:val="003E42E5"/>
    <w:rsid w:val="003E62C4"/>
    <w:rsid w:val="003E70A5"/>
    <w:rsid w:val="003F019C"/>
    <w:rsid w:val="003F0F39"/>
    <w:rsid w:val="003F1535"/>
    <w:rsid w:val="003F4455"/>
    <w:rsid w:val="003F59EF"/>
    <w:rsid w:val="003F6343"/>
    <w:rsid w:val="0040076A"/>
    <w:rsid w:val="0040090D"/>
    <w:rsid w:val="00401535"/>
    <w:rsid w:val="00402266"/>
    <w:rsid w:val="0040613B"/>
    <w:rsid w:val="004076E1"/>
    <w:rsid w:val="00407FB4"/>
    <w:rsid w:val="00410043"/>
    <w:rsid w:val="00414A39"/>
    <w:rsid w:val="0041584C"/>
    <w:rsid w:val="00415B48"/>
    <w:rsid w:val="00415F3E"/>
    <w:rsid w:val="0041741F"/>
    <w:rsid w:val="00421678"/>
    <w:rsid w:val="00421A71"/>
    <w:rsid w:val="004264D2"/>
    <w:rsid w:val="00430BA9"/>
    <w:rsid w:val="0043122F"/>
    <w:rsid w:val="0043206B"/>
    <w:rsid w:val="00433839"/>
    <w:rsid w:val="00433D14"/>
    <w:rsid w:val="00434383"/>
    <w:rsid w:val="00434B41"/>
    <w:rsid w:val="00435B19"/>
    <w:rsid w:val="004423BA"/>
    <w:rsid w:val="004558B2"/>
    <w:rsid w:val="00456136"/>
    <w:rsid w:val="004572B2"/>
    <w:rsid w:val="004579C8"/>
    <w:rsid w:val="00457BC3"/>
    <w:rsid w:val="00457DE0"/>
    <w:rsid w:val="00462244"/>
    <w:rsid w:val="00463309"/>
    <w:rsid w:val="00465311"/>
    <w:rsid w:val="00465402"/>
    <w:rsid w:val="00466A67"/>
    <w:rsid w:val="004717E7"/>
    <w:rsid w:val="00473A04"/>
    <w:rsid w:val="00476A49"/>
    <w:rsid w:val="0047740C"/>
    <w:rsid w:val="0048089F"/>
    <w:rsid w:val="00482AB6"/>
    <w:rsid w:val="00482EEA"/>
    <w:rsid w:val="004836FA"/>
    <w:rsid w:val="00484798"/>
    <w:rsid w:val="004848A4"/>
    <w:rsid w:val="00484B0F"/>
    <w:rsid w:val="004945D2"/>
    <w:rsid w:val="004A0B65"/>
    <w:rsid w:val="004A1F83"/>
    <w:rsid w:val="004A27BE"/>
    <w:rsid w:val="004A34DA"/>
    <w:rsid w:val="004A4608"/>
    <w:rsid w:val="004A5DD5"/>
    <w:rsid w:val="004B1D9C"/>
    <w:rsid w:val="004B27B8"/>
    <w:rsid w:val="004B2C37"/>
    <w:rsid w:val="004B311E"/>
    <w:rsid w:val="004C00DD"/>
    <w:rsid w:val="004C732C"/>
    <w:rsid w:val="004D003F"/>
    <w:rsid w:val="004D1AFA"/>
    <w:rsid w:val="004D27FF"/>
    <w:rsid w:val="004D4B10"/>
    <w:rsid w:val="004D5EB2"/>
    <w:rsid w:val="004E04D6"/>
    <w:rsid w:val="004E178F"/>
    <w:rsid w:val="004E1ECC"/>
    <w:rsid w:val="004E633B"/>
    <w:rsid w:val="004F061E"/>
    <w:rsid w:val="004F5047"/>
    <w:rsid w:val="005004B0"/>
    <w:rsid w:val="00505A45"/>
    <w:rsid w:val="0050711F"/>
    <w:rsid w:val="00507D3C"/>
    <w:rsid w:val="0051121D"/>
    <w:rsid w:val="005125A4"/>
    <w:rsid w:val="00512C6A"/>
    <w:rsid w:val="00514D33"/>
    <w:rsid w:val="00515AF2"/>
    <w:rsid w:val="00516BCC"/>
    <w:rsid w:val="00521364"/>
    <w:rsid w:val="00521BB1"/>
    <w:rsid w:val="00521BF4"/>
    <w:rsid w:val="00521C24"/>
    <w:rsid w:val="0052225F"/>
    <w:rsid w:val="00523294"/>
    <w:rsid w:val="005245FB"/>
    <w:rsid w:val="00525442"/>
    <w:rsid w:val="00525720"/>
    <w:rsid w:val="00525962"/>
    <w:rsid w:val="0052661D"/>
    <w:rsid w:val="00527AD3"/>
    <w:rsid w:val="00532599"/>
    <w:rsid w:val="0053400E"/>
    <w:rsid w:val="005353D8"/>
    <w:rsid w:val="005364A3"/>
    <w:rsid w:val="00537BCB"/>
    <w:rsid w:val="00541B06"/>
    <w:rsid w:val="00541B86"/>
    <w:rsid w:val="00543311"/>
    <w:rsid w:val="005453D6"/>
    <w:rsid w:val="00546E26"/>
    <w:rsid w:val="005471BA"/>
    <w:rsid w:val="005573AD"/>
    <w:rsid w:val="005612D4"/>
    <w:rsid w:val="00562A20"/>
    <w:rsid w:val="0056418F"/>
    <w:rsid w:val="00564958"/>
    <w:rsid w:val="00564FC3"/>
    <w:rsid w:val="00566388"/>
    <w:rsid w:val="00567A82"/>
    <w:rsid w:val="00567E11"/>
    <w:rsid w:val="005700D2"/>
    <w:rsid w:val="00570D3F"/>
    <w:rsid w:val="005749D8"/>
    <w:rsid w:val="00576DE4"/>
    <w:rsid w:val="00580526"/>
    <w:rsid w:val="0059151B"/>
    <w:rsid w:val="005926B8"/>
    <w:rsid w:val="00592B2F"/>
    <w:rsid w:val="005940DB"/>
    <w:rsid w:val="00595871"/>
    <w:rsid w:val="00596D4B"/>
    <w:rsid w:val="005979FE"/>
    <w:rsid w:val="005A4FAB"/>
    <w:rsid w:val="005A5745"/>
    <w:rsid w:val="005A7B82"/>
    <w:rsid w:val="005B12F0"/>
    <w:rsid w:val="005B1304"/>
    <w:rsid w:val="005B169F"/>
    <w:rsid w:val="005C11D6"/>
    <w:rsid w:val="005C1B31"/>
    <w:rsid w:val="005C45E0"/>
    <w:rsid w:val="005C5DA8"/>
    <w:rsid w:val="005C67EB"/>
    <w:rsid w:val="005C729B"/>
    <w:rsid w:val="005C7476"/>
    <w:rsid w:val="005D1A22"/>
    <w:rsid w:val="005D3EEB"/>
    <w:rsid w:val="005D3F14"/>
    <w:rsid w:val="005D44E8"/>
    <w:rsid w:val="005D5551"/>
    <w:rsid w:val="005D56EA"/>
    <w:rsid w:val="005E157C"/>
    <w:rsid w:val="005E1D00"/>
    <w:rsid w:val="005E416E"/>
    <w:rsid w:val="005E572E"/>
    <w:rsid w:val="005E6D26"/>
    <w:rsid w:val="005E7315"/>
    <w:rsid w:val="005F0AF6"/>
    <w:rsid w:val="005F3370"/>
    <w:rsid w:val="005F33DB"/>
    <w:rsid w:val="005F3D90"/>
    <w:rsid w:val="005F6808"/>
    <w:rsid w:val="005F7CE8"/>
    <w:rsid w:val="00602028"/>
    <w:rsid w:val="006039F5"/>
    <w:rsid w:val="0060524C"/>
    <w:rsid w:val="006055EE"/>
    <w:rsid w:val="006071DA"/>
    <w:rsid w:val="00607749"/>
    <w:rsid w:val="00610CEA"/>
    <w:rsid w:val="00611D95"/>
    <w:rsid w:val="00611F87"/>
    <w:rsid w:val="00612907"/>
    <w:rsid w:val="006134D0"/>
    <w:rsid w:val="00613F6D"/>
    <w:rsid w:val="00620E60"/>
    <w:rsid w:val="006244A5"/>
    <w:rsid w:val="00624A5E"/>
    <w:rsid w:val="00627482"/>
    <w:rsid w:val="00627CD4"/>
    <w:rsid w:val="00627DF9"/>
    <w:rsid w:val="006301CA"/>
    <w:rsid w:val="006344A8"/>
    <w:rsid w:val="00636B1A"/>
    <w:rsid w:val="00642167"/>
    <w:rsid w:val="006460B4"/>
    <w:rsid w:val="00646A05"/>
    <w:rsid w:val="00650C1C"/>
    <w:rsid w:val="00650D3F"/>
    <w:rsid w:val="00653B18"/>
    <w:rsid w:val="00660CE3"/>
    <w:rsid w:val="00661C11"/>
    <w:rsid w:val="00661E83"/>
    <w:rsid w:val="0066302E"/>
    <w:rsid w:val="006630CB"/>
    <w:rsid w:val="00663430"/>
    <w:rsid w:val="00667308"/>
    <w:rsid w:val="00667B6B"/>
    <w:rsid w:val="0067190A"/>
    <w:rsid w:val="0067272E"/>
    <w:rsid w:val="0067335C"/>
    <w:rsid w:val="00673BB4"/>
    <w:rsid w:val="006755FC"/>
    <w:rsid w:val="00676D2D"/>
    <w:rsid w:val="00677363"/>
    <w:rsid w:val="00681B67"/>
    <w:rsid w:val="0068248C"/>
    <w:rsid w:val="006837B3"/>
    <w:rsid w:val="00685806"/>
    <w:rsid w:val="006948B2"/>
    <w:rsid w:val="00696D3A"/>
    <w:rsid w:val="00697062"/>
    <w:rsid w:val="006A2171"/>
    <w:rsid w:val="006A3788"/>
    <w:rsid w:val="006A425B"/>
    <w:rsid w:val="006A6CB3"/>
    <w:rsid w:val="006A72C9"/>
    <w:rsid w:val="006B0FA7"/>
    <w:rsid w:val="006B335F"/>
    <w:rsid w:val="006B49F6"/>
    <w:rsid w:val="006B5A34"/>
    <w:rsid w:val="006B6A86"/>
    <w:rsid w:val="006B6B6D"/>
    <w:rsid w:val="006B7AB7"/>
    <w:rsid w:val="006C657D"/>
    <w:rsid w:val="006C6948"/>
    <w:rsid w:val="006D169E"/>
    <w:rsid w:val="006D42FA"/>
    <w:rsid w:val="006D5713"/>
    <w:rsid w:val="006D5B82"/>
    <w:rsid w:val="006D6C7D"/>
    <w:rsid w:val="006D728B"/>
    <w:rsid w:val="006E0D6B"/>
    <w:rsid w:val="006E11B8"/>
    <w:rsid w:val="006E60F8"/>
    <w:rsid w:val="006E7FCC"/>
    <w:rsid w:val="006F0F38"/>
    <w:rsid w:val="006F1758"/>
    <w:rsid w:val="006F37CF"/>
    <w:rsid w:val="006F3D0A"/>
    <w:rsid w:val="006F6AF4"/>
    <w:rsid w:val="007003EA"/>
    <w:rsid w:val="007011BF"/>
    <w:rsid w:val="007061F0"/>
    <w:rsid w:val="00710BCB"/>
    <w:rsid w:val="00713048"/>
    <w:rsid w:val="00714032"/>
    <w:rsid w:val="00714B51"/>
    <w:rsid w:val="007174F3"/>
    <w:rsid w:val="00717BD9"/>
    <w:rsid w:val="00720F75"/>
    <w:rsid w:val="007262F6"/>
    <w:rsid w:val="007271AB"/>
    <w:rsid w:val="00732D43"/>
    <w:rsid w:val="0073337E"/>
    <w:rsid w:val="00733A24"/>
    <w:rsid w:val="007342C1"/>
    <w:rsid w:val="00735DF7"/>
    <w:rsid w:val="007373B7"/>
    <w:rsid w:val="00743605"/>
    <w:rsid w:val="00743637"/>
    <w:rsid w:val="00746CAD"/>
    <w:rsid w:val="00747B72"/>
    <w:rsid w:val="00751F65"/>
    <w:rsid w:val="00753DC3"/>
    <w:rsid w:val="007541BA"/>
    <w:rsid w:val="00754BC9"/>
    <w:rsid w:val="00757871"/>
    <w:rsid w:val="00763FF7"/>
    <w:rsid w:val="007643E5"/>
    <w:rsid w:val="0076763F"/>
    <w:rsid w:val="00773454"/>
    <w:rsid w:val="00773EC8"/>
    <w:rsid w:val="007755AC"/>
    <w:rsid w:val="00785878"/>
    <w:rsid w:val="00790E50"/>
    <w:rsid w:val="00790E5C"/>
    <w:rsid w:val="007926D8"/>
    <w:rsid w:val="00792730"/>
    <w:rsid w:val="0079471B"/>
    <w:rsid w:val="00794DA6"/>
    <w:rsid w:val="00797047"/>
    <w:rsid w:val="007A0FEA"/>
    <w:rsid w:val="007A106C"/>
    <w:rsid w:val="007A3673"/>
    <w:rsid w:val="007A38CF"/>
    <w:rsid w:val="007A60FC"/>
    <w:rsid w:val="007A6305"/>
    <w:rsid w:val="007B3262"/>
    <w:rsid w:val="007B5068"/>
    <w:rsid w:val="007C2F4C"/>
    <w:rsid w:val="007C5EF1"/>
    <w:rsid w:val="007D1873"/>
    <w:rsid w:val="007D2068"/>
    <w:rsid w:val="007D478C"/>
    <w:rsid w:val="007D4C1B"/>
    <w:rsid w:val="007D54F6"/>
    <w:rsid w:val="007D6A7B"/>
    <w:rsid w:val="007E216C"/>
    <w:rsid w:val="007E3014"/>
    <w:rsid w:val="007E4EF8"/>
    <w:rsid w:val="007E672F"/>
    <w:rsid w:val="007E6D62"/>
    <w:rsid w:val="007E7FA4"/>
    <w:rsid w:val="007F2F75"/>
    <w:rsid w:val="007F6493"/>
    <w:rsid w:val="00800EB8"/>
    <w:rsid w:val="00802927"/>
    <w:rsid w:val="00803323"/>
    <w:rsid w:val="00803BA8"/>
    <w:rsid w:val="00803CEE"/>
    <w:rsid w:val="0080472C"/>
    <w:rsid w:val="00805ECB"/>
    <w:rsid w:val="00807C67"/>
    <w:rsid w:val="00811EFB"/>
    <w:rsid w:val="008122A3"/>
    <w:rsid w:val="0081248C"/>
    <w:rsid w:val="00812D46"/>
    <w:rsid w:val="00816053"/>
    <w:rsid w:val="00820614"/>
    <w:rsid w:val="00827651"/>
    <w:rsid w:val="00831A8C"/>
    <w:rsid w:val="00831FCF"/>
    <w:rsid w:val="008338CF"/>
    <w:rsid w:val="00833D27"/>
    <w:rsid w:val="008349F5"/>
    <w:rsid w:val="00837E5D"/>
    <w:rsid w:val="00840F5C"/>
    <w:rsid w:val="00841347"/>
    <w:rsid w:val="00843E9B"/>
    <w:rsid w:val="00844C88"/>
    <w:rsid w:val="00845493"/>
    <w:rsid w:val="0085188D"/>
    <w:rsid w:val="0085509C"/>
    <w:rsid w:val="008556A1"/>
    <w:rsid w:val="00855EDF"/>
    <w:rsid w:val="00857C73"/>
    <w:rsid w:val="00862674"/>
    <w:rsid w:val="008639D8"/>
    <w:rsid w:val="0086424B"/>
    <w:rsid w:val="00865D99"/>
    <w:rsid w:val="0087021F"/>
    <w:rsid w:val="00871753"/>
    <w:rsid w:val="0087462C"/>
    <w:rsid w:val="00875BF8"/>
    <w:rsid w:val="00875E2D"/>
    <w:rsid w:val="00880C5E"/>
    <w:rsid w:val="00881059"/>
    <w:rsid w:val="008833D1"/>
    <w:rsid w:val="008843C2"/>
    <w:rsid w:val="0088552A"/>
    <w:rsid w:val="00890074"/>
    <w:rsid w:val="008904B0"/>
    <w:rsid w:val="00892931"/>
    <w:rsid w:val="00893A7B"/>
    <w:rsid w:val="00895763"/>
    <w:rsid w:val="00895FB7"/>
    <w:rsid w:val="008A02E1"/>
    <w:rsid w:val="008A1834"/>
    <w:rsid w:val="008A1C1C"/>
    <w:rsid w:val="008A365F"/>
    <w:rsid w:val="008B1A1A"/>
    <w:rsid w:val="008B3FD7"/>
    <w:rsid w:val="008B5433"/>
    <w:rsid w:val="008B55F6"/>
    <w:rsid w:val="008C01AE"/>
    <w:rsid w:val="008C0530"/>
    <w:rsid w:val="008C2563"/>
    <w:rsid w:val="008C316F"/>
    <w:rsid w:val="008D2D34"/>
    <w:rsid w:val="008D4BE2"/>
    <w:rsid w:val="008E3F9C"/>
    <w:rsid w:val="008E6384"/>
    <w:rsid w:val="008F03EC"/>
    <w:rsid w:val="008F122A"/>
    <w:rsid w:val="008F1C9B"/>
    <w:rsid w:val="008F3196"/>
    <w:rsid w:val="008F350D"/>
    <w:rsid w:val="00900AA6"/>
    <w:rsid w:val="00900CBE"/>
    <w:rsid w:val="00903367"/>
    <w:rsid w:val="00903A1C"/>
    <w:rsid w:val="009041D3"/>
    <w:rsid w:val="00905190"/>
    <w:rsid w:val="009056E2"/>
    <w:rsid w:val="00905808"/>
    <w:rsid w:val="0090648C"/>
    <w:rsid w:val="00907E75"/>
    <w:rsid w:val="009108C0"/>
    <w:rsid w:val="00911702"/>
    <w:rsid w:val="00912C16"/>
    <w:rsid w:val="00914E3F"/>
    <w:rsid w:val="009208BB"/>
    <w:rsid w:val="009309B6"/>
    <w:rsid w:val="009319BE"/>
    <w:rsid w:val="009321F9"/>
    <w:rsid w:val="00932D9A"/>
    <w:rsid w:val="009372C6"/>
    <w:rsid w:val="00937AC1"/>
    <w:rsid w:val="00940BE3"/>
    <w:rsid w:val="0094450B"/>
    <w:rsid w:val="00945056"/>
    <w:rsid w:val="009471E1"/>
    <w:rsid w:val="0094730A"/>
    <w:rsid w:val="00947A64"/>
    <w:rsid w:val="00950636"/>
    <w:rsid w:val="00950E0F"/>
    <w:rsid w:val="0095361D"/>
    <w:rsid w:val="00954125"/>
    <w:rsid w:val="009543FC"/>
    <w:rsid w:val="00966F2A"/>
    <w:rsid w:val="00967E37"/>
    <w:rsid w:val="009705B0"/>
    <w:rsid w:val="009718F1"/>
    <w:rsid w:val="00974816"/>
    <w:rsid w:val="009756EA"/>
    <w:rsid w:val="0097599E"/>
    <w:rsid w:val="0097680A"/>
    <w:rsid w:val="0097773E"/>
    <w:rsid w:val="00977ECC"/>
    <w:rsid w:val="009800BF"/>
    <w:rsid w:val="009834DF"/>
    <w:rsid w:val="00984E90"/>
    <w:rsid w:val="0098745D"/>
    <w:rsid w:val="0098770F"/>
    <w:rsid w:val="00990DC5"/>
    <w:rsid w:val="00991CBB"/>
    <w:rsid w:val="0099252C"/>
    <w:rsid w:val="00993A26"/>
    <w:rsid w:val="00994F86"/>
    <w:rsid w:val="00995F31"/>
    <w:rsid w:val="00996025"/>
    <w:rsid w:val="00997AE3"/>
    <w:rsid w:val="009A477F"/>
    <w:rsid w:val="009A749C"/>
    <w:rsid w:val="009B1EA9"/>
    <w:rsid w:val="009B3710"/>
    <w:rsid w:val="009B7961"/>
    <w:rsid w:val="009C0338"/>
    <w:rsid w:val="009C40A0"/>
    <w:rsid w:val="009C45A9"/>
    <w:rsid w:val="009D062A"/>
    <w:rsid w:val="009D0A31"/>
    <w:rsid w:val="009D0E5F"/>
    <w:rsid w:val="009D178B"/>
    <w:rsid w:val="009D4556"/>
    <w:rsid w:val="009D5531"/>
    <w:rsid w:val="009D6501"/>
    <w:rsid w:val="009E2537"/>
    <w:rsid w:val="009E3483"/>
    <w:rsid w:val="009E4008"/>
    <w:rsid w:val="009E4D0E"/>
    <w:rsid w:val="009E75D0"/>
    <w:rsid w:val="009F0116"/>
    <w:rsid w:val="009F1778"/>
    <w:rsid w:val="009F35DC"/>
    <w:rsid w:val="00A03581"/>
    <w:rsid w:val="00A054D4"/>
    <w:rsid w:val="00A05D85"/>
    <w:rsid w:val="00A07B34"/>
    <w:rsid w:val="00A11851"/>
    <w:rsid w:val="00A12E2B"/>
    <w:rsid w:val="00A12EF6"/>
    <w:rsid w:val="00A13F76"/>
    <w:rsid w:val="00A143AA"/>
    <w:rsid w:val="00A15181"/>
    <w:rsid w:val="00A151A2"/>
    <w:rsid w:val="00A15365"/>
    <w:rsid w:val="00A228A5"/>
    <w:rsid w:val="00A235E1"/>
    <w:rsid w:val="00A279BC"/>
    <w:rsid w:val="00A32947"/>
    <w:rsid w:val="00A330FE"/>
    <w:rsid w:val="00A37C97"/>
    <w:rsid w:val="00A428B6"/>
    <w:rsid w:val="00A432E1"/>
    <w:rsid w:val="00A436C3"/>
    <w:rsid w:val="00A464CA"/>
    <w:rsid w:val="00A50393"/>
    <w:rsid w:val="00A5202D"/>
    <w:rsid w:val="00A53BD3"/>
    <w:rsid w:val="00A60EAD"/>
    <w:rsid w:val="00A614E7"/>
    <w:rsid w:val="00A61A5E"/>
    <w:rsid w:val="00A63C28"/>
    <w:rsid w:val="00A648ED"/>
    <w:rsid w:val="00A64FC2"/>
    <w:rsid w:val="00A65E0C"/>
    <w:rsid w:val="00A65F05"/>
    <w:rsid w:val="00A6734A"/>
    <w:rsid w:val="00A67D85"/>
    <w:rsid w:val="00A71632"/>
    <w:rsid w:val="00A71DC8"/>
    <w:rsid w:val="00A77A7A"/>
    <w:rsid w:val="00A81F68"/>
    <w:rsid w:val="00A820EB"/>
    <w:rsid w:val="00A82F1A"/>
    <w:rsid w:val="00A8460B"/>
    <w:rsid w:val="00A87446"/>
    <w:rsid w:val="00A877D9"/>
    <w:rsid w:val="00A903C1"/>
    <w:rsid w:val="00A93757"/>
    <w:rsid w:val="00A95AD0"/>
    <w:rsid w:val="00A95D11"/>
    <w:rsid w:val="00A97948"/>
    <w:rsid w:val="00A97E8D"/>
    <w:rsid w:val="00AA0C23"/>
    <w:rsid w:val="00AA1DEF"/>
    <w:rsid w:val="00AA27EC"/>
    <w:rsid w:val="00AA40BD"/>
    <w:rsid w:val="00AA70F4"/>
    <w:rsid w:val="00AB0166"/>
    <w:rsid w:val="00AB0591"/>
    <w:rsid w:val="00AB1084"/>
    <w:rsid w:val="00AB17FC"/>
    <w:rsid w:val="00AB3BB0"/>
    <w:rsid w:val="00AC0D29"/>
    <w:rsid w:val="00AC6303"/>
    <w:rsid w:val="00AC783A"/>
    <w:rsid w:val="00AD4346"/>
    <w:rsid w:val="00AE1344"/>
    <w:rsid w:val="00AE6DC1"/>
    <w:rsid w:val="00AE7CD4"/>
    <w:rsid w:val="00AF093A"/>
    <w:rsid w:val="00AF233C"/>
    <w:rsid w:val="00AF4D64"/>
    <w:rsid w:val="00AF5C0D"/>
    <w:rsid w:val="00AF5F75"/>
    <w:rsid w:val="00B00528"/>
    <w:rsid w:val="00B015F9"/>
    <w:rsid w:val="00B03C0F"/>
    <w:rsid w:val="00B03CFE"/>
    <w:rsid w:val="00B04063"/>
    <w:rsid w:val="00B051AA"/>
    <w:rsid w:val="00B10C79"/>
    <w:rsid w:val="00B12B8F"/>
    <w:rsid w:val="00B12E69"/>
    <w:rsid w:val="00B2440A"/>
    <w:rsid w:val="00B26C2B"/>
    <w:rsid w:val="00B35F67"/>
    <w:rsid w:val="00B365C2"/>
    <w:rsid w:val="00B36FC8"/>
    <w:rsid w:val="00B37E6F"/>
    <w:rsid w:val="00B418B8"/>
    <w:rsid w:val="00B458B2"/>
    <w:rsid w:val="00B50402"/>
    <w:rsid w:val="00B50B8A"/>
    <w:rsid w:val="00B519AE"/>
    <w:rsid w:val="00B5488C"/>
    <w:rsid w:val="00B5500B"/>
    <w:rsid w:val="00B55FB0"/>
    <w:rsid w:val="00B601A2"/>
    <w:rsid w:val="00B60943"/>
    <w:rsid w:val="00B62BC7"/>
    <w:rsid w:val="00B6314D"/>
    <w:rsid w:val="00B665EC"/>
    <w:rsid w:val="00B67DB6"/>
    <w:rsid w:val="00B71388"/>
    <w:rsid w:val="00B714F1"/>
    <w:rsid w:val="00B71A9F"/>
    <w:rsid w:val="00B7205E"/>
    <w:rsid w:val="00B72B19"/>
    <w:rsid w:val="00B7690E"/>
    <w:rsid w:val="00B76E7F"/>
    <w:rsid w:val="00B77EE0"/>
    <w:rsid w:val="00B80D52"/>
    <w:rsid w:val="00B81045"/>
    <w:rsid w:val="00B81EC5"/>
    <w:rsid w:val="00B83064"/>
    <w:rsid w:val="00B83D9D"/>
    <w:rsid w:val="00B83F3F"/>
    <w:rsid w:val="00B85BDE"/>
    <w:rsid w:val="00B878CC"/>
    <w:rsid w:val="00B90E51"/>
    <w:rsid w:val="00B920A6"/>
    <w:rsid w:val="00B92DFA"/>
    <w:rsid w:val="00B94D01"/>
    <w:rsid w:val="00B95EE5"/>
    <w:rsid w:val="00BA1EF3"/>
    <w:rsid w:val="00BA37DA"/>
    <w:rsid w:val="00BB0C30"/>
    <w:rsid w:val="00BB113C"/>
    <w:rsid w:val="00BB15A0"/>
    <w:rsid w:val="00BB2FC0"/>
    <w:rsid w:val="00BB3209"/>
    <w:rsid w:val="00BB4143"/>
    <w:rsid w:val="00BB456B"/>
    <w:rsid w:val="00BB49A4"/>
    <w:rsid w:val="00BB7B0A"/>
    <w:rsid w:val="00BB7F59"/>
    <w:rsid w:val="00BC0DE7"/>
    <w:rsid w:val="00BC29E1"/>
    <w:rsid w:val="00BC36FD"/>
    <w:rsid w:val="00BC7AB9"/>
    <w:rsid w:val="00BD075A"/>
    <w:rsid w:val="00BD21BC"/>
    <w:rsid w:val="00BD366C"/>
    <w:rsid w:val="00BD49E5"/>
    <w:rsid w:val="00BD698F"/>
    <w:rsid w:val="00BE24E6"/>
    <w:rsid w:val="00BE5E6A"/>
    <w:rsid w:val="00BF1517"/>
    <w:rsid w:val="00BF78FA"/>
    <w:rsid w:val="00BF7EFC"/>
    <w:rsid w:val="00C01C12"/>
    <w:rsid w:val="00C02891"/>
    <w:rsid w:val="00C065A8"/>
    <w:rsid w:val="00C069E6"/>
    <w:rsid w:val="00C06B4D"/>
    <w:rsid w:val="00C06CF3"/>
    <w:rsid w:val="00C06D71"/>
    <w:rsid w:val="00C100E0"/>
    <w:rsid w:val="00C11C1C"/>
    <w:rsid w:val="00C1703C"/>
    <w:rsid w:val="00C17E3D"/>
    <w:rsid w:val="00C224A1"/>
    <w:rsid w:val="00C23241"/>
    <w:rsid w:val="00C23DEC"/>
    <w:rsid w:val="00C27F94"/>
    <w:rsid w:val="00C313E4"/>
    <w:rsid w:val="00C33CE9"/>
    <w:rsid w:val="00C34033"/>
    <w:rsid w:val="00C40817"/>
    <w:rsid w:val="00C42612"/>
    <w:rsid w:val="00C4473E"/>
    <w:rsid w:val="00C453BF"/>
    <w:rsid w:val="00C4727F"/>
    <w:rsid w:val="00C47E73"/>
    <w:rsid w:val="00C5039C"/>
    <w:rsid w:val="00C513A7"/>
    <w:rsid w:val="00C524CB"/>
    <w:rsid w:val="00C57F26"/>
    <w:rsid w:val="00C602F4"/>
    <w:rsid w:val="00C62371"/>
    <w:rsid w:val="00C6339A"/>
    <w:rsid w:val="00C636FB"/>
    <w:rsid w:val="00C63A45"/>
    <w:rsid w:val="00C66E25"/>
    <w:rsid w:val="00C67DF7"/>
    <w:rsid w:val="00C703BB"/>
    <w:rsid w:val="00C70A0C"/>
    <w:rsid w:val="00C72209"/>
    <w:rsid w:val="00C7660C"/>
    <w:rsid w:val="00C76DEC"/>
    <w:rsid w:val="00C76F53"/>
    <w:rsid w:val="00C7704C"/>
    <w:rsid w:val="00C80311"/>
    <w:rsid w:val="00C81220"/>
    <w:rsid w:val="00C846C6"/>
    <w:rsid w:val="00C87B6A"/>
    <w:rsid w:val="00C9261C"/>
    <w:rsid w:val="00C93353"/>
    <w:rsid w:val="00C93525"/>
    <w:rsid w:val="00C93C0D"/>
    <w:rsid w:val="00C94E6B"/>
    <w:rsid w:val="00C95AB2"/>
    <w:rsid w:val="00C96C97"/>
    <w:rsid w:val="00C97F0F"/>
    <w:rsid w:val="00CA2B2D"/>
    <w:rsid w:val="00CA3D4D"/>
    <w:rsid w:val="00CA6311"/>
    <w:rsid w:val="00CA6AC9"/>
    <w:rsid w:val="00CA7146"/>
    <w:rsid w:val="00CA7804"/>
    <w:rsid w:val="00CB111B"/>
    <w:rsid w:val="00CB4B07"/>
    <w:rsid w:val="00CB57CC"/>
    <w:rsid w:val="00CB6AEE"/>
    <w:rsid w:val="00CC0E37"/>
    <w:rsid w:val="00CC16C4"/>
    <w:rsid w:val="00CC292E"/>
    <w:rsid w:val="00CC39A7"/>
    <w:rsid w:val="00CC46F2"/>
    <w:rsid w:val="00CC58A5"/>
    <w:rsid w:val="00CD0289"/>
    <w:rsid w:val="00CD0738"/>
    <w:rsid w:val="00CD0D85"/>
    <w:rsid w:val="00CD64DA"/>
    <w:rsid w:val="00CE12FF"/>
    <w:rsid w:val="00CE3558"/>
    <w:rsid w:val="00CE48BB"/>
    <w:rsid w:val="00CE7F2D"/>
    <w:rsid w:val="00CF0C97"/>
    <w:rsid w:val="00CF0FFF"/>
    <w:rsid w:val="00CF17AD"/>
    <w:rsid w:val="00CF2011"/>
    <w:rsid w:val="00D03B3D"/>
    <w:rsid w:val="00D03C8B"/>
    <w:rsid w:val="00D05DEA"/>
    <w:rsid w:val="00D07ABF"/>
    <w:rsid w:val="00D118CC"/>
    <w:rsid w:val="00D118E0"/>
    <w:rsid w:val="00D122F3"/>
    <w:rsid w:val="00D142D6"/>
    <w:rsid w:val="00D15F5C"/>
    <w:rsid w:val="00D21EC8"/>
    <w:rsid w:val="00D24202"/>
    <w:rsid w:val="00D27112"/>
    <w:rsid w:val="00D309EE"/>
    <w:rsid w:val="00D3107E"/>
    <w:rsid w:val="00D32070"/>
    <w:rsid w:val="00D3288A"/>
    <w:rsid w:val="00D32AD9"/>
    <w:rsid w:val="00D32BC4"/>
    <w:rsid w:val="00D33141"/>
    <w:rsid w:val="00D34A31"/>
    <w:rsid w:val="00D34B4B"/>
    <w:rsid w:val="00D36580"/>
    <w:rsid w:val="00D37116"/>
    <w:rsid w:val="00D4060B"/>
    <w:rsid w:val="00D4096E"/>
    <w:rsid w:val="00D412C3"/>
    <w:rsid w:val="00D42CAC"/>
    <w:rsid w:val="00D438AF"/>
    <w:rsid w:val="00D477CC"/>
    <w:rsid w:val="00D4786B"/>
    <w:rsid w:val="00D479AB"/>
    <w:rsid w:val="00D55616"/>
    <w:rsid w:val="00D57EE3"/>
    <w:rsid w:val="00D618A8"/>
    <w:rsid w:val="00D636CA"/>
    <w:rsid w:val="00D72A62"/>
    <w:rsid w:val="00D75475"/>
    <w:rsid w:val="00D77A63"/>
    <w:rsid w:val="00D77B58"/>
    <w:rsid w:val="00D77E84"/>
    <w:rsid w:val="00D804F1"/>
    <w:rsid w:val="00D821D8"/>
    <w:rsid w:val="00D8272E"/>
    <w:rsid w:val="00D850DE"/>
    <w:rsid w:val="00D85C63"/>
    <w:rsid w:val="00D87A2A"/>
    <w:rsid w:val="00D90516"/>
    <w:rsid w:val="00D91D8C"/>
    <w:rsid w:val="00D92126"/>
    <w:rsid w:val="00D928D3"/>
    <w:rsid w:val="00D92A55"/>
    <w:rsid w:val="00D93139"/>
    <w:rsid w:val="00D943A7"/>
    <w:rsid w:val="00D94540"/>
    <w:rsid w:val="00D959BB"/>
    <w:rsid w:val="00D96D11"/>
    <w:rsid w:val="00D96E5A"/>
    <w:rsid w:val="00D97E39"/>
    <w:rsid w:val="00DA1F04"/>
    <w:rsid w:val="00DA2913"/>
    <w:rsid w:val="00DA5BC7"/>
    <w:rsid w:val="00DA698C"/>
    <w:rsid w:val="00DB56DA"/>
    <w:rsid w:val="00DB646F"/>
    <w:rsid w:val="00DC19B3"/>
    <w:rsid w:val="00DC1DC7"/>
    <w:rsid w:val="00DC2F53"/>
    <w:rsid w:val="00DC34C4"/>
    <w:rsid w:val="00DC3505"/>
    <w:rsid w:val="00DC3E12"/>
    <w:rsid w:val="00DC4C79"/>
    <w:rsid w:val="00DD0E64"/>
    <w:rsid w:val="00DD12CB"/>
    <w:rsid w:val="00DD4D4E"/>
    <w:rsid w:val="00DD51D4"/>
    <w:rsid w:val="00DE041B"/>
    <w:rsid w:val="00DE043B"/>
    <w:rsid w:val="00DE1D5A"/>
    <w:rsid w:val="00DE249E"/>
    <w:rsid w:val="00DE25FE"/>
    <w:rsid w:val="00DE30DB"/>
    <w:rsid w:val="00DE37CB"/>
    <w:rsid w:val="00DE471C"/>
    <w:rsid w:val="00DE61F3"/>
    <w:rsid w:val="00DE6A5E"/>
    <w:rsid w:val="00DF1FE2"/>
    <w:rsid w:val="00DF5B41"/>
    <w:rsid w:val="00DF5F43"/>
    <w:rsid w:val="00E0040C"/>
    <w:rsid w:val="00E00B83"/>
    <w:rsid w:val="00E0372D"/>
    <w:rsid w:val="00E04C54"/>
    <w:rsid w:val="00E06291"/>
    <w:rsid w:val="00E10478"/>
    <w:rsid w:val="00E10E16"/>
    <w:rsid w:val="00E1125F"/>
    <w:rsid w:val="00E11343"/>
    <w:rsid w:val="00E1224A"/>
    <w:rsid w:val="00E132E6"/>
    <w:rsid w:val="00E1396E"/>
    <w:rsid w:val="00E14973"/>
    <w:rsid w:val="00E16AC9"/>
    <w:rsid w:val="00E21C8D"/>
    <w:rsid w:val="00E22C15"/>
    <w:rsid w:val="00E22EDB"/>
    <w:rsid w:val="00E23451"/>
    <w:rsid w:val="00E23DD4"/>
    <w:rsid w:val="00E24CA5"/>
    <w:rsid w:val="00E26FD7"/>
    <w:rsid w:val="00E3218D"/>
    <w:rsid w:val="00E32DB8"/>
    <w:rsid w:val="00E362DA"/>
    <w:rsid w:val="00E43A3F"/>
    <w:rsid w:val="00E45080"/>
    <w:rsid w:val="00E46181"/>
    <w:rsid w:val="00E47D7A"/>
    <w:rsid w:val="00E51257"/>
    <w:rsid w:val="00E532BD"/>
    <w:rsid w:val="00E576A3"/>
    <w:rsid w:val="00E61EC4"/>
    <w:rsid w:val="00E61F55"/>
    <w:rsid w:val="00E6330F"/>
    <w:rsid w:val="00E661C0"/>
    <w:rsid w:val="00E66A3E"/>
    <w:rsid w:val="00E72DCA"/>
    <w:rsid w:val="00E7309C"/>
    <w:rsid w:val="00E76D01"/>
    <w:rsid w:val="00E80FED"/>
    <w:rsid w:val="00E828D5"/>
    <w:rsid w:val="00E834F0"/>
    <w:rsid w:val="00E83DAA"/>
    <w:rsid w:val="00E84B23"/>
    <w:rsid w:val="00E84D94"/>
    <w:rsid w:val="00E85370"/>
    <w:rsid w:val="00E86A00"/>
    <w:rsid w:val="00E90947"/>
    <w:rsid w:val="00E92ED2"/>
    <w:rsid w:val="00E93CC9"/>
    <w:rsid w:val="00E95D23"/>
    <w:rsid w:val="00E96072"/>
    <w:rsid w:val="00E97A3F"/>
    <w:rsid w:val="00EA2AA2"/>
    <w:rsid w:val="00EA3270"/>
    <w:rsid w:val="00EA3602"/>
    <w:rsid w:val="00EA69BB"/>
    <w:rsid w:val="00EB1BA9"/>
    <w:rsid w:val="00EB2F88"/>
    <w:rsid w:val="00EB378C"/>
    <w:rsid w:val="00EB58AE"/>
    <w:rsid w:val="00EB6BB7"/>
    <w:rsid w:val="00EB6CBF"/>
    <w:rsid w:val="00EB6DC0"/>
    <w:rsid w:val="00EC1639"/>
    <w:rsid w:val="00EC2388"/>
    <w:rsid w:val="00EC4784"/>
    <w:rsid w:val="00EC6FB5"/>
    <w:rsid w:val="00EC7B85"/>
    <w:rsid w:val="00ED1206"/>
    <w:rsid w:val="00ED5EBF"/>
    <w:rsid w:val="00EE11FE"/>
    <w:rsid w:val="00EE1F6D"/>
    <w:rsid w:val="00EE28D4"/>
    <w:rsid w:val="00EE5470"/>
    <w:rsid w:val="00EF0022"/>
    <w:rsid w:val="00EF1B4E"/>
    <w:rsid w:val="00EF4E90"/>
    <w:rsid w:val="00F04D3F"/>
    <w:rsid w:val="00F05C4D"/>
    <w:rsid w:val="00F070CC"/>
    <w:rsid w:val="00F1090E"/>
    <w:rsid w:val="00F11FDF"/>
    <w:rsid w:val="00F16BA0"/>
    <w:rsid w:val="00F226B9"/>
    <w:rsid w:val="00F247E4"/>
    <w:rsid w:val="00F25747"/>
    <w:rsid w:val="00F262C0"/>
    <w:rsid w:val="00F27E66"/>
    <w:rsid w:val="00F3164D"/>
    <w:rsid w:val="00F31771"/>
    <w:rsid w:val="00F321D8"/>
    <w:rsid w:val="00F34D3E"/>
    <w:rsid w:val="00F35D6E"/>
    <w:rsid w:val="00F45714"/>
    <w:rsid w:val="00F45B73"/>
    <w:rsid w:val="00F537E8"/>
    <w:rsid w:val="00F54CFF"/>
    <w:rsid w:val="00F55891"/>
    <w:rsid w:val="00F56AA7"/>
    <w:rsid w:val="00F579C9"/>
    <w:rsid w:val="00F57C05"/>
    <w:rsid w:val="00F6159D"/>
    <w:rsid w:val="00F61FF0"/>
    <w:rsid w:val="00F62A40"/>
    <w:rsid w:val="00F640F3"/>
    <w:rsid w:val="00F64FCB"/>
    <w:rsid w:val="00F66FCD"/>
    <w:rsid w:val="00F67A24"/>
    <w:rsid w:val="00F700A0"/>
    <w:rsid w:val="00F71701"/>
    <w:rsid w:val="00F72033"/>
    <w:rsid w:val="00F7319C"/>
    <w:rsid w:val="00F746E4"/>
    <w:rsid w:val="00F755B6"/>
    <w:rsid w:val="00F7614F"/>
    <w:rsid w:val="00F81DA3"/>
    <w:rsid w:val="00F82E92"/>
    <w:rsid w:val="00F8560F"/>
    <w:rsid w:val="00F935BF"/>
    <w:rsid w:val="00F97797"/>
    <w:rsid w:val="00FA4F60"/>
    <w:rsid w:val="00FA6610"/>
    <w:rsid w:val="00FB0B93"/>
    <w:rsid w:val="00FB2B78"/>
    <w:rsid w:val="00FC1FFE"/>
    <w:rsid w:val="00FC32DF"/>
    <w:rsid w:val="00FC46C6"/>
    <w:rsid w:val="00FD13AA"/>
    <w:rsid w:val="00FD1EBE"/>
    <w:rsid w:val="00FD2A3C"/>
    <w:rsid w:val="00FD42EA"/>
    <w:rsid w:val="00FD4AFC"/>
    <w:rsid w:val="00FD56D4"/>
    <w:rsid w:val="00FD5867"/>
    <w:rsid w:val="00FD798F"/>
    <w:rsid w:val="00FD7E4F"/>
    <w:rsid w:val="00FE3A95"/>
    <w:rsid w:val="00FE54B0"/>
    <w:rsid w:val="00FE5592"/>
    <w:rsid w:val="00FE716D"/>
    <w:rsid w:val="00FE7B1D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260B5"/>
  <w15:docId w15:val="{B5B17393-7D1B-4B10-9A4A-7D90875B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5D0"/>
    <w:rPr>
      <w:rFonts w:ascii="Times New Roman CYR" w:hAnsi="Times New Roman CYR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0570D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80472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eastAsia="x-none"/>
    </w:rPr>
  </w:style>
  <w:style w:type="paragraph" w:styleId="3">
    <w:name w:val="heading 3"/>
    <w:basedOn w:val="a"/>
    <w:next w:val="a"/>
    <w:link w:val="30"/>
    <w:uiPriority w:val="9"/>
    <w:qFormat/>
    <w:rsid w:val="00221B42"/>
    <w:pPr>
      <w:keepNext/>
      <w:ind w:firstLine="5670"/>
      <w:jc w:val="both"/>
      <w:outlineLvl w:val="2"/>
    </w:pPr>
    <w:rPr>
      <w:rFonts w:ascii="Times New Roman" w:hAnsi="Times New Roman"/>
      <w:b/>
      <w:sz w:val="24"/>
      <w:lang w:val="x-none"/>
    </w:rPr>
  </w:style>
  <w:style w:type="paragraph" w:styleId="4">
    <w:name w:val="heading 4"/>
    <w:basedOn w:val="a"/>
    <w:next w:val="a"/>
    <w:qFormat/>
    <w:rsid w:val="00221B42"/>
    <w:pPr>
      <w:keepNext/>
      <w:ind w:firstLine="2694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21B42"/>
    <w:pPr>
      <w:ind w:firstLine="851"/>
      <w:jc w:val="both"/>
    </w:pPr>
    <w:rPr>
      <w:sz w:val="24"/>
      <w:lang w:val="x-none"/>
    </w:rPr>
  </w:style>
  <w:style w:type="paragraph" w:styleId="a5">
    <w:name w:val="Body Text"/>
    <w:basedOn w:val="a"/>
    <w:rsid w:val="00221B42"/>
    <w:pPr>
      <w:jc w:val="center"/>
    </w:pPr>
    <w:rPr>
      <w:b/>
      <w:sz w:val="24"/>
    </w:rPr>
  </w:style>
  <w:style w:type="paragraph" w:styleId="21">
    <w:name w:val="Body Text 2"/>
    <w:basedOn w:val="a"/>
    <w:rsid w:val="00221B42"/>
    <w:pPr>
      <w:spacing w:after="120" w:line="480" w:lineRule="auto"/>
    </w:p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221B42"/>
    <w:rPr>
      <w:rFonts w:ascii="Verdana" w:hAnsi="Verdana"/>
      <w:sz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221B42"/>
    <w:rPr>
      <w:rFonts w:ascii="Tahoma" w:hAnsi="Tahoma"/>
      <w:sz w:val="16"/>
      <w:szCs w:val="16"/>
      <w:lang w:val="x-none"/>
    </w:rPr>
  </w:style>
  <w:style w:type="paragraph" w:styleId="31">
    <w:name w:val="Body Text 3"/>
    <w:basedOn w:val="a"/>
    <w:rsid w:val="000570D5"/>
    <w:pPr>
      <w:spacing w:after="120"/>
    </w:pPr>
    <w:rPr>
      <w:sz w:val="16"/>
      <w:szCs w:val="16"/>
    </w:rPr>
  </w:style>
  <w:style w:type="paragraph" w:customStyle="1" w:styleId="Iniiaieeoaeno">
    <w:name w:val="Iniiaiee oaeno"/>
    <w:rsid w:val="000570D5"/>
    <w:pPr>
      <w:autoSpaceDE w:val="0"/>
      <w:autoSpaceDN w:val="0"/>
      <w:ind w:firstLine="709"/>
      <w:jc w:val="both"/>
    </w:pPr>
    <w:rPr>
      <w:sz w:val="28"/>
      <w:szCs w:val="28"/>
      <w:lang w:eastAsia="ru-RU"/>
    </w:rPr>
  </w:style>
  <w:style w:type="paragraph" w:customStyle="1" w:styleId="11">
    <w:name w:val="Основной текст с отступом1"/>
    <w:basedOn w:val="a"/>
    <w:rsid w:val="000570D5"/>
    <w:pPr>
      <w:widowControl w:val="0"/>
      <w:autoSpaceDE w:val="0"/>
      <w:autoSpaceDN w:val="0"/>
      <w:ind w:firstLine="851"/>
      <w:jc w:val="both"/>
    </w:pPr>
    <w:rPr>
      <w:rFonts w:ascii="Times New Roman" w:hAnsi="Times New Roman"/>
      <w:szCs w:val="28"/>
    </w:rPr>
  </w:style>
  <w:style w:type="paragraph" w:styleId="32">
    <w:name w:val="Body Text Indent 3"/>
    <w:basedOn w:val="a"/>
    <w:rsid w:val="000570D5"/>
    <w:pPr>
      <w:spacing w:after="120"/>
      <w:ind w:left="283"/>
    </w:pPr>
    <w:rPr>
      <w:rFonts w:ascii="UkrainianSchoolBook" w:hAnsi="UkrainianSchoolBook"/>
      <w:sz w:val="16"/>
      <w:szCs w:val="16"/>
    </w:rPr>
  </w:style>
  <w:style w:type="paragraph" w:customStyle="1" w:styleId="a8">
    <w:name w:val="Обычныйу"/>
    <w:basedOn w:val="a"/>
    <w:rsid w:val="000570D5"/>
    <w:pPr>
      <w:autoSpaceDE w:val="0"/>
      <w:autoSpaceDN w:val="0"/>
      <w:spacing w:line="360" w:lineRule="auto"/>
      <w:ind w:firstLine="720"/>
      <w:jc w:val="both"/>
    </w:pPr>
    <w:rPr>
      <w:rFonts w:ascii="Times New Roman" w:hAnsi="Times New Roman"/>
      <w:szCs w:val="28"/>
    </w:rPr>
  </w:style>
  <w:style w:type="paragraph" w:styleId="a9">
    <w:name w:val="footer"/>
    <w:basedOn w:val="a"/>
    <w:link w:val="aa"/>
    <w:uiPriority w:val="99"/>
    <w:rsid w:val="00E04C54"/>
    <w:pPr>
      <w:tabs>
        <w:tab w:val="center" w:pos="4677"/>
        <w:tab w:val="right" w:pos="9355"/>
      </w:tabs>
    </w:pPr>
    <w:rPr>
      <w:lang w:val="x-none"/>
    </w:rPr>
  </w:style>
  <w:style w:type="character" w:styleId="ab">
    <w:name w:val="page number"/>
    <w:basedOn w:val="a0"/>
    <w:rsid w:val="00E04C54"/>
  </w:style>
  <w:style w:type="paragraph" w:styleId="ac">
    <w:name w:val="header"/>
    <w:basedOn w:val="a"/>
    <w:link w:val="ad"/>
    <w:rsid w:val="00E04C54"/>
    <w:pPr>
      <w:tabs>
        <w:tab w:val="center" w:pos="4677"/>
        <w:tab w:val="right" w:pos="9355"/>
      </w:tabs>
    </w:pPr>
    <w:rPr>
      <w:lang w:eastAsia="x-none"/>
    </w:rPr>
  </w:style>
  <w:style w:type="paragraph" w:styleId="ae">
    <w:name w:val="Normal (Web)"/>
    <w:basedOn w:val="a"/>
    <w:rsid w:val="001F45D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harCharCharChar0">
    <w:name w:val="Char Знак Знак Char Знак Знак Char Знак Знак Char Знак Знак"/>
    <w:basedOn w:val="a"/>
    <w:rsid w:val="001F45D8"/>
    <w:rPr>
      <w:rFonts w:ascii="Verdana" w:hAnsi="Verdana" w:cs="Verdana"/>
      <w:sz w:val="20"/>
      <w:lang w:val="en-US" w:eastAsia="en-US"/>
    </w:rPr>
  </w:style>
  <w:style w:type="paragraph" w:styleId="af">
    <w:name w:val="Title"/>
    <w:aliases w:val="Знак Знак, Знак Знак"/>
    <w:basedOn w:val="a"/>
    <w:link w:val="af0"/>
    <w:qFormat/>
    <w:rsid w:val="001F45D8"/>
    <w:pPr>
      <w:autoSpaceDE w:val="0"/>
      <w:autoSpaceDN w:val="0"/>
      <w:ind w:right="-81"/>
      <w:jc w:val="center"/>
    </w:pPr>
    <w:rPr>
      <w:rFonts w:ascii="Cambria" w:hAnsi="Cambria" w:cs="Cambria"/>
      <w:b/>
      <w:bCs/>
      <w:noProof/>
      <w:kern w:val="28"/>
      <w:sz w:val="32"/>
      <w:szCs w:val="32"/>
      <w:lang w:val="en-US"/>
    </w:rPr>
  </w:style>
  <w:style w:type="character" w:customStyle="1" w:styleId="af0">
    <w:name w:val="Заголовок Знак"/>
    <w:aliases w:val="Знак Знак Знак, Знак Знак Знак"/>
    <w:link w:val="af"/>
    <w:rsid w:val="001F45D8"/>
    <w:rPr>
      <w:rFonts w:ascii="Cambria" w:hAnsi="Cambria" w:cs="Cambria"/>
      <w:b/>
      <w:bCs/>
      <w:noProof/>
      <w:kern w:val="28"/>
      <w:sz w:val="32"/>
      <w:szCs w:val="32"/>
      <w:lang w:val="en-US" w:eastAsia="ru-RU" w:bidi="ar-SA"/>
    </w:rPr>
  </w:style>
  <w:style w:type="paragraph" w:customStyle="1" w:styleId="af1">
    <w:name w:val="Стиль Знак Знак Знак Знак Знак Знак Знак Знак Знак"/>
    <w:basedOn w:val="a"/>
    <w:rsid w:val="004D5EB2"/>
    <w:rPr>
      <w:rFonts w:ascii="Times New Roman" w:hAnsi="Times New Roman"/>
      <w:sz w:val="20"/>
      <w:lang w:val="ru-RU"/>
    </w:rPr>
  </w:style>
  <w:style w:type="paragraph" w:customStyle="1" w:styleId="af2">
    <w:name w:val="Знак"/>
    <w:basedOn w:val="a"/>
    <w:rsid w:val="00DD0E64"/>
    <w:pPr>
      <w:tabs>
        <w:tab w:val="left" w:pos="567"/>
      </w:tabs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"/>
    <w:basedOn w:val="a"/>
    <w:rsid w:val="007C2F4C"/>
    <w:rPr>
      <w:rFonts w:ascii="Verdana" w:hAnsi="Verdana" w:cs="Verdana"/>
      <w:sz w:val="20"/>
      <w:lang w:val="en-US" w:eastAsia="en-US"/>
    </w:rPr>
  </w:style>
  <w:style w:type="character" w:customStyle="1" w:styleId="spelle">
    <w:name w:val="spelle"/>
    <w:basedOn w:val="a0"/>
    <w:rsid w:val="006A6CB3"/>
  </w:style>
  <w:style w:type="character" w:customStyle="1" w:styleId="20">
    <w:name w:val="Заголовок 2 Знак"/>
    <w:link w:val="2"/>
    <w:uiPriority w:val="9"/>
    <w:semiHidden/>
    <w:rsid w:val="0080472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customStyle="1" w:styleId="af3">
    <w:name w:val="Абзац списку"/>
    <w:basedOn w:val="a"/>
    <w:qFormat/>
    <w:rsid w:val="008047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CharCharCharChar2">
    <w:name w:val="Char Знак Знак Char Знак Знак Char Знак Знак Char Знак Знак Знак Знак"/>
    <w:basedOn w:val="a"/>
    <w:uiPriority w:val="99"/>
    <w:rsid w:val="00262CCA"/>
    <w:rPr>
      <w:rFonts w:ascii="Verdana" w:hAnsi="Verdana" w:cs="Verdana"/>
      <w:sz w:val="20"/>
      <w:lang w:val="en-US" w:eastAsia="en-US"/>
    </w:rPr>
  </w:style>
  <w:style w:type="character" w:customStyle="1" w:styleId="ad">
    <w:name w:val="Верхний колонтитул Знак"/>
    <w:link w:val="ac"/>
    <w:rsid w:val="00262CCA"/>
    <w:rPr>
      <w:rFonts w:ascii="Times New Roman CYR" w:hAnsi="Times New Roman CYR"/>
      <w:sz w:val="28"/>
      <w:lang w:val="uk-UA"/>
    </w:rPr>
  </w:style>
  <w:style w:type="paragraph" w:customStyle="1" w:styleId="StyleZakonu">
    <w:name w:val="StyleZakonu"/>
    <w:basedOn w:val="a"/>
    <w:link w:val="StyleZakonu0"/>
    <w:rsid w:val="005979FE"/>
    <w:pPr>
      <w:spacing w:after="60" w:line="220" w:lineRule="exact"/>
      <w:ind w:firstLine="284"/>
      <w:jc w:val="both"/>
    </w:pPr>
    <w:rPr>
      <w:rFonts w:ascii="Times New Roman" w:hAnsi="Times New Roman"/>
      <w:sz w:val="20"/>
      <w:lang w:eastAsia="x-none"/>
    </w:rPr>
  </w:style>
  <w:style w:type="character" w:customStyle="1" w:styleId="StyleZakonu0">
    <w:name w:val="StyleZakonu Знак"/>
    <w:link w:val="StyleZakonu"/>
    <w:locked/>
    <w:rsid w:val="005979FE"/>
    <w:rPr>
      <w:lang w:val="uk-UA"/>
    </w:rPr>
  </w:style>
  <w:style w:type="character" w:styleId="af4">
    <w:name w:val="Hyperlink"/>
    <w:uiPriority w:val="99"/>
    <w:unhideWhenUsed/>
    <w:rsid w:val="00A32947"/>
    <w:rPr>
      <w:color w:val="0000FF"/>
      <w:u w:val="single"/>
    </w:rPr>
  </w:style>
  <w:style w:type="paragraph" w:customStyle="1" w:styleId="rvps2">
    <w:name w:val="rvps2"/>
    <w:basedOn w:val="a"/>
    <w:rsid w:val="00747B7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styleId="af5">
    <w:name w:val="Table Grid"/>
    <w:basedOn w:val="a1"/>
    <w:uiPriority w:val="59"/>
    <w:rsid w:val="00295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basedOn w:val="a"/>
    <w:rsid w:val="00115EC1"/>
    <w:rPr>
      <w:rFonts w:ascii="Verdana" w:hAnsi="Verdana" w:cs="Verdana"/>
      <w:sz w:val="20"/>
      <w:lang w:val="en-US" w:eastAsia="en-US"/>
    </w:rPr>
  </w:style>
  <w:style w:type="paragraph" w:customStyle="1" w:styleId="rvps6">
    <w:name w:val="rvps6"/>
    <w:basedOn w:val="a"/>
    <w:rsid w:val="00115EC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rsid w:val="00115EC1"/>
  </w:style>
  <w:style w:type="character" w:customStyle="1" w:styleId="30">
    <w:name w:val="Заголовок 3 Знак"/>
    <w:link w:val="3"/>
    <w:uiPriority w:val="9"/>
    <w:rsid w:val="00115EC1"/>
    <w:rPr>
      <w:b/>
      <w:sz w:val="24"/>
      <w:lang w:eastAsia="ru-RU"/>
    </w:rPr>
  </w:style>
  <w:style w:type="character" w:styleId="af6">
    <w:name w:val="FollowedHyperlink"/>
    <w:uiPriority w:val="99"/>
    <w:unhideWhenUsed/>
    <w:rsid w:val="00115EC1"/>
    <w:rPr>
      <w:color w:val="800080"/>
      <w:u w:val="single"/>
    </w:rPr>
  </w:style>
  <w:style w:type="character" w:customStyle="1" w:styleId="aa">
    <w:name w:val="Нижний колонтитул Знак"/>
    <w:link w:val="a9"/>
    <w:uiPriority w:val="99"/>
    <w:rsid w:val="00115EC1"/>
    <w:rPr>
      <w:rFonts w:ascii="Times New Roman CYR" w:hAnsi="Times New Roman CYR"/>
      <w:sz w:val="28"/>
      <w:lang w:eastAsia="ru-RU"/>
    </w:rPr>
  </w:style>
  <w:style w:type="character" w:customStyle="1" w:styleId="a4">
    <w:name w:val="Основной текст с отступом Знак"/>
    <w:link w:val="a3"/>
    <w:uiPriority w:val="99"/>
    <w:rsid w:val="00115EC1"/>
    <w:rPr>
      <w:rFonts w:ascii="Times New Roman CYR" w:hAnsi="Times New Roman CYR"/>
      <w:sz w:val="24"/>
      <w:lang w:eastAsia="ru-RU"/>
    </w:rPr>
  </w:style>
  <w:style w:type="character" w:customStyle="1" w:styleId="a7">
    <w:name w:val="Текст выноски Знак"/>
    <w:link w:val="a6"/>
    <w:uiPriority w:val="99"/>
    <w:semiHidden/>
    <w:rsid w:val="00115EC1"/>
    <w:rPr>
      <w:rFonts w:ascii="Tahoma" w:hAnsi="Tahoma" w:cs="Tahoma"/>
      <w:sz w:val="16"/>
      <w:szCs w:val="16"/>
      <w:lang w:eastAsia="ru-RU"/>
    </w:rPr>
  </w:style>
  <w:style w:type="paragraph" w:customStyle="1" w:styleId="rvps12">
    <w:name w:val="rvps12"/>
    <w:basedOn w:val="a"/>
    <w:uiPriority w:val="99"/>
    <w:rsid w:val="00115EC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115EC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9">
    <w:name w:val="rvts9"/>
    <w:rsid w:val="00115EC1"/>
  </w:style>
  <w:style w:type="paragraph" w:styleId="22">
    <w:name w:val="Body Text Indent 2"/>
    <w:basedOn w:val="a"/>
    <w:link w:val="23"/>
    <w:unhideWhenUsed/>
    <w:rsid w:val="00115EC1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23">
    <w:name w:val="Основной текст с отступом 2 Знак"/>
    <w:link w:val="22"/>
    <w:rsid w:val="00115EC1"/>
    <w:rPr>
      <w:sz w:val="24"/>
      <w:szCs w:val="24"/>
      <w:lang w:eastAsia="ru-RU"/>
    </w:rPr>
  </w:style>
  <w:style w:type="character" w:customStyle="1" w:styleId="apple-converted-space">
    <w:name w:val="apple-converted-space"/>
    <w:rsid w:val="000B19B9"/>
  </w:style>
  <w:style w:type="character" w:styleId="af7">
    <w:name w:val="Strong"/>
    <w:qFormat/>
    <w:rsid w:val="001D6DD2"/>
    <w:rPr>
      <w:b/>
      <w:bCs/>
    </w:rPr>
  </w:style>
  <w:style w:type="character" w:styleId="af8">
    <w:name w:val="Emphasis"/>
    <w:qFormat/>
    <w:rsid w:val="001D6DD2"/>
    <w:rPr>
      <w:i/>
      <w:iCs/>
    </w:rPr>
  </w:style>
  <w:style w:type="paragraph" w:styleId="af9">
    <w:name w:val="No Spacing"/>
    <w:qFormat/>
    <w:rsid w:val="00E0040C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afa">
    <w:name w:val="Вміст таблиці"/>
    <w:basedOn w:val="a"/>
    <w:rsid w:val="00E0040C"/>
    <w:pPr>
      <w:suppressLineNumbers/>
      <w:suppressAutoHyphens/>
    </w:pPr>
    <w:rPr>
      <w:rFonts w:ascii="Times New Roman" w:hAnsi="Times New Roman"/>
      <w:sz w:val="24"/>
      <w:szCs w:val="24"/>
      <w:lang w:val="ru-RU" w:eastAsia="zh-CN"/>
    </w:rPr>
  </w:style>
  <w:style w:type="character" w:customStyle="1" w:styleId="10">
    <w:name w:val="Заголовок 1 Знак"/>
    <w:link w:val="1"/>
    <w:rsid w:val="00611F87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afb">
    <w:name w:val="Нормальний текст"/>
    <w:basedOn w:val="a"/>
    <w:rsid w:val="00125D3F"/>
    <w:pPr>
      <w:suppressAutoHyphens/>
      <w:spacing w:before="120"/>
      <w:ind w:firstLine="567"/>
    </w:pPr>
    <w:rPr>
      <w:rFonts w:ascii="Times New Roman" w:hAnsi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3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0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1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05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6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1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4313">
                  <w:marLeft w:val="0"/>
                  <w:marRight w:val="0"/>
                  <w:marTop w:val="0"/>
                  <w:marBottom w:val="0"/>
                  <w:divBdr>
                    <w:top w:val="single" w:sz="6" w:space="6" w:color="C3D6F5"/>
                    <w:left w:val="single" w:sz="6" w:space="12" w:color="C3D6F5"/>
                    <w:bottom w:val="single" w:sz="6" w:space="6" w:color="CAE8FC"/>
                    <w:right w:val="single" w:sz="6" w:space="12" w:color="CAE8FC"/>
                  </w:divBdr>
                  <w:divsChild>
                    <w:div w:id="80990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14304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E3E3E3"/>
                    <w:right w:val="single" w:sz="6" w:space="0" w:color="E3E3E3"/>
                  </w:divBdr>
                  <w:divsChild>
                    <w:div w:id="182570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11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40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8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44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8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78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44318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0773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22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77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31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93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2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1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1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109609">
          <w:marLeft w:val="30"/>
          <w:marRight w:val="30"/>
          <w:marTop w:val="60"/>
          <w:marBottom w:val="60"/>
          <w:divBdr>
            <w:top w:val="single" w:sz="6" w:space="0" w:color="162237"/>
            <w:left w:val="single" w:sz="6" w:space="0" w:color="162237"/>
            <w:bottom w:val="single" w:sz="6" w:space="0" w:color="162237"/>
            <w:right w:val="single" w:sz="6" w:space="0" w:color="162237"/>
          </w:divBdr>
        </w:div>
        <w:div w:id="1900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2343">
          <w:marLeft w:val="0"/>
          <w:marRight w:val="30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7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3E57B-257D-4465-BA42-1B3278019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3976</Words>
  <Characters>22664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Microsoft</Company>
  <LinksUpToDate>false</LinksUpToDate>
  <CharactersWithSpaces>26587</CharactersWithSpaces>
  <SharedDoc>false</SharedDoc>
  <HLinks>
    <vt:vector size="6" baseType="variant">
      <vt:variant>
        <vt:i4>6029387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https://zakon.rada.gov.ua/laws/show/2755-17/conv</vt:lpwstr>
      </vt:variant>
      <vt:variant>
        <vt:lpwstr>n6941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user</dc:creator>
  <cp:lastModifiedBy>Пользователь</cp:lastModifiedBy>
  <cp:revision>4</cp:revision>
  <cp:lastPrinted>2025-03-31T07:32:00Z</cp:lastPrinted>
  <dcterms:created xsi:type="dcterms:W3CDTF">2025-04-16T14:16:00Z</dcterms:created>
  <dcterms:modified xsi:type="dcterms:W3CDTF">2025-04-16T14:23:00Z</dcterms:modified>
</cp:coreProperties>
</file>