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C6F1E" w14:textId="1CD4DF4C" w:rsidR="002B2C35" w:rsidRPr="002019FF" w:rsidRDefault="002B2C35" w:rsidP="00ED262C">
      <w:pPr>
        <w:spacing w:after="0" w:line="240" w:lineRule="auto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</w:p>
    <w:p w14:paraId="57389B27" w14:textId="77777777" w:rsidR="00A00E07" w:rsidRPr="002019FF" w:rsidRDefault="00620E1C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  <w:r w:rsidR="00A00E07">
        <w:rPr>
          <w:rFonts w:ascii="Times New Roman" w:eastAsia="Batang" w:hAnsi="Times New Roman"/>
          <w:b/>
          <w:sz w:val="28"/>
          <w:szCs w:val="28"/>
          <w:lang w:val="uk-UA" w:eastAsia="ru-RU"/>
        </w:rPr>
        <w:t>ПЕРЕЛІК</w:t>
      </w:r>
      <w:r w:rsidR="00A00E07"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</w:p>
    <w:p w14:paraId="31A50162" w14:textId="063A3FDF" w:rsidR="00A00E07" w:rsidRDefault="00A00E07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 w:rsidRPr="002019FF"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рішень </w:t>
      </w:r>
      <w:r w:rsidR="000E7007">
        <w:rPr>
          <w:rFonts w:ascii="Times New Roman" w:eastAsia="Batang" w:hAnsi="Times New Roman"/>
          <w:b/>
          <w:sz w:val="28"/>
          <w:szCs w:val="28"/>
          <w:lang w:val="uk-UA" w:eastAsia="ru-RU"/>
        </w:rPr>
        <w:t>поза</w:t>
      </w: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чергового засідання виконавчого комітету </w:t>
      </w:r>
    </w:p>
    <w:p w14:paraId="2232DAC1" w14:textId="77777777" w:rsidR="00A00E07" w:rsidRDefault="00A00E07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Марганецької міської ради, які включені до</w:t>
      </w:r>
    </w:p>
    <w:p w14:paraId="13FEE2E7" w14:textId="3CB5C6D2" w:rsidR="00A00E07" w:rsidRDefault="00A00E07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протоколу</w:t>
      </w:r>
      <w:r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 w:rsidRPr="000331A6"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  <w:t xml:space="preserve">№ </w:t>
      </w:r>
      <w:r w:rsidR="000E7007"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  <w:t>1</w:t>
      </w:r>
      <w:r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від </w:t>
      </w:r>
      <w:r w:rsidR="000E7007">
        <w:rPr>
          <w:rFonts w:ascii="Times New Roman" w:eastAsia="Batang" w:hAnsi="Times New Roman"/>
          <w:b/>
          <w:sz w:val="28"/>
          <w:szCs w:val="28"/>
          <w:lang w:val="uk-UA" w:eastAsia="ru-RU"/>
        </w:rPr>
        <w:t>15 січня 2026</w:t>
      </w:r>
      <w:r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року</w:t>
      </w: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</w:p>
    <w:p w14:paraId="24994BD2" w14:textId="27FE6F7D" w:rsidR="00DE5B51" w:rsidRDefault="00DE5B51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</w:p>
    <w:p w14:paraId="6707CABA" w14:textId="30F923E1" w:rsidR="00DE5B51" w:rsidRDefault="00DE5B51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4487"/>
        <w:gridCol w:w="1065"/>
        <w:gridCol w:w="2441"/>
        <w:gridCol w:w="844"/>
      </w:tblGrid>
      <w:tr w:rsidR="00DE5B51" w14:paraId="0D0820A2" w14:textId="77777777" w:rsidTr="00D4177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7088" w14:textId="77777777" w:rsidR="00DE5B51" w:rsidRPr="002019FF" w:rsidRDefault="00DE5B51" w:rsidP="00DE5B51">
            <w:pPr>
              <w:spacing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64B06DED" w14:textId="63A2C315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1189" w14:textId="7622E6E0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Назва рішення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0EF2" w14:textId="408B33F8" w:rsidR="00DE5B51" w:rsidRDefault="00DE5B51" w:rsidP="00DE5B51">
            <w:pPr>
              <w:spacing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Індекс рішен</w:t>
            </w:r>
            <w:r w:rsidR="00CB668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-</w:t>
            </w:r>
          </w:p>
          <w:p w14:paraId="4F8B98F3" w14:textId="014A1F3A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ня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A839" w14:textId="77777777" w:rsidR="00DE5B51" w:rsidRPr="00CD2823" w:rsidRDefault="00DE5B51" w:rsidP="00DE5B51">
            <w:pPr>
              <w:spacing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Відповідаль</w:t>
            </w: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-</w:t>
            </w: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ність,</w:t>
            </w:r>
          </w:p>
          <w:p w14:paraId="3977767F" w14:textId="7BEE565D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контроль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3A51" w14:textId="77777777" w:rsidR="00DE5B51" w:rsidRPr="00CD2823" w:rsidRDefault="00DE5B51" w:rsidP="00DE5B51">
            <w:pPr>
              <w:spacing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3709C645" w14:textId="62EDEF58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стор</w:t>
            </w: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</w:tr>
      <w:tr w:rsidR="00DE5B51" w14:paraId="081FD075" w14:textId="77777777" w:rsidTr="00D4177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98FB" w14:textId="5D03EC78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9C85" w14:textId="7A93934D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4ACC" w14:textId="0A86FDC4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3B98" w14:textId="77C2075D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F4A2" w14:textId="69A17FB5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</w:tr>
      <w:tr w:rsidR="00CB4BC3" w14:paraId="0023B1FF" w14:textId="77777777" w:rsidTr="00D4177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D7AB" w14:textId="7B2971B2" w:rsidR="00CB4BC3" w:rsidRDefault="00CB4BC3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99AF" w14:textId="7FFBB8E4" w:rsidR="00CB4BC3" w:rsidRPr="00DE5B51" w:rsidRDefault="00CB4BC3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DE5B5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затвердження Порядку використання коштів міського бюджету для виплати компенсації за пільговий проїзд громадянам, які постраждали внаслідок Чорнобильської катастрофи віднесеним до 1 та 2 категорій автомобільним (крім таксі) або залізничним транспортом відповідно до Закону України «Про статус і соціальний захист громадян, які постраждали внаслідок Чорнобильської катастрофи» </w:t>
            </w:r>
          </w:p>
        </w:tc>
        <w:tc>
          <w:tcPr>
            <w:tcW w:w="1023" w:type="dxa"/>
          </w:tcPr>
          <w:p w14:paraId="40268AE4" w14:textId="3ED0B030" w:rsidR="00CB4BC3" w:rsidRPr="009B051C" w:rsidRDefault="00CB4BC3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9B051C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440" w:type="dxa"/>
            <w:vMerge w:val="restart"/>
            <w:vAlign w:val="center"/>
          </w:tcPr>
          <w:p w14:paraId="3329F666" w14:textId="77777777" w:rsidR="00CB668F" w:rsidRDefault="00CB4BC3" w:rsidP="00CB4BC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Леся </w:t>
            </w:r>
          </w:p>
          <w:p w14:paraId="6BFCFF25" w14:textId="0BED8C3F" w:rsidR="00CB4BC3" w:rsidRPr="004F10A9" w:rsidRDefault="00CB4BC3" w:rsidP="00CB4BC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Михайлівна ДУПЛІЙ</w:t>
            </w:r>
          </w:p>
          <w:p w14:paraId="21AB2F23" w14:textId="77777777" w:rsidR="00CB4BC3" w:rsidRDefault="00CB4BC3" w:rsidP="00CB4BC3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3" w:type="dxa"/>
          </w:tcPr>
          <w:p w14:paraId="3F3C1CA5" w14:textId="77777777" w:rsidR="00CB4BC3" w:rsidRDefault="00CB4BC3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CB4BC3" w14:paraId="43A99D91" w14:textId="77777777" w:rsidTr="00D4177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451F" w14:textId="76F0ED26" w:rsidR="00CB4BC3" w:rsidRDefault="00CB4BC3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AD07" w14:textId="13C6C16B" w:rsidR="00CB4BC3" w:rsidRPr="00DE5B51" w:rsidRDefault="00CB4BC3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DE5B5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передачу основних засобів</w:t>
            </w:r>
          </w:p>
        </w:tc>
        <w:tc>
          <w:tcPr>
            <w:tcW w:w="1023" w:type="dxa"/>
          </w:tcPr>
          <w:p w14:paraId="57B2A3A8" w14:textId="6703F56E" w:rsidR="00CB4BC3" w:rsidRPr="009B051C" w:rsidRDefault="00CB4BC3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9B051C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440" w:type="dxa"/>
            <w:vMerge/>
          </w:tcPr>
          <w:p w14:paraId="7B3D541F" w14:textId="77777777" w:rsidR="00CB4BC3" w:rsidRDefault="00CB4BC3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3" w:type="dxa"/>
          </w:tcPr>
          <w:p w14:paraId="7AD11F45" w14:textId="77777777" w:rsidR="00CB4BC3" w:rsidRDefault="00CB4BC3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41770" w14:paraId="268B72B0" w14:textId="77777777" w:rsidTr="00D4177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951F" w14:textId="4AF6EE07" w:rsidR="00D41770" w:rsidRDefault="00D4177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B11D" w14:textId="7E16594E" w:rsidR="00D41770" w:rsidRPr="00DE5B51" w:rsidRDefault="00D41770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DE5B5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стан виконавської дисципліни у виконавчих органах міської ради за 2025 рік</w:t>
            </w:r>
          </w:p>
        </w:tc>
        <w:tc>
          <w:tcPr>
            <w:tcW w:w="1023" w:type="dxa"/>
          </w:tcPr>
          <w:p w14:paraId="0B4659C4" w14:textId="3220A3A2" w:rsidR="00D41770" w:rsidRPr="009B051C" w:rsidRDefault="00D41770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9B051C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440" w:type="dxa"/>
            <w:vMerge w:val="restart"/>
          </w:tcPr>
          <w:p w14:paraId="05A6729E" w14:textId="77777777" w:rsidR="00CB668F" w:rsidRDefault="00CB668F" w:rsidP="00DE5B51">
            <w:pPr>
              <w:spacing w:line="240" w:lineRule="auto"/>
              <w:ind w:left="-40"/>
              <w:jc w:val="center"/>
              <w:outlineLvl w:val="0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CFD6ADE" w14:textId="77777777" w:rsidR="00CB668F" w:rsidRDefault="00CB668F" w:rsidP="00DE5B51">
            <w:pPr>
              <w:spacing w:line="240" w:lineRule="auto"/>
              <w:ind w:left="-40"/>
              <w:jc w:val="center"/>
              <w:outlineLvl w:val="0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28918D9" w14:textId="77777777" w:rsidR="00CB668F" w:rsidRDefault="00CB668F" w:rsidP="00DE5B51">
            <w:pPr>
              <w:spacing w:line="240" w:lineRule="auto"/>
              <w:ind w:left="-40"/>
              <w:jc w:val="center"/>
              <w:outlineLvl w:val="0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4EE5878" w14:textId="60F999AB" w:rsidR="00D41770" w:rsidRDefault="00D41770" w:rsidP="00DE5B51">
            <w:pPr>
              <w:spacing w:line="240" w:lineRule="auto"/>
              <w:ind w:left="-40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Катерина Володимирівна НОВОСЕЛЕЦЬКА</w:t>
            </w:r>
          </w:p>
        </w:tc>
        <w:tc>
          <w:tcPr>
            <w:tcW w:w="833" w:type="dxa"/>
          </w:tcPr>
          <w:p w14:paraId="66C4CA22" w14:textId="77777777" w:rsidR="00D41770" w:rsidRDefault="00D4177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41770" w14:paraId="1B488FE6" w14:textId="77777777" w:rsidTr="00D4177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98D6" w14:textId="3A6D1294" w:rsidR="00D41770" w:rsidRDefault="00D4177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2DDA" w14:textId="056E7A61" w:rsidR="00D41770" w:rsidRPr="00DE5B51" w:rsidRDefault="00D41770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DE5B5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затвердження складу конкурсної комісії з прийняття на посади посадових осіб місцевого самоврядування Марганецької міської ради та її виконавчих органів</w:t>
            </w:r>
          </w:p>
        </w:tc>
        <w:tc>
          <w:tcPr>
            <w:tcW w:w="1023" w:type="dxa"/>
          </w:tcPr>
          <w:p w14:paraId="5F62AB15" w14:textId="29325E96" w:rsidR="00D41770" w:rsidRPr="009B051C" w:rsidRDefault="00D41770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9B051C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440" w:type="dxa"/>
            <w:vMerge/>
          </w:tcPr>
          <w:p w14:paraId="674A28E2" w14:textId="77777777" w:rsidR="00D41770" w:rsidRDefault="00D4177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3" w:type="dxa"/>
          </w:tcPr>
          <w:p w14:paraId="230F414B" w14:textId="77777777" w:rsidR="00D41770" w:rsidRDefault="00D4177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41770" w14:paraId="4785F3CB" w14:textId="77777777" w:rsidTr="00D4177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2021" w14:textId="7A59A111" w:rsidR="00D41770" w:rsidRDefault="00D4177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66F5" w14:textId="5B851477" w:rsidR="00D41770" w:rsidRPr="00DE5B51" w:rsidRDefault="00D41770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DE5B5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затвердження персонального складу комісії з питання розгляду та підготовки матеріалів щодо присвоєння звання «Почесний громадянин міста Марганець»</w:t>
            </w:r>
          </w:p>
        </w:tc>
        <w:tc>
          <w:tcPr>
            <w:tcW w:w="1023" w:type="dxa"/>
          </w:tcPr>
          <w:p w14:paraId="68709E17" w14:textId="0C636714" w:rsidR="00D41770" w:rsidRPr="009B051C" w:rsidRDefault="00D41770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9B051C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440" w:type="dxa"/>
            <w:vMerge/>
          </w:tcPr>
          <w:p w14:paraId="436DD76F" w14:textId="77777777" w:rsidR="00D41770" w:rsidRDefault="00D4177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3" w:type="dxa"/>
          </w:tcPr>
          <w:p w14:paraId="67EE998F" w14:textId="77777777" w:rsidR="00D41770" w:rsidRDefault="00D4177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41770" w14:paraId="321E2764" w14:textId="77777777" w:rsidTr="00D4177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7B59" w14:textId="1B6F0CD9" w:rsidR="00D41770" w:rsidRDefault="00D4177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05E9" w14:textId="0E4C9EBA" w:rsidR="00D41770" w:rsidRPr="00DE5B51" w:rsidRDefault="00D41770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DE5B5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внесення змін до рішення виконавчого комітету Марганецької міської ради від 13 листопада 2025 року №757 «Про </w:t>
            </w:r>
            <w:r w:rsidRPr="00DE5B5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>визначення виконавця послуг з централізованого водопостачання та водовідведення Марганецької міської територіальної громади»</w:t>
            </w:r>
          </w:p>
        </w:tc>
        <w:tc>
          <w:tcPr>
            <w:tcW w:w="1023" w:type="dxa"/>
          </w:tcPr>
          <w:p w14:paraId="374A89CC" w14:textId="5C7621C9" w:rsidR="00D41770" w:rsidRPr="009B051C" w:rsidRDefault="00D41770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9B051C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lastRenderedPageBreak/>
              <w:t>6</w:t>
            </w:r>
          </w:p>
        </w:tc>
        <w:tc>
          <w:tcPr>
            <w:tcW w:w="2440" w:type="dxa"/>
            <w:vMerge w:val="restart"/>
          </w:tcPr>
          <w:p w14:paraId="66A6112B" w14:textId="77777777" w:rsidR="00CB668F" w:rsidRDefault="00D41770" w:rsidP="00D41770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Євген</w:t>
            </w:r>
          </w:p>
          <w:p w14:paraId="6D63DADA" w14:textId="4C54218C" w:rsidR="00D41770" w:rsidRDefault="00D41770" w:rsidP="00D41770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Вікторович ЄВДОКИМЕНКО</w:t>
            </w:r>
          </w:p>
          <w:p w14:paraId="5297D48B" w14:textId="25C1CCC9" w:rsidR="00CB668F" w:rsidRDefault="00CB668F" w:rsidP="00D41770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21B7898" w14:textId="77777777" w:rsidR="00CB668F" w:rsidRDefault="00CB668F" w:rsidP="00CB668F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A79CA78" w14:textId="77777777" w:rsidR="00CB668F" w:rsidRDefault="00CB668F" w:rsidP="00CB668F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E694044" w14:textId="77777777" w:rsidR="00CB668F" w:rsidRDefault="00CB668F" w:rsidP="00CB668F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823AB84" w14:textId="77777777" w:rsidR="00CB668F" w:rsidRDefault="00CB668F" w:rsidP="00CB668F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9EA376A" w14:textId="77777777" w:rsidR="00CB668F" w:rsidRDefault="00CB668F" w:rsidP="00CB668F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2889ED0" w14:textId="77777777" w:rsidR="00CB668F" w:rsidRDefault="00CB668F" w:rsidP="00CB668F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97DFCBE" w14:textId="77777777" w:rsidR="00CB668F" w:rsidRDefault="00CB668F" w:rsidP="00CB668F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872DD83" w14:textId="77777777" w:rsidR="00CB668F" w:rsidRDefault="00CB668F" w:rsidP="00CB668F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E757FB3" w14:textId="77777777" w:rsidR="00CB668F" w:rsidRDefault="00CB668F" w:rsidP="00CB668F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C504245" w14:textId="77777777" w:rsidR="00CB668F" w:rsidRDefault="00CB668F" w:rsidP="00CB668F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83B745A" w14:textId="77777777" w:rsidR="00CB668F" w:rsidRDefault="00CB668F" w:rsidP="00CB668F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EEC0370" w14:textId="77777777" w:rsidR="00CB668F" w:rsidRDefault="00CB668F" w:rsidP="00CB668F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059007A" w14:textId="77777777" w:rsidR="00CB668F" w:rsidRDefault="00CB668F" w:rsidP="00CB668F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17FD759" w14:textId="77777777" w:rsidR="00CB668F" w:rsidRDefault="00CB668F" w:rsidP="00CB668F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F0E1168" w14:textId="77777777" w:rsidR="00CB668F" w:rsidRDefault="00CB668F" w:rsidP="00CB668F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DCDFC7E" w14:textId="77777777" w:rsidR="00CB668F" w:rsidRDefault="00CB668F" w:rsidP="00CB668F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6CA1F83" w14:textId="77777777" w:rsidR="00CB668F" w:rsidRDefault="00CB668F" w:rsidP="00CB668F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73CEE13" w14:textId="77777777" w:rsidR="00CB668F" w:rsidRDefault="00CB668F" w:rsidP="00CB668F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D357379" w14:textId="77777777" w:rsidR="00CB668F" w:rsidRDefault="00CB668F" w:rsidP="00CB668F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6D513CD" w14:textId="6786108A" w:rsidR="00CB668F" w:rsidRDefault="00CB668F" w:rsidP="00CB668F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Євген</w:t>
            </w:r>
          </w:p>
          <w:p w14:paraId="77657EDA" w14:textId="77777777" w:rsidR="00CB668F" w:rsidRPr="004F10A9" w:rsidRDefault="00CB668F" w:rsidP="00CB668F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Вікторович ЄВДОКИМЕНКО</w:t>
            </w:r>
          </w:p>
          <w:p w14:paraId="16DA1144" w14:textId="77777777" w:rsidR="00CB668F" w:rsidRPr="004F10A9" w:rsidRDefault="00CB668F" w:rsidP="00D41770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1951BE5" w14:textId="77777777" w:rsidR="00D41770" w:rsidRDefault="00D4177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3" w:type="dxa"/>
          </w:tcPr>
          <w:p w14:paraId="105BF04B" w14:textId="77777777" w:rsidR="00D41770" w:rsidRDefault="00D4177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41770" w14:paraId="0C5AC7DB" w14:textId="77777777" w:rsidTr="00D4177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9DFC" w14:textId="2C71FA65" w:rsidR="00D41770" w:rsidRDefault="00D4177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CB06" w14:textId="2B9FD0B4" w:rsidR="00D41770" w:rsidRPr="00DE5B51" w:rsidRDefault="00D41770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DE5B5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(що виконує функції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території)</w:t>
            </w:r>
          </w:p>
        </w:tc>
        <w:tc>
          <w:tcPr>
            <w:tcW w:w="1023" w:type="dxa"/>
          </w:tcPr>
          <w:p w14:paraId="56E89665" w14:textId="3AFB0CB6" w:rsidR="00D41770" w:rsidRPr="009B051C" w:rsidRDefault="00D41770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9B051C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2440" w:type="dxa"/>
            <w:vMerge/>
          </w:tcPr>
          <w:p w14:paraId="33DE8C37" w14:textId="77777777" w:rsidR="00D41770" w:rsidRDefault="00D4177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3" w:type="dxa"/>
          </w:tcPr>
          <w:p w14:paraId="7BB5E68E" w14:textId="77777777" w:rsidR="00D41770" w:rsidRDefault="00D4177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41770" w14:paraId="378F9AFD" w14:textId="77777777" w:rsidTr="00D4177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190C" w14:textId="2D166554" w:rsidR="00D41770" w:rsidRDefault="00D4177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90A2" w14:textId="4AE17628" w:rsidR="00D41770" w:rsidRPr="00DE5B51" w:rsidRDefault="00D41770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DE5B5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взяття на квартирний облік громадянина </w:t>
            </w:r>
            <w:r w:rsidR="008722E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</w:p>
        </w:tc>
        <w:tc>
          <w:tcPr>
            <w:tcW w:w="1023" w:type="dxa"/>
          </w:tcPr>
          <w:p w14:paraId="426B52AD" w14:textId="4C238326" w:rsidR="00D41770" w:rsidRPr="009B051C" w:rsidRDefault="00D41770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9B051C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2440" w:type="dxa"/>
            <w:vMerge/>
          </w:tcPr>
          <w:p w14:paraId="2A4F86C7" w14:textId="77777777" w:rsidR="00D41770" w:rsidRDefault="00D4177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3" w:type="dxa"/>
          </w:tcPr>
          <w:p w14:paraId="47F25ABB" w14:textId="77777777" w:rsidR="00D41770" w:rsidRDefault="00D4177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41770" w14:paraId="58780ECD" w14:textId="77777777" w:rsidTr="00D4177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06AB" w14:textId="03639A24" w:rsidR="00D41770" w:rsidRDefault="00D4177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A183" w14:textId="1D8A3D06" w:rsidR="00D41770" w:rsidRPr="00DE5B51" w:rsidRDefault="00D41770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DE5B5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взяття на квартирний облік громадянина </w:t>
            </w:r>
            <w:r w:rsidR="008722E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</w:p>
        </w:tc>
        <w:tc>
          <w:tcPr>
            <w:tcW w:w="1023" w:type="dxa"/>
          </w:tcPr>
          <w:p w14:paraId="42842529" w14:textId="096B2B44" w:rsidR="00D41770" w:rsidRPr="009B051C" w:rsidRDefault="00D41770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9B051C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440" w:type="dxa"/>
            <w:vMerge/>
          </w:tcPr>
          <w:p w14:paraId="6292786C" w14:textId="77777777" w:rsidR="00D41770" w:rsidRDefault="00D4177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3" w:type="dxa"/>
          </w:tcPr>
          <w:p w14:paraId="2822C1F8" w14:textId="77777777" w:rsidR="00D41770" w:rsidRDefault="00D4177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41770" w14:paraId="410259DF" w14:textId="77777777" w:rsidTr="00D4177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FE46" w14:textId="37FF9D33" w:rsidR="00D41770" w:rsidRDefault="00D4177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8FA2" w14:textId="41F63DA3" w:rsidR="00D41770" w:rsidRPr="00DE5B51" w:rsidRDefault="00D41770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DE5B5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взяття на квартирний облік громадянина </w:t>
            </w:r>
            <w:r w:rsidR="008722E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</w:p>
        </w:tc>
        <w:tc>
          <w:tcPr>
            <w:tcW w:w="1023" w:type="dxa"/>
          </w:tcPr>
          <w:p w14:paraId="0E330947" w14:textId="57C415E2" w:rsidR="00D41770" w:rsidRPr="009B051C" w:rsidRDefault="00D41770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9B051C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2440" w:type="dxa"/>
            <w:vMerge/>
          </w:tcPr>
          <w:p w14:paraId="56F7B0F3" w14:textId="77777777" w:rsidR="00D41770" w:rsidRDefault="00D4177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3" w:type="dxa"/>
          </w:tcPr>
          <w:p w14:paraId="774C310B" w14:textId="77777777" w:rsidR="00D41770" w:rsidRDefault="00D4177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41770" w14:paraId="4D09EB6B" w14:textId="77777777" w:rsidTr="00D4177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EA65" w14:textId="1D0E05C9" w:rsidR="00D41770" w:rsidRDefault="00BE3D0C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 11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F144" w14:textId="6280853E" w:rsidR="00D41770" w:rsidRPr="00DE5B51" w:rsidRDefault="00D41770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DE5B5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взяття на квартирний облік громадянки </w:t>
            </w:r>
            <w:r w:rsidR="008722E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</w:p>
        </w:tc>
        <w:tc>
          <w:tcPr>
            <w:tcW w:w="1023" w:type="dxa"/>
          </w:tcPr>
          <w:p w14:paraId="16BEAFF9" w14:textId="41AC2884" w:rsidR="00D41770" w:rsidRPr="009B051C" w:rsidRDefault="00D41770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9B051C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440" w:type="dxa"/>
            <w:vMerge/>
          </w:tcPr>
          <w:p w14:paraId="2C719702" w14:textId="77777777" w:rsidR="00D41770" w:rsidRDefault="00D4177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3" w:type="dxa"/>
          </w:tcPr>
          <w:p w14:paraId="1CBB005F" w14:textId="77777777" w:rsidR="00D41770" w:rsidRDefault="00D4177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41770" w14:paraId="0DE10141" w14:textId="77777777" w:rsidTr="00D4177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75E3" w14:textId="7B8516DE" w:rsidR="00D41770" w:rsidRDefault="00D4177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5C3B" w14:textId="3BCB2DCC" w:rsidR="00D41770" w:rsidRPr="00DE5B51" w:rsidRDefault="00D41770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DE5B51">
              <w:rPr>
                <w:rFonts w:ascii="Times New Roman" w:hAnsi="Times New Roman"/>
                <w:sz w:val="28"/>
                <w:szCs w:val="28"/>
                <w:lang w:val="uk-UA"/>
              </w:rPr>
              <w:t>Про зміну адреси житлового будинку №42 по вул. Заповітній (Захара Донія) в м. Марганці</w:t>
            </w:r>
          </w:p>
        </w:tc>
        <w:tc>
          <w:tcPr>
            <w:tcW w:w="1023" w:type="dxa"/>
          </w:tcPr>
          <w:p w14:paraId="78742A4F" w14:textId="4FFB1E47" w:rsidR="00D41770" w:rsidRPr="009B051C" w:rsidRDefault="00D41770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9B051C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440" w:type="dxa"/>
            <w:vMerge/>
          </w:tcPr>
          <w:p w14:paraId="1B88019A" w14:textId="77777777" w:rsidR="00D41770" w:rsidRDefault="00D4177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3" w:type="dxa"/>
          </w:tcPr>
          <w:p w14:paraId="4BB22FCF" w14:textId="77777777" w:rsidR="00D41770" w:rsidRDefault="00D4177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41770" w14:paraId="4C3D237A" w14:textId="77777777" w:rsidTr="00D4177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11BE" w14:textId="7CA8BB5B" w:rsidR="00D41770" w:rsidRDefault="00D4177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84CE" w14:textId="70288080" w:rsidR="00D41770" w:rsidRPr="00DE5B51" w:rsidRDefault="00D41770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DE5B51">
              <w:rPr>
                <w:rFonts w:ascii="Times New Roman" w:hAnsi="Times New Roman"/>
                <w:sz w:val="28"/>
                <w:szCs w:val="28"/>
                <w:lang w:val="uk-UA"/>
              </w:rPr>
              <w:t>Про укладення договору оренди об’єкту комунальної власності, що передається в оренду шляхом аукціону</w:t>
            </w:r>
          </w:p>
        </w:tc>
        <w:tc>
          <w:tcPr>
            <w:tcW w:w="1023" w:type="dxa"/>
          </w:tcPr>
          <w:p w14:paraId="4A3ECA6C" w14:textId="05B6AB0F" w:rsidR="00D41770" w:rsidRPr="009B051C" w:rsidRDefault="00D41770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9B051C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2440" w:type="dxa"/>
            <w:vMerge/>
          </w:tcPr>
          <w:p w14:paraId="65E8672D" w14:textId="77777777" w:rsidR="00D41770" w:rsidRDefault="00D4177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3" w:type="dxa"/>
          </w:tcPr>
          <w:p w14:paraId="1FCB104D" w14:textId="77777777" w:rsidR="00D41770" w:rsidRDefault="00D4177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41770" w14:paraId="609460D7" w14:textId="77777777" w:rsidTr="00D4177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5502" w14:textId="5CD6A4CF" w:rsidR="00D41770" w:rsidRDefault="00D4177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1341" w14:textId="67A6C736" w:rsidR="00D41770" w:rsidRPr="00DE5B51" w:rsidRDefault="00D41770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DE5B5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затвердження рішення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за заявою №ЗВ-14.12.2025-</w:t>
            </w:r>
            <w:r w:rsidR="008722E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*****</w:t>
            </w:r>
          </w:p>
        </w:tc>
        <w:tc>
          <w:tcPr>
            <w:tcW w:w="1023" w:type="dxa"/>
          </w:tcPr>
          <w:p w14:paraId="05628340" w14:textId="137516F3" w:rsidR="00D41770" w:rsidRPr="009B051C" w:rsidRDefault="00D41770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9B051C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2440" w:type="dxa"/>
            <w:vMerge/>
          </w:tcPr>
          <w:p w14:paraId="2F51F189" w14:textId="77777777" w:rsidR="00D41770" w:rsidRDefault="00D4177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3" w:type="dxa"/>
          </w:tcPr>
          <w:p w14:paraId="75ABF2F4" w14:textId="77777777" w:rsidR="00D41770" w:rsidRDefault="00D4177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41770" w14:paraId="36849ED3" w14:textId="77777777" w:rsidTr="00C66D22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B9B9" w14:textId="395EE281" w:rsidR="00D41770" w:rsidRDefault="00D41770" w:rsidP="00D4177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9133" w14:textId="0824543F" w:rsidR="00D41770" w:rsidRPr="00DE5B51" w:rsidRDefault="00D41770" w:rsidP="00D41770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DE5B5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втрату чинності деяких рішень виконавчого комітету Марганецької міської ради</w:t>
            </w:r>
          </w:p>
        </w:tc>
        <w:tc>
          <w:tcPr>
            <w:tcW w:w="1023" w:type="dxa"/>
          </w:tcPr>
          <w:p w14:paraId="096A24B4" w14:textId="6705DD98" w:rsidR="00D41770" w:rsidRPr="009B051C" w:rsidRDefault="00D41770" w:rsidP="00D4177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9B051C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2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EC955" w14:textId="027D2B30" w:rsidR="00D41770" w:rsidRDefault="00D41770" w:rsidP="00D4177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Сергій Миколайович ГАВРИЛОВ</w:t>
            </w:r>
          </w:p>
        </w:tc>
        <w:tc>
          <w:tcPr>
            <w:tcW w:w="833" w:type="dxa"/>
          </w:tcPr>
          <w:p w14:paraId="7A4EA7B4" w14:textId="77777777" w:rsidR="00D41770" w:rsidRDefault="00D41770" w:rsidP="00D4177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41770" w14:paraId="0D44685E" w14:textId="77777777" w:rsidTr="00C66D22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689D" w14:textId="74C09F25" w:rsidR="00D41770" w:rsidRDefault="00D41770" w:rsidP="00D4177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3025" w14:textId="1CA6395E" w:rsidR="00D41770" w:rsidRPr="00DE5B51" w:rsidRDefault="00D41770" w:rsidP="00D41770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DE5B5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виділення матеріальних цінностей з місцевого матеріального резерву для ліквідації пошкоджень та руйнувань на об’єктах нерухомого майна внаслідок збройної агресії Російської Федерації по відношенню до України</w:t>
            </w:r>
          </w:p>
        </w:tc>
        <w:tc>
          <w:tcPr>
            <w:tcW w:w="1023" w:type="dxa"/>
          </w:tcPr>
          <w:p w14:paraId="0CF2BE81" w14:textId="6124D402" w:rsidR="00D41770" w:rsidRPr="009B051C" w:rsidRDefault="00D41770" w:rsidP="00D4177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9B051C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2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32424" w14:textId="16EE70E2" w:rsidR="00D41770" w:rsidRDefault="00D41770" w:rsidP="00D4177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Євген Георгійович ЄВДОКИМЕНКО</w:t>
            </w:r>
          </w:p>
        </w:tc>
        <w:tc>
          <w:tcPr>
            <w:tcW w:w="833" w:type="dxa"/>
          </w:tcPr>
          <w:p w14:paraId="5D0E6BA4" w14:textId="77777777" w:rsidR="00D41770" w:rsidRDefault="00D41770" w:rsidP="00D4177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41770" w14:paraId="27D7A334" w14:textId="77777777" w:rsidTr="007D5D3B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F15A" w14:textId="2FF3866B" w:rsidR="00D41770" w:rsidRDefault="00D4177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F452" w14:textId="2C788459" w:rsidR="00D41770" w:rsidRPr="00DE5B51" w:rsidRDefault="00D41770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DE5B5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стан військового обліку на території Марганецької МТГ у 2025 році та завдання щодо його поліпшення у 2026 році</w:t>
            </w:r>
          </w:p>
        </w:tc>
        <w:tc>
          <w:tcPr>
            <w:tcW w:w="1023" w:type="dxa"/>
            <w:tcBorders>
              <w:right w:val="single" w:sz="4" w:space="0" w:color="auto"/>
            </w:tcBorders>
          </w:tcPr>
          <w:p w14:paraId="47D6B379" w14:textId="15E3333D" w:rsidR="00D41770" w:rsidRPr="009B051C" w:rsidRDefault="00D41770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9B051C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FFFF4" w14:textId="77777777" w:rsidR="00D41770" w:rsidRDefault="00D4177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04FAE2B3" w14:textId="77777777" w:rsidR="00D41770" w:rsidRDefault="00D4177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B2DF0" w:rsidRPr="008722E0" w14:paraId="15898815" w14:textId="77777777" w:rsidTr="00D4177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D233" w14:textId="267A1D21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BBB4" w14:textId="2959AF2A" w:rsidR="00BB2DF0" w:rsidRPr="00DE5B51" w:rsidRDefault="00BB2DF0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 надання дозволу гр. </w:t>
            </w:r>
            <w:r w:rsidR="008722E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*** 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(довірена особа гр. </w:t>
            </w:r>
            <w:r w:rsidR="008722E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на укладання договору купівлі-продажу 2-о кімнатної квартири № 4 в будинку № </w:t>
            </w:r>
            <w:r w:rsidR="008722E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вулиці Соборна (колишня назва  50 років Жовтня) у м. Марганці  Нікопольського району Дніпропетровської  області на ім’я неповнолітньої дитини, </w:t>
            </w:r>
            <w:r w:rsidR="008722E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>22.07.20</w:t>
            </w:r>
            <w:r w:rsidR="008722E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р.н., власником якої вона буде, в інтересах якої діють  її батьки, гр. </w:t>
            </w:r>
            <w:r w:rsidR="008722E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8722E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>, як законн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их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представник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ів</w:t>
            </w:r>
          </w:p>
        </w:tc>
        <w:tc>
          <w:tcPr>
            <w:tcW w:w="1023" w:type="dxa"/>
          </w:tcPr>
          <w:p w14:paraId="72A7C5AC" w14:textId="2919A41D" w:rsidR="00BB2DF0" w:rsidRPr="009B051C" w:rsidRDefault="00BB2DF0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9B051C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2440" w:type="dxa"/>
            <w:vMerge w:val="restart"/>
          </w:tcPr>
          <w:p w14:paraId="7F28404D" w14:textId="77777777" w:rsidR="0093437A" w:rsidRDefault="0093437A" w:rsidP="00BB2DF0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68D43EC" w14:textId="77777777" w:rsidR="0093437A" w:rsidRDefault="0093437A" w:rsidP="00BB2DF0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1CC7C94" w14:textId="77777777" w:rsidR="0093437A" w:rsidRDefault="0093437A" w:rsidP="00BB2DF0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29BA979" w14:textId="77777777" w:rsidR="0093437A" w:rsidRDefault="0093437A" w:rsidP="00BB2DF0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51446B9" w14:textId="77777777" w:rsidR="0093437A" w:rsidRDefault="0093437A" w:rsidP="00BB2DF0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61E4CC4" w14:textId="77777777" w:rsidR="0093437A" w:rsidRDefault="0093437A" w:rsidP="00BB2DF0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D0EA0B0" w14:textId="77777777" w:rsidR="0093437A" w:rsidRDefault="0093437A" w:rsidP="00BB2DF0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576903E" w14:textId="77777777" w:rsidR="0093437A" w:rsidRDefault="0093437A" w:rsidP="00BB2DF0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FC21010" w14:textId="77777777" w:rsidR="0093437A" w:rsidRDefault="0093437A" w:rsidP="00BB2DF0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A2994F8" w14:textId="77777777" w:rsidR="0093437A" w:rsidRDefault="0093437A" w:rsidP="00BB2DF0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0A527FD" w14:textId="02EF1C9E" w:rsidR="0093437A" w:rsidRDefault="00BB2DF0" w:rsidP="00BB2DF0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Світлана </w:t>
            </w:r>
          </w:p>
          <w:p w14:paraId="6D0254AA" w14:textId="63312D56" w:rsidR="00BB2DF0" w:rsidRPr="004F10A9" w:rsidRDefault="00BB2DF0" w:rsidP="00BB2DF0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Іванівна ДЗЯБЕНКО</w:t>
            </w:r>
          </w:p>
          <w:p w14:paraId="3DFF6BCC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  <w:p w14:paraId="7F4C4A7E" w14:textId="77777777" w:rsidR="00BB2DF0" w:rsidRPr="00BB2DF0" w:rsidRDefault="00BB2DF0" w:rsidP="00BB2DF0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94E26AE" w14:textId="77777777" w:rsidR="00BB2DF0" w:rsidRPr="00BB2DF0" w:rsidRDefault="00BB2DF0" w:rsidP="00BB2DF0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721720C" w14:textId="77777777" w:rsidR="00BB2DF0" w:rsidRPr="00BB2DF0" w:rsidRDefault="00BB2DF0" w:rsidP="00BB2DF0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149CACD" w14:textId="77777777" w:rsidR="00BB2DF0" w:rsidRPr="00BB2DF0" w:rsidRDefault="00BB2DF0" w:rsidP="00BB2DF0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126BB37" w14:textId="77777777" w:rsidR="00BB2DF0" w:rsidRPr="00BB2DF0" w:rsidRDefault="00BB2DF0" w:rsidP="00BB2DF0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57B71B2" w14:textId="77777777" w:rsidR="00BB2DF0" w:rsidRPr="00BB2DF0" w:rsidRDefault="00BB2DF0" w:rsidP="00BB2DF0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7D21559" w14:textId="77777777" w:rsidR="00BB2DF0" w:rsidRPr="00BB2DF0" w:rsidRDefault="00BB2DF0" w:rsidP="00BB2DF0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45A5AE9" w14:textId="77777777" w:rsidR="00BB2DF0" w:rsidRPr="00BB2DF0" w:rsidRDefault="00BB2DF0" w:rsidP="00BB2DF0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4457AA3" w14:textId="77777777" w:rsidR="00BB2DF0" w:rsidRPr="00BB2DF0" w:rsidRDefault="00BB2DF0" w:rsidP="00BB2DF0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F3AB7CC" w14:textId="77777777" w:rsidR="00BB2DF0" w:rsidRPr="00BB2DF0" w:rsidRDefault="00BB2DF0" w:rsidP="00BB2DF0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1DFF787" w14:textId="77777777" w:rsidR="00BB2DF0" w:rsidRPr="00BB2DF0" w:rsidRDefault="00BB2DF0" w:rsidP="00BB2DF0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BE8B10E" w14:textId="77777777" w:rsidR="00BB2DF0" w:rsidRDefault="00BB2DF0" w:rsidP="00BB2DF0">
            <w:pP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  <w:p w14:paraId="1C79C6CC" w14:textId="77777777" w:rsidR="00BB2DF0" w:rsidRPr="00BB2DF0" w:rsidRDefault="00BB2DF0" w:rsidP="00BB2DF0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3372F69" w14:textId="77777777" w:rsidR="00BB2DF0" w:rsidRPr="00BB2DF0" w:rsidRDefault="00BB2DF0" w:rsidP="00BB2DF0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CBE8368" w14:textId="77777777" w:rsidR="00BB2DF0" w:rsidRPr="00BB2DF0" w:rsidRDefault="00BB2DF0" w:rsidP="00BB2DF0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7D37328" w14:textId="77777777" w:rsidR="00BB2DF0" w:rsidRDefault="00BB2DF0" w:rsidP="00BB2DF0">
            <w:pP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  <w:p w14:paraId="3E6249A1" w14:textId="77777777" w:rsidR="00BB2DF0" w:rsidRDefault="00BB2DF0" w:rsidP="00BB2DF0">
            <w:pP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  <w:p w14:paraId="78D9927C" w14:textId="77777777" w:rsidR="00BB2DF0" w:rsidRDefault="00BB2DF0" w:rsidP="00BB2DF0">
            <w:pP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  <w:p w14:paraId="228A1507" w14:textId="77777777" w:rsidR="00BB2DF0" w:rsidRDefault="00BB2DF0" w:rsidP="00BB2DF0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6A29587" w14:textId="23504A2C" w:rsidR="00BB2DF0" w:rsidRDefault="00BB2DF0" w:rsidP="00BB2DF0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A3A49DB" w14:textId="09304887" w:rsidR="0093437A" w:rsidRDefault="0093437A" w:rsidP="00BB2DF0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C5B2116" w14:textId="6F110BC0" w:rsidR="0093437A" w:rsidRDefault="0093437A" w:rsidP="00BB2DF0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BFCBEE1" w14:textId="2A33C0F0" w:rsidR="0093437A" w:rsidRDefault="0093437A" w:rsidP="00BB2DF0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E7D9320" w14:textId="52820798" w:rsidR="0093437A" w:rsidRDefault="0093437A" w:rsidP="00BB2DF0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16A2B4F" w14:textId="77777777" w:rsidR="0093437A" w:rsidRDefault="0093437A" w:rsidP="00BB2DF0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94B7FD4" w14:textId="77777777" w:rsidR="00BB2DF0" w:rsidRDefault="00BB2DF0" w:rsidP="00BB2DF0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E4A4BF2" w14:textId="77777777" w:rsidR="0093437A" w:rsidRDefault="00BB2DF0" w:rsidP="00BB2DF0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Світлана</w:t>
            </w:r>
          </w:p>
          <w:p w14:paraId="7D56BDC0" w14:textId="1844B116" w:rsidR="00BB2DF0" w:rsidRPr="004F10A9" w:rsidRDefault="00BB2DF0" w:rsidP="00BB2DF0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Іванівна ДЗЯБЕНКО</w:t>
            </w:r>
          </w:p>
          <w:p w14:paraId="36764A53" w14:textId="77777777" w:rsidR="00BB2DF0" w:rsidRDefault="00BB2DF0" w:rsidP="00BB2DF0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D9E7046" w14:textId="77777777" w:rsidR="00BB2DF0" w:rsidRPr="00BB2DF0" w:rsidRDefault="00BB2DF0" w:rsidP="00BB2DF0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B11DD6D" w14:textId="77777777" w:rsidR="00BB2DF0" w:rsidRPr="00BB2DF0" w:rsidRDefault="00BB2DF0" w:rsidP="00BB2DF0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A7FF94A" w14:textId="77777777" w:rsidR="00BB2DF0" w:rsidRPr="00BB2DF0" w:rsidRDefault="00BB2DF0" w:rsidP="00BB2DF0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CE4C8C2" w14:textId="77777777" w:rsidR="00BB2DF0" w:rsidRPr="00BB2DF0" w:rsidRDefault="00BB2DF0" w:rsidP="00BB2DF0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D6909DA" w14:textId="77777777" w:rsidR="00BB2DF0" w:rsidRPr="00BB2DF0" w:rsidRDefault="00BB2DF0" w:rsidP="00BB2DF0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93E4CBD" w14:textId="77777777" w:rsidR="00BB2DF0" w:rsidRPr="00BB2DF0" w:rsidRDefault="00BB2DF0" w:rsidP="00BB2DF0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B071822" w14:textId="77777777" w:rsidR="00BB2DF0" w:rsidRPr="00BB2DF0" w:rsidRDefault="00BB2DF0" w:rsidP="00BB2DF0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BA5FF51" w14:textId="77777777" w:rsidR="00BB2DF0" w:rsidRPr="00BB2DF0" w:rsidRDefault="00BB2DF0" w:rsidP="00BB2DF0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ECC65CB" w14:textId="77777777" w:rsidR="00BB2DF0" w:rsidRPr="00BB2DF0" w:rsidRDefault="00BB2DF0" w:rsidP="00BB2DF0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792B9BE" w14:textId="77777777" w:rsidR="00BB2DF0" w:rsidRPr="00BB2DF0" w:rsidRDefault="00BB2DF0" w:rsidP="00BB2DF0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3620647" w14:textId="77777777" w:rsidR="00BB2DF0" w:rsidRPr="00BB2DF0" w:rsidRDefault="00BB2DF0" w:rsidP="00BB2DF0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53D76EF" w14:textId="77777777" w:rsidR="00BB2DF0" w:rsidRPr="00BB2DF0" w:rsidRDefault="00BB2DF0" w:rsidP="00BB2DF0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F13350A" w14:textId="77777777" w:rsidR="00BB2DF0" w:rsidRPr="00BB2DF0" w:rsidRDefault="00BB2DF0" w:rsidP="00BB2DF0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E486D93" w14:textId="77777777" w:rsidR="00BB2DF0" w:rsidRPr="00BB2DF0" w:rsidRDefault="00BB2DF0" w:rsidP="00BB2DF0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57BB9D6" w14:textId="77777777" w:rsidR="00BB2DF0" w:rsidRDefault="00BB2DF0" w:rsidP="00BB2DF0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015DC91" w14:textId="77777777" w:rsidR="00BB2DF0" w:rsidRPr="00BB2DF0" w:rsidRDefault="00BB2DF0" w:rsidP="00BB2DF0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AE322D2" w14:textId="77777777" w:rsidR="00BB2DF0" w:rsidRPr="00BB2DF0" w:rsidRDefault="00BB2DF0" w:rsidP="00BB2DF0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D508B7D" w14:textId="77777777" w:rsidR="00BB2DF0" w:rsidRPr="00BB2DF0" w:rsidRDefault="00BB2DF0" w:rsidP="00BB2DF0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43C3BEC" w14:textId="77777777" w:rsidR="00BB2DF0" w:rsidRDefault="00BB2DF0" w:rsidP="00BB2DF0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63F4954" w14:textId="77777777" w:rsidR="00BB2DF0" w:rsidRPr="00BB2DF0" w:rsidRDefault="00BB2DF0" w:rsidP="00BB2DF0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32B631C" w14:textId="77777777" w:rsidR="00BB2DF0" w:rsidRDefault="00BB2DF0" w:rsidP="00BB2DF0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76B3B93" w14:textId="77777777" w:rsidR="00BB2DF0" w:rsidRDefault="00BB2DF0" w:rsidP="00BB2DF0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9B67CAB" w14:textId="77777777" w:rsidR="00BB2DF0" w:rsidRDefault="00BB2DF0" w:rsidP="00BB2DF0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07E4BCA" w14:textId="77777777" w:rsidR="00BB2DF0" w:rsidRDefault="00BB2DF0" w:rsidP="00BB2DF0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9459B65" w14:textId="77777777" w:rsidR="00BB2DF0" w:rsidRDefault="00BB2DF0" w:rsidP="00BB2DF0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02914BF" w14:textId="77777777" w:rsidR="0093437A" w:rsidRDefault="0093437A" w:rsidP="00BB2DF0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93117F0" w14:textId="77777777" w:rsidR="00BB2DF0" w:rsidRPr="00BB2DF0" w:rsidRDefault="00BB2DF0" w:rsidP="00BB2DF0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B8F00AF" w14:textId="77777777" w:rsidR="00BB2DF0" w:rsidRDefault="00BB2DF0" w:rsidP="00BB2DF0">
            <w:pP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6F78D17" w14:textId="723525D3" w:rsidR="00BB2DF0" w:rsidRDefault="00BB2DF0" w:rsidP="00BB2DF0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BF9042A" w14:textId="1B21AA7C" w:rsidR="0093437A" w:rsidRDefault="0093437A" w:rsidP="00BB2DF0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59607D2" w14:textId="77777777" w:rsidR="0093437A" w:rsidRDefault="0093437A" w:rsidP="00BB2DF0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AE3D3A5" w14:textId="77777777" w:rsidR="00BB2DF0" w:rsidRDefault="00BB2DF0" w:rsidP="00BB2DF0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878DA42" w14:textId="77777777" w:rsidR="00BB2DF0" w:rsidRDefault="00BB2DF0" w:rsidP="00BB2DF0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9DEB037" w14:textId="77777777" w:rsidR="00BB2DF0" w:rsidRDefault="00BB2DF0" w:rsidP="00BB2DF0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47ADA2B" w14:textId="77777777" w:rsidR="0093437A" w:rsidRDefault="00BB2DF0" w:rsidP="00BB2DF0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Світлана</w:t>
            </w:r>
          </w:p>
          <w:p w14:paraId="51450734" w14:textId="17B70D03" w:rsidR="00BB2DF0" w:rsidRPr="004F10A9" w:rsidRDefault="00BB2DF0" w:rsidP="00BB2DF0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Іванівна ДЗЯБЕНКО</w:t>
            </w:r>
          </w:p>
          <w:p w14:paraId="29575D28" w14:textId="50929BAB" w:rsidR="00BB2DF0" w:rsidRPr="00BB2DF0" w:rsidRDefault="00BB2DF0" w:rsidP="00BB2DF0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33" w:type="dxa"/>
          </w:tcPr>
          <w:p w14:paraId="179DA32C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B2DF0" w14:paraId="623ED596" w14:textId="77777777" w:rsidTr="00D4177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10F3" w14:textId="13688DB4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2DBE" w14:textId="2D10DD67" w:rsidR="00BB2DF0" w:rsidRPr="00DE5B51" w:rsidRDefault="00BB2DF0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>Про продовження строку перебування дитини в сім’ї патронатного вихователя</w:t>
            </w:r>
          </w:p>
        </w:tc>
        <w:tc>
          <w:tcPr>
            <w:tcW w:w="1023" w:type="dxa"/>
          </w:tcPr>
          <w:p w14:paraId="3D45A86B" w14:textId="09364E01" w:rsidR="00BB2DF0" w:rsidRPr="009B051C" w:rsidRDefault="00BB2DF0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9B051C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2440" w:type="dxa"/>
            <w:vMerge/>
          </w:tcPr>
          <w:p w14:paraId="345AD4E8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3" w:type="dxa"/>
          </w:tcPr>
          <w:p w14:paraId="1BA69F6D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B2DF0" w14:paraId="493AE26D" w14:textId="77777777" w:rsidTr="00D4177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F82E" w14:textId="7B0A75EE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D787" w14:textId="46FA3025" w:rsidR="00BB2DF0" w:rsidRPr="00DE5B51" w:rsidRDefault="00BB2DF0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 надання </w:t>
            </w:r>
            <w:r w:rsidR="008722E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>, 12.09.20</w:t>
            </w:r>
            <w:r w:rsidR="008722E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р.н., статусу дитини, позбавленої батьківського піклування</w:t>
            </w:r>
          </w:p>
        </w:tc>
        <w:tc>
          <w:tcPr>
            <w:tcW w:w="1023" w:type="dxa"/>
          </w:tcPr>
          <w:p w14:paraId="70DD0F36" w14:textId="5CBFD758" w:rsidR="00BB2DF0" w:rsidRPr="009B051C" w:rsidRDefault="00BB2DF0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9B051C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2440" w:type="dxa"/>
            <w:vMerge/>
          </w:tcPr>
          <w:p w14:paraId="6B9D7B28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3" w:type="dxa"/>
          </w:tcPr>
          <w:p w14:paraId="138AA725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B2DF0" w14:paraId="240FA046" w14:textId="77777777" w:rsidTr="00D4177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3F4E" w14:textId="5461C206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7437" w14:textId="025116E5" w:rsidR="00BB2DF0" w:rsidRPr="00DE5B51" w:rsidRDefault="00BB2DF0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DE5B51">
              <w:rPr>
                <w:rStyle w:val="docdata"/>
                <w:rFonts w:ascii="Times New Roman" w:hAnsi="Times New Roman"/>
                <w:color w:val="000000"/>
                <w:sz w:val="28"/>
                <w:szCs w:val="28"/>
              </w:rPr>
              <w:t>Про влаштування дитини, позбавленої батьківського піклування, </w:t>
            </w:r>
            <w:r w:rsidR="008722E0">
              <w:rPr>
                <w:lang w:val="uk-UA"/>
              </w:rPr>
              <w:t>***</w:t>
            </w:r>
            <w:r w:rsidRPr="00DE5B51">
              <w:rPr>
                <w:rFonts w:ascii="Times New Roman" w:hAnsi="Times New Roman"/>
                <w:sz w:val="28"/>
                <w:szCs w:val="28"/>
              </w:rPr>
              <w:t>, 12.09.20</w:t>
            </w:r>
            <w:r w:rsidR="008722E0"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DE5B51">
              <w:rPr>
                <w:rFonts w:ascii="Times New Roman" w:hAnsi="Times New Roman"/>
                <w:sz w:val="28"/>
                <w:szCs w:val="28"/>
              </w:rPr>
              <w:t xml:space="preserve"> р.н</w:t>
            </w:r>
            <w:r w:rsidRPr="00DE5B5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23" w:type="dxa"/>
          </w:tcPr>
          <w:p w14:paraId="60855CDC" w14:textId="310F4B51" w:rsidR="00BB2DF0" w:rsidRPr="009B051C" w:rsidRDefault="00BB2DF0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9B051C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2440" w:type="dxa"/>
            <w:vMerge/>
          </w:tcPr>
          <w:p w14:paraId="77485FED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3" w:type="dxa"/>
          </w:tcPr>
          <w:p w14:paraId="2E94F88A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B2DF0" w14:paraId="43EE4A07" w14:textId="77777777" w:rsidTr="00D4177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C835" w14:textId="2490431A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653C" w14:textId="68005898" w:rsidR="00BB2DF0" w:rsidRPr="00DE5B51" w:rsidRDefault="00BB2DF0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DE5B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виключення </w:t>
            </w:r>
            <w:r w:rsidR="008722E0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DE5B51">
              <w:rPr>
                <w:rFonts w:ascii="Times New Roman" w:hAnsi="Times New Roman"/>
                <w:sz w:val="28"/>
                <w:szCs w:val="28"/>
                <w:lang w:val="uk-UA"/>
              </w:rPr>
              <w:t>, 19.09.20</w:t>
            </w:r>
            <w:r w:rsidR="008722E0"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DE5B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р.н., із числа вихованців дитячого будинку сімейного типу Шумейко</w:t>
            </w:r>
          </w:p>
        </w:tc>
        <w:tc>
          <w:tcPr>
            <w:tcW w:w="1023" w:type="dxa"/>
          </w:tcPr>
          <w:p w14:paraId="7F0D6950" w14:textId="6BD21D1E" w:rsidR="00BB2DF0" w:rsidRPr="009B051C" w:rsidRDefault="00BB2DF0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9B051C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2440" w:type="dxa"/>
            <w:vMerge/>
          </w:tcPr>
          <w:p w14:paraId="408E1CF2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3" w:type="dxa"/>
          </w:tcPr>
          <w:p w14:paraId="26F9458F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B2DF0" w14:paraId="6E09F36D" w14:textId="77777777" w:rsidTr="00D4177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D29CF" w14:textId="1E57364F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9C96F" w14:textId="000DD1D8" w:rsidR="00BB2DF0" w:rsidRPr="00DE5B51" w:rsidRDefault="00BB2DF0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DE5B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виключення </w:t>
            </w:r>
            <w:r w:rsidR="008722E0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DE5B51">
              <w:rPr>
                <w:rFonts w:ascii="Times New Roman" w:hAnsi="Times New Roman"/>
                <w:sz w:val="28"/>
                <w:szCs w:val="28"/>
                <w:lang w:val="uk-UA"/>
              </w:rPr>
              <w:t>, 24.05.20</w:t>
            </w:r>
            <w:r w:rsidR="008722E0"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DE5B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р.н., із числа вихованців дитячого будинку сімейного типу Шумейко</w:t>
            </w:r>
          </w:p>
        </w:tc>
        <w:tc>
          <w:tcPr>
            <w:tcW w:w="1023" w:type="dxa"/>
          </w:tcPr>
          <w:p w14:paraId="13617BFF" w14:textId="6F40D1E3" w:rsidR="00BB2DF0" w:rsidRPr="009B051C" w:rsidRDefault="00BB2DF0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9B051C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2440" w:type="dxa"/>
            <w:vMerge/>
          </w:tcPr>
          <w:p w14:paraId="1DDEA2DB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3" w:type="dxa"/>
          </w:tcPr>
          <w:p w14:paraId="011A6E66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B2DF0" w14:paraId="09AEB536" w14:textId="77777777" w:rsidTr="00D4177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0689" w14:textId="18DF205B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0333" w14:textId="77777777" w:rsidR="00BB2DF0" w:rsidRPr="00DE5B51" w:rsidRDefault="00BB2DF0" w:rsidP="00DE5B5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>Про встановлення опіки над дитиною</w:t>
            </w:r>
          </w:p>
          <w:p w14:paraId="2DEF9B86" w14:textId="162FDE38" w:rsidR="00BB2DF0" w:rsidRPr="00DE5B51" w:rsidRDefault="008722E0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</w:t>
            </w:r>
            <w:r w:rsidR="00BB2DF0"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>, 02.05.20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BB2DF0"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р.н</w:t>
            </w:r>
            <w:r w:rsidR="00BB2DF0" w:rsidRPr="00DE5B5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023" w:type="dxa"/>
          </w:tcPr>
          <w:p w14:paraId="5C2E30EE" w14:textId="14E22E76" w:rsidR="00BB2DF0" w:rsidRPr="009B051C" w:rsidRDefault="00BB2DF0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9B051C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2440" w:type="dxa"/>
            <w:vMerge/>
          </w:tcPr>
          <w:p w14:paraId="7317FEB6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3" w:type="dxa"/>
          </w:tcPr>
          <w:p w14:paraId="7A938DAA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B2DF0" w14:paraId="3E73E958" w14:textId="77777777" w:rsidTr="00D4177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99C9" w14:textId="46742AF6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A024" w14:textId="48436189" w:rsidR="00BB2DF0" w:rsidRPr="00DE5B51" w:rsidRDefault="00BB2DF0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 надання </w:t>
            </w:r>
            <w:r w:rsidR="008722E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>, 21.11.20</w:t>
            </w:r>
            <w:r w:rsidR="008722E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р.н., статусу дитини, позбавленої батьківського піклування</w:t>
            </w:r>
          </w:p>
        </w:tc>
        <w:tc>
          <w:tcPr>
            <w:tcW w:w="1023" w:type="dxa"/>
          </w:tcPr>
          <w:p w14:paraId="369B630A" w14:textId="2F43AB37" w:rsidR="00BB2DF0" w:rsidRPr="009B051C" w:rsidRDefault="00BB2DF0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9B051C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2440" w:type="dxa"/>
            <w:vMerge/>
          </w:tcPr>
          <w:p w14:paraId="023347EF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3" w:type="dxa"/>
          </w:tcPr>
          <w:p w14:paraId="045B5260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B2DF0" w14:paraId="3353BEC9" w14:textId="77777777" w:rsidTr="00D4177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5806" w14:textId="4984EF4B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E033" w14:textId="77777777" w:rsidR="00BB2DF0" w:rsidRPr="00DE5B51" w:rsidRDefault="00BB2DF0" w:rsidP="00DE5B51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E5B51">
              <w:rPr>
                <w:color w:val="000000"/>
                <w:sz w:val="28"/>
                <w:szCs w:val="28"/>
              </w:rPr>
              <w:t>Про встановлення опіки над дитиною</w:t>
            </w:r>
          </w:p>
          <w:p w14:paraId="0E549F00" w14:textId="262B49CE" w:rsidR="00BB2DF0" w:rsidRPr="00DE5B51" w:rsidRDefault="008722E0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</w:t>
            </w:r>
            <w:r w:rsidR="00BB2DF0"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>, 21.11.20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BB2DF0"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р.н.</w:t>
            </w:r>
          </w:p>
        </w:tc>
        <w:tc>
          <w:tcPr>
            <w:tcW w:w="1023" w:type="dxa"/>
          </w:tcPr>
          <w:p w14:paraId="5F646BAF" w14:textId="364FEE1D" w:rsidR="00BB2DF0" w:rsidRPr="009B051C" w:rsidRDefault="00BB2DF0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9B051C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2440" w:type="dxa"/>
            <w:vMerge/>
          </w:tcPr>
          <w:p w14:paraId="2A840A9E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3" w:type="dxa"/>
          </w:tcPr>
          <w:p w14:paraId="26981469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B2DF0" w14:paraId="63D974DF" w14:textId="77777777" w:rsidTr="00D4177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8912" w14:textId="7735FC94" w:rsidR="00BB2DF0" w:rsidRPr="00F457FB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F457FB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A343" w14:textId="77777777" w:rsidR="00BB2DF0" w:rsidRPr="00F457FB" w:rsidRDefault="00BB2DF0" w:rsidP="00DE5B51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457FB">
              <w:rPr>
                <w:color w:val="000000"/>
                <w:sz w:val="28"/>
                <w:szCs w:val="28"/>
              </w:rPr>
              <w:t>Про встановлення піклування над дитиною</w:t>
            </w:r>
          </w:p>
          <w:p w14:paraId="3FAE5640" w14:textId="79C7C8CD" w:rsidR="00BB2DF0" w:rsidRPr="00F457FB" w:rsidRDefault="008722E0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</w:t>
            </w:r>
            <w:r w:rsidR="00BB2DF0" w:rsidRPr="00F457FB">
              <w:rPr>
                <w:rFonts w:ascii="Times New Roman" w:hAnsi="Times New Roman"/>
                <w:color w:val="000000"/>
                <w:sz w:val="28"/>
                <w:szCs w:val="28"/>
              </w:rPr>
              <w:t>, 11.07.20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BB2DF0" w:rsidRPr="00F457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р.н</w:t>
            </w:r>
          </w:p>
        </w:tc>
        <w:tc>
          <w:tcPr>
            <w:tcW w:w="1023" w:type="dxa"/>
          </w:tcPr>
          <w:p w14:paraId="1E2F9F82" w14:textId="3563F1E3" w:rsidR="00BB2DF0" w:rsidRPr="00F457FB" w:rsidRDefault="00BB2DF0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F457FB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2440" w:type="dxa"/>
            <w:vMerge/>
          </w:tcPr>
          <w:p w14:paraId="2406F1EE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3" w:type="dxa"/>
          </w:tcPr>
          <w:p w14:paraId="397BF7AD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B2DF0" w14:paraId="161E7942" w14:textId="77777777" w:rsidTr="00D4177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3C7A" w14:textId="710253CB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DD86" w14:textId="2001C275" w:rsidR="00BB2DF0" w:rsidRPr="00DE5B51" w:rsidRDefault="00BB2DF0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DE5B5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надання </w:t>
            </w:r>
            <w:r w:rsidR="008722E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***,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20.08.20</w:t>
            </w:r>
            <w:r w:rsidR="008722E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р.н., статусу дитини, позбавленої батьківського піклування</w:t>
            </w:r>
          </w:p>
        </w:tc>
        <w:tc>
          <w:tcPr>
            <w:tcW w:w="1023" w:type="dxa"/>
          </w:tcPr>
          <w:p w14:paraId="100F4948" w14:textId="71D1D404" w:rsidR="00BB2DF0" w:rsidRPr="009B051C" w:rsidRDefault="00BB2DF0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9B051C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2440" w:type="dxa"/>
            <w:vMerge/>
          </w:tcPr>
          <w:p w14:paraId="357AFC57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3" w:type="dxa"/>
          </w:tcPr>
          <w:p w14:paraId="4A2F5D63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B2DF0" w14:paraId="18D35BE0" w14:textId="77777777" w:rsidTr="00D4177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730C1" w14:textId="4A7D6B6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63ECB" w14:textId="03C6C70C" w:rsidR="00BB2DF0" w:rsidRPr="00DE5B51" w:rsidRDefault="00BB2DF0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DE5B5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встановлення опіки над дитиною </w:t>
            </w:r>
            <w:r w:rsidR="008722E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20.08.20</w:t>
            </w:r>
            <w:r w:rsidR="008722E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р.н.</w:t>
            </w:r>
          </w:p>
        </w:tc>
        <w:tc>
          <w:tcPr>
            <w:tcW w:w="1023" w:type="dxa"/>
          </w:tcPr>
          <w:p w14:paraId="6703DFAA" w14:textId="65CB3677" w:rsidR="00BB2DF0" w:rsidRPr="009B051C" w:rsidRDefault="00BB2DF0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9B051C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2440" w:type="dxa"/>
            <w:vMerge/>
          </w:tcPr>
          <w:p w14:paraId="1AA86882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3" w:type="dxa"/>
          </w:tcPr>
          <w:p w14:paraId="49BDFE58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B2DF0" w14:paraId="4640328F" w14:textId="77777777" w:rsidTr="00D4177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D0CB" w14:textId="0F43F948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A99A" w14:textId="1E1733BF" w:rsidR="00BB2DF0" w:rsidRPr="00DE5B51" w:rsidRDefault="00BB2DF0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DE5B5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надання </w:t>
            </w:r>
            <w:r w:rsidR="008722E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08.05.20</w:t>
            </w:r>
            <w:r w:rsidR="008722E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р.н., статусу дитини, позбавленої батьківського піклування</w:t>
            </w:r>
          </w:p>
        </w:tc>
        <w:tc>
          <w:tcPr>
            <w:tcW w:w="1023" w:type="dxa"/>
          </w:tcPr>
          <w:p w14:paraId="52235914" w14:textId="436BFCC0" w:rsidR="00BB2DF0" w:rsidRPr="009B051C" w:rsidRDefault="00BB2DF0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9B051C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2440" w:type="dxa"/>
            <w:vMerge/>
          </w:tcPr>
          <w:p w14:paraId="311D2FD4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3" w:type="dxa"/>
          </w:tcPr>
          <w:p w14:paraId="47C0B081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B2DF0" w14:paraId="720C3587" w14:textId="77777777" w:rsidTr="00D4177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E270" w14:textId="629FB4D0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31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807B" w14:textId="77777777" w:rsidR="00BB2DF0" w:rsidRPr="00DE5B51" w:rsidRDefault="00BB2DF0" w:rsidP="00DE5B51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E5B51">
              <w:rPr>
                <w:color w:val="000000"/>
                <w:sz w:val="28"/>
                <w:szCs w:val="28"/>
              </w:rPr>
              <w:t>Про встановлення піклування над дитиною</w:t>
            </w:r>
          </w:p>
          <w:p w14:paraId="7CA3DE8A" w14:textId="6A5C6615" w:rsidR="00BB2DF0" w:rsidRPr="00DE5B51" w:rsidRDefault="008722E0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</w:t>
            </w:r>
            <w:r w:rsidR="00BB2DF0"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>, 08.05.20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BB2DF0"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р.н.</w:t>
            </w:r>
          </w:p>
        </w:tc>
        <w:tc>
          <w:tcPr>
            <w:tcW w:w="1023" w:type="dxa"/>
          </w:tcPr>
          <w:p w14:paraId="359D5E14" w14:textId="53D66FD8" w:rsidR="00BB2DF0" w:rsidRPr="009B051C" w:rsidRDefault="00BB2DF0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9B051C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31</w:t>
            </w:r>
          </w:p>
        </w:tc>
        <w:tc>
          <w:tcPr>
            <w:tcW w:w="2440" w:type="dxa"/>
            <w:vMerge/>
          </w:tcPr>
          <w:p w14:paraId="712EE82D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3" w:type="dxa"/>
          </w:tcPr>
          <w:p w14:paraId="2F8DE80E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B2DF0" w14:paraId="00843E72" w14:textId="77777777" w:rsidTr="00D4177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F084" w14:textId="70B0C011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D338" w14:textId="6026905A" w:rsidR="00BB2DF0" w:rsidRPr="00DE5B51" w:rsidRDefault="00BB2DF0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DE5B5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надання </w:t>
            </w:r>
            <w:r w:rsidR="008722E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24.07.20</w:t>
            </w:r>
            <w:r w:rsidR="008722E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р.н., статусу дитини, позбавленої батьківського піклування</w:t>
            </w:r>
          </w:p>
        </w:tc>
        <w:tc>
          <w:tcPr>
            <w:tcW w:w="1023" w:type="dxa"/>
          </w:tcPr>
          <w:p w14:paraId="558FC7F6" w14:textId="288D2030" w:rsidR="00BB2DF0" w:rsidRPr="009B051C" w:rsidRDefault="00BB2DF0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9B051C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2440" w:type="dxa"/>
            <w:vMerge/>
          </w:tcPr>
          <w:p w14:paraId="07F70030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3" w:type="dxa"/>
          </w:tcPr>
          <w:p w14:paraId="29CEE06B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B2DF0" w14:paraId="784FAAC0" w14:textId="77777777" w:rsidTr="00D4177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4D9A" w14:textId="755DEA6F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33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CCC9" w14:textId="37139321" w:rsidR="00BB2DF0" w:rsidRPr="00DE5B51" w:rsidRDefault="00BB2DF0" w:rsidP="008722E0">
            <w:pPr>
              <w:pStyle w:val="a5"/>
              <w:tabs>
                <w:tab w:val="left" w:pos="3045"/>
              </w:tabs>
              <w:spacing w:before="0" w:beforeAutospacing="0" w:after="0" w:afterAutospacing="0" w:line="240" w:lineRule="atLeast"/>
              <w:jc w:val="both"/>
              <w:rPr>
                <w:rFonts w:eastAsia="Batang"/>
                <w:b/>
                <w:sz w:val="28"/>
                <w:szCs w:val="28"/>
                <w:lang w:val="uk-UA"/>
              </w:rPr>
            </w:pPr>
            <w:r w:rsidRPr="00DE5B51">
              <w:rPr>
                <w:color w:val="000000"/>
                <w:sz w:val="28"/>
                <w:szCs w:val="28"/>
              </w:rPr>
              <w:t>Про встановлення опіки над дитиною</w:t>
            </w:r>
            <w:r w:rsidR="008722E0">
              <w:rPr>
                <w:color w:val="000000"/>
                <w:sz w:val="28"/>
                <w:szCs w:val="28"/>
                <w:lang w:val="uk-UA"/>
              </w:rPr>
              <w:t xml:space="preserve"> ***</w:t>
            </w:r>
            <w:r w:rsidRPr="00DE5B51">
              <w:rPr>
                <w:color w:val="000000"/>
                <w:sz w:val="28"/>
                <w:szCs w:val="28"/>
              </w:rPr>
              <w:t>, 24.07.20</w:t>
            </w:r>
            <w:r w:rsidR="008722E0">
              <w:rPr>
                <w:color w:val="000000"/>
                <w:sz w:val="28"/>
                <w:szCs w:val="28"/>
                <w:lang w:val="uk-UA"/>
              </w:rPr>
              <w:t>**</w:t>
            </w:r>
            <w:r w:rsidRPr="00DE5B51">
              <w:rPr>
                <w:color w:val="000000"/>
                <w:sz w:val="28"/>
                <w:szCs w:val="28"/>
              </w:rPr>
              <w:t xml:space="preserve"> р.н.</w:t>
            </w:r>
          </w:p>
        </w:tc>
        <w:tc>
          <w:tcPr>
            <w:tcW w:w="1023" w:type="dxa"/>
          </w:tcPr>
          <w:p w14:paraId="59E50B91" w14:textId="4F369995" w:rsidR="00BB2DF0" w:rsidRPr="009B051C" w:rsidRDefault="00BB2DF0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9B051C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33</w:t>
            </w:r>
          </w:p>
        </w:tc>
        <w:tc>
          <w:tcPr>
            <w:tcW w:w="2440" w:type="dxa"/>
            <w:vMerge/>
          </w:tcPr>
          <w:p w14:paraId="42F99DA1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3" w:type="dxa"/>
          </w:tcPr>
          <w:p w14:paraId="7D210F2A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B2DF0" w14:paraId="0B3CAC06" w14:textId="77777777" w:rsidTr="00D4177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DEF9" w14:textId="05E967EB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34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D59E" w14:textId="64B62441" w:rsidR="00BB2DF0" w:rsidRPr="00DE5B51" w:rsidRDefault="00BB2DF0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>Про надання</w:t>
            </w:r>
            <w:r w:rsidR="008722E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***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>, 25.11.20</w:t>
            </w:r>
            <w:r w:rsidR="008722E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р.н.,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>статусу дитини, позбавленої батьківського піклування</w:t>
            </w:r>
          </w:p>
        </w:tc>
        <w:tc>
          <w:tcPr>
            <w:tcW w:w="1023" w:type="dxa"/>
          </w:tcPr>
          <w:p w14:paraId="7E53DC18" w14:textId="566F21CB" w:rsidR="00BB2DF0" w:rsidRPr="009B051C" w:rsidRDefault="00BB2DF0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9B051C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34</w:t>
            </w:r>
          </w:p>
        </w:tc>
        <w:tc>
          <w:tcPr>
            <w:tcW w:w="2440" w:type="dxa"/>
            <w:vMerge/>
          </w:tcPr>
          <w:p w14:paraId="722F92C8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3" w:type="dxa"/>
          </w:tcPr>
          <w:p w14:paraId="261EEB7C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B2DF0" w14:paraId="6825668D" w14:textId="77777777" w:rsidTr="00D4177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17D9" w14:textId="63EC568A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35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E594" w14:textId="6EB699D1" w:rsidR="00BB2DF0" w:rsidRPr="00DE5B51" w:rsidRDefault="00BB2DF0" w:rsidP="008722E0">
            <w:pPr>
              <w:pStyle w:val="a5"/>
              <w:tabs>
                <w:tab w:val="left" w:pos="6272"/>
              </w:tabs>
              <w:spacing w:before="0" w:beforeAutospacing="0" w:after="0" w:afterAutospacing="0" w:line="240" w:lineRule="atLeast"/>
              <w:jc w:val="both"/>
              <w:rPr>
                <w:rFonts w:eastAsia="Batang"/>
                <w:b/>
                <w:sz w:val="28"/>
                <w:szCs w:val="28"/>
                <w:lang w:val="uk-UA"/>
              </w:rPr>
            </w:pPr>
            <w:r w:rsidRPr="00DE5B51">
              <w:rPr>
                <w:color w:val="000000"/>
                <w:sz w:val="28"/>
                <w:szCs w:val="28"/>
              </w:rPr>
              <w:t>Про встановлення опіки над дитиною</w:t>
            </w:r>
            <w:r w:rsidR="008722E0">
              <w:rPr>
                <w:color w:val="000000"/>
                <w:sz w:val="28"/>
                <w:szCs w:val="28"/>
                <w:lang w:val="uk-UA"/>
              </w:rPr>
              <w:t xml:space="preserve"> ***</w:t>
            </w:r>
            <w:r w:rsidRPr="00DE5B51">
              <w:rPr>
                <w:color w:val="000000"/>
                <w:sz w:val="28"/>
                <w:szCs w:val="28"/>
              </w:rPr>
              <w:t>, 25.11.20</w:t>
            </w:r>
            <w:r w:rsidR="008722E0">
              <w:rPr>
                <w:color w:val="000000"/>
                <w:sz w:val="28"/>
                <w:szCs w:val="28"/>
                <w:lang w:val="uk-UA"/>
              </w:rPr>
              <w:t>**</w:t>
            </w:r>
            <w:r w:rsidRPr="00DE5B51">
              <w:rPr>
                <w:color w:val="000000"/>
                <w:sz w:val="28"/>
                <w:szCs w:val="28"/>
              </w:rPr>
              <w:t xml:space="preserve"> р.н.</w:t>
            </w:r>
          </w:p>
        </w:tc>
        <w:tc>
          <w:tcPr>
            <w:tcW w:w="1023" w:type="dxa"/>
          </w:tcPr>
          <w:p w14:paraId="4A904172" w14:textId="6D9A8774" w:rsidR="00BB2DF0" w:rsidRPr="009B051C" w:rsidRDefault="00BB2DF0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9B051C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35</w:t>
            </w:r>
          </w:p>
        </w:tc>
        <w:tc>
          <w:tcPr>
            <w:tcW w:w="2440" w:type="dxa"/>
            <w:vMerge/>
          </w:tcPr>
          <w:p w14:paraId="1B2B94B9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3" w:type="dxa"/>
          </w:tcPr>
          <w:p w14:paraId="71F53CAB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B2DF0" w14:paraId="3BD98B3E" w14:textId="77777777" w:rsidTr="00D4177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D930" w14:textId="657ECB4C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D2CA" w14:textId="32DE40D7" w:rsidR="00BB2DF0" w:rsidRPr="00DE5B51" w:rsidRDefault="00BB2DF0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 надання </w:t>
            </w:r>
            <w:r w:rsidR="008722E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>, 27.09.20</w:t>
            </w:r>
            <w:r w:rsidR="008722E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р.н.,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>статусу дитини, позбавленої батьківського піклування</w:t>
            </w:r>
            <w:r w:rsidRPr="00DE5B5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23" w:type="dxa"/>
          </w:tcPr>
          <w:p w14:paraId="2A186CBF" w14:textId="550AA21D" w:rsidR="00BB2DF0" w:rsidRPr="009B051C" w:rsidRDefault="00BB2DF0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9B051C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36</w:t>
            </w:r>
          </w:p>
        </w:tc>
        <w:tc>
          <w:tcPr>
            <w:tcW w:w="2440" w:type="dxa"/>
            <w:vMerge/>
          </w:tcPr>
          <w:p w14:paraId="06109B4E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3" w:type="dxa"/>
          </w:tcPr>
          <w:p w14:paraId="4622B07D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B2DF0" w14:paraId="564BD919" w14:textId="77777777" w:rsidTr="00D4177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4590" w14:textId="5088955E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37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5E90" w14:textId="2623E2EB" w:rsidR="00BB2DF0" w:rsidRPr="00DE5B51" w:rsidRDefault="00BB2DF0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>Про встановлення опіки над дитиною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8722E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>, 27.09.20</w:t>
            </w:r>
            <w:r w:rsidR="008722E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р.н.</w:t>
            </w:r>
          </w:p>
        </w:tc>
        <w:tc>
          <w:tcPr>
            <w:tcW w:w="1023" w:type="dxa"/>
          </w:tcPr>
          <w:p w14:paraId="22496519" w14:textId="7EC741DB" w:rsidR="00BB2DF0" w:rsidRPr="009B051C" w:rsidRDefault="00BB2DF0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9B051C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37</w:t>
            </w:r>
          </w:p>
        </w:tc>
        <w:tc>
          <w:tcPr>
            <w:tcW w:w="2440" w:type="dxa"/>
            <w:vMerge/>
          </w:tcPr>
          <w:p w14:paraId="74B83F0E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3" w:type="dxa"/>
          </w:tcPr>
          <w:p w14:paraId="5B57E728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B2DF0" w14:paraId="7C0BB164" w14:textId="77777777" w:rsidTr="00D4177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06FD" w14:textId="2FCD6A6B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38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C851" w14:textId="76786588" w:rsidR="00BB2DF0" w:rsidRPr="00DE5B51" w:rsidRDefault="00BB2DF0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DE5B5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внесення змін до рішень  виконкому</w:t>
            </w:r>
          </w:p>
        </w:tc>
        <w:tc>
          <w:tcPr>
            <w:tcW w:w="1023" w:type="dxa"/>
          </w:tcPr>
          <w:p w14:paraId="64E48BF0" w14:textId="6D7792D2" w:rsidR="00BB2DF0" w:rsidRPr="009B051C" w:rsidRDefault="00BB2DF0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9B051C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38</w:t>
            </w:r>
          </w:p>
        </w:tc>
        <w:tc>
          <w:tcPr>
            <w:tcW w:w="2440" w:type="dxa"/>
            <w:vMerge/>
          </w:tcPr>
          <w:p w14:paraId="2ED95F17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3" w:type="dxa"/>
          </w:tcPr>
          <w:p w14:paraId="6421B438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B2DF0" w14:paraId="0FAA0C7C" w14:textId="77777777" w:rsidTr="00D4177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DD18" w14:textId="03DC0A5F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39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C0A7" w14:textId="3C74659E" w:rsidR="00BB2DF0" w:rsidRPr="00DE5B51" w:rsidRDefault="00BB2DF0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  надання </w:t>
            </w:r>
            <w:r w:rsidR="008722E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***, 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>11.05.20</w:t>
            </w:r>
            <w:r w:rsidR="008722E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> р.н., статусу дитини, яка постраждала внаслідок воєнних дій та збройних конфліктів</w:t>
            </w:r>
          </w:p>
        </w:tc>
        <w:tc>
          <w:tcPr>
            <w:tcW w:w="1023" w:type="dxa"/>
          </w:tcPr>
          <w:p w14:paraId="748DA5D3" w14:textId="3AF11709" w:rsidR="00BB2DF0" w:rsidRPr="009B051C" w:rsidRDefault="00BB2DF0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9B051C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39</w:t>
            </w:r>
          </w:p>
        </w:tc>
        <w:tc>
          <w:tcPr>
            <w:tcW w:w="2440" w:type="dxa"/>
            <w:vMerge/>
          </w:tcPr>
          <w:p w14:paraId="791F83B7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3" w:type="dxa"/>
          </w:tcPr>
          <w:p w14:paraId="490CEB42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B2DF0" w14:paraId="1D138ECF" w14:textId="77777777" w:rsidTr="00D4177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5874" w14:textId="6381B541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4C2E" w14:textId="323AA7D8" w:rsidR="00BB2DF0" w:rsidRPr="00DE5B51" w:rsidRDefault="00BB2DF0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 надання </w:t>
            </w:r>
            <w:r w:rsidR="008722E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>, 09.05.20</w:t>
            </w:r>
            <w:r w:rsidR="008722E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> р.н., статусу дитини, яка постраждала внаслідок воєнних дій та збройних конфліктів</w:t>
            </w:r>
          </w:p>
        </w:tc>
        <w:tc>
          <w:tcPr>
            <w:tcW w:w="1023" w:type="dxa"/>
          </w:tcPr>
          <w:p w14:paraId="02D66C16" w14:textId="7A2E2D0A" w:rsidR="00BB2DF0" w:rsidRPr="009B051C" w:rsidRDefault="00BB2DF0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9B051C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2440" w:type="dxa"/>
            <w:vMerge/>
          </w:tcPr>
          <w:p w14:paraId="76FD46A1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3" w:type="dxa"/>
          </w:tcPr>
          <w:p w14:paraId="6D8B88FF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B2DF0" w14:paraId="68243458" w14:textId="77777777" w:rsidTr="00D4177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53DE" w14:textId="3E2C09AC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41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5A78" w14:textId="18D18F73" w:rsidR="00BB2DF0" w:rsidRPr="00DE5B51" w:rsidRDefault="00BB2DF0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  надання </w:t>
            </w:r>
            <w:r w:rsidR="008722E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>, 29.03.20</w:t>
            </w:r>
            <w:r w:rsidR="008722E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> р.н., статусу дитини, яка постраждала внаслідок воєнних дій та збройних конфліктів</w:t>
            </w:r>
          </w:p>
        </w:tc>
        <w:tc>
          <w:tcPr>
            <w:tcW w:w="1023" w:type="dxa"/>
          </w:tcPr>
          <w:p w14:paraId="65DD79F2" w14:textId="2B0DE639" w:rsidR="00BB2DF0" w:rsidRPr="009B051C" w:rsidRDefault="00BB2DF0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9B051C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41</w:t>
            </w:r>
          </w:p>
        </w:tc>
        <w:tc>
          <w:tcPr>
            <w:tcW w:w="2440" w:type="dxa"/>
            <w:vMerge/>
          </w:tcPr>
          <w:p w14:paraId="7C9C1645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3" w:type="dxa"/>
          </w:tcPr>
          <w:p w14:paraId="0B0F61B6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B2DF0" w14:paraId="0EB97E8E" w14:textId="77777777" w:rsidTr="00D4177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870A" w14:textId="3BF76266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42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7C01" w14:textId="0EA2EBA7" w:rsidR="00BB2DF0" w:rsidRPr="00DE5B51" w:rsidRDefault="00BB2DF0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 надання </w:t>
            </w:r>
            <w:r w:rsidR="008722E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>, 23.10.20</w:t>
            </w:r>
            <w:r w:rsidR="008722E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> р.н., статусу дитини, яка постраждала внаслідок воєнних дій та збройних конфліктів</w:t>
            </w:r>
          </w:p>
        </w:tc>
        <w:tc>
          <w:tcPr>
            <w:tcW w:w="1023" w:type="dxa"/>
          </w:tcPr>
          <w:p w14:paraId="69EBDF18" w14:textId="46D8F4AA" w:rsidR="00BB2DF0" w:rsidRPr="009B051C" w:rsidRDefault="00BB2DF0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9B051C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42</w:t>
            </w:r>
          </w:p>
        </w:tc>
        <w:tc>
          <w:tcPr>
            <w:tcW w:w="2440" w:type="dxa"/>
            <w:vMerge/>
          </w:tcPr>
          <w:p w14:paraId="18DA866B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3" w:type="dxa"/>
          </w:tcPr>
          <w:p w14:paraId="12638387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B2DF0" w14:paraId="76F2CAB2" w14:textId="77777777" w:rsidTr="00D4177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E6C9" w14:textId="78F80420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43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6A89" w14:textId="1144B4B1" w:rsidR="00BB2DF0" w:rsidRPr="00DE5B51" w:rsidRDefault="00BB2DF0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 надання </w:t>
            </w:r>
            <w:r w:rsidR="008722E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>, 30.06.20</w:t>
            </w:r>
            <w:r w:rsidR="008722E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р.н., статусу дитини, яка постраждала внаслідок воєнних дій та збройних конфліктів</w:t>
            </w:r>
          </w:p>
        </w:tc>
        <w:tc>
          <w:tcPr>
            <w:tcW w:w="1023" w:type="dxa"/>
          </w:tcPr>
          <w:p w14:paraId="7C98E87A" w14:textId="00F75918" w:rsidR="00BB2DF0" w:rsidRPr="009B051C" w:rsidRDefault="00BB2DF0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9B051C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43</w:t>
            </w:r>
          </w:p>
        </w:tc>
        <w:tc>
          <w:tcPr>
            <w:tcW w:w="2440" w:type="dxa"/>
            <w:vMerge/>
          </w:tcPr>
          <w:p w14:paraId="111B80F1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3" w:type="dxa"/>
          </w:tcPr>
          <w:p w14:paraId="672E5153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B2DF0" w14:paraId="7B9447BE" w14:textId="77777777" w:rsidTr="00D4177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639E" w14:textId="26DED4E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44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8608" w14:textId="0C103583" w:rsidR="00BB2DF0" w:rsidRPr="00DE5B51" w:rsidRDefault="00BB2DF0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 надання </w:t>
            </w:r>
            <w:r w:rsidR="008722E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***, 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>09.09.20</w:t>
            </w:r>
            <w:r w:rsidR="008722E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р.н., статусу дитини, яка постраждала внаслідок воєнних дій та збройних конфліктів</w:t>
            </w:r>
          </w:p>
        </w:tc>
        <w:tc>
          <w:tcPr>
            <w:tcW w:w="1023" w:type="dxa"/>
          </w:tcPr>
          <w:p w14:paraId="6DA6AE61" w14:textId="21516B6B" w:rsidR="00BB2DF0" w:rsidRPr="009B051C" w:rsidRDefault="00BB2DF0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9B051C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44</w:t>
            </w:r>
          </w:p>
        </w:tc>
        <w:tc>
          <w:tcPr>
            <w:tcW w:w="2440" w:type="dxa"/>
            <w:vMerge/>
          </w:tcPr>
          <w:p w14:paraId="2E7CB866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3" w:type="dxa"/>
          </w:tcPr>
          <w:p w14:paraId="01BAEFF5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B2DF0" w14:paraId="09A47420" w14:textId="77777777" w:rsidTr="00D4177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2B7E" w14:textId="3A9EB23E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45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5F56" w14:textId="04C252B8" w:rsidR="00BB2DF0" w:rsidRPr="00DE5B51" w:rsidRDefault="00BB2DF0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 надання </w:t>
            </w:r>
            <w:r w:rsidR="008722E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***, 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>30.03.20</w:t>
            </w:r>
            <w:r w:rsidR="008722E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р.н., статусу дитини, яка постраждала внаслідок воєнних дій та збройних конфліктів</w:t>
            </w:r>
          </w:p>
        </w:tc>
        <w:tc>
          <w:tcPr>
            <w:tcW w:w="1023" w:type="dxa"/>
          </w:tcPr>
          <w:p w14:paraId="7182228F" w14:textId="52FB1FF4" w:rsidR="00BB2DF0" w:rsidRPr="009B051C" w:rsidRDefault="00BB2DF0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9B051C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45</w:t>
            </w:r>
          </w:p>
        </w:tc>
        <w:tc>
          <w:tcPr>
            <w:tcW w:w="2440" w:type="dxa"/>
            <w:vMerge/>
          </w:tcPr>
          <w:p w14:paraId="2874AA42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3" w:type="dxa"/>
          </w:tcPr>
          <w:p w14:paraId="1EB46571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B2DF0" w14:paraId="34E53081" w14:textId="77777777" w:rsidTr="00D4177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F83B" w14:textId="3ADD67CF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EC31" w14:textId="73CB76D4" w:rsidR="00BB2DF0" w:rsidRPr="00DE5B51" w:rsidRDefault="00BB2DF0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  надання </w:t>
            </w:r>
            <w:r w:rsidR="008722E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>, 06.09.20</w:t>
            </w:r>
            <w:r w:rsidR="008722E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DE5B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р.н., статусу дитини, яка постраждала внаслідок воєнних дій та збройних конфліктів</w:t>
            </w:r>
          </w:p>
        </w:tc>
        <w:tc>
          <w:tcPr>
            <w:tcW w:w="1023" w:type="dxa"/>
          </w:tcPr>
          <w:p w14:paraId="00AAD7EA" w14:textId="03834F54" w:rsidR="00BB2DF0" w:rsidRPr="009B051C" w:rsidRDefault="00BB2DF0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9B051C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46</w:t>
            </w:r>
          </w:p>
        </w:tc>
        <w:tc>
          <w:tcPr>
            <w:tcW w:w="2440" w:type="dxa"/>
            <w:vMerge/>
          </w:tcPr>
          <w:p w14:paraId="3529E3C1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3" w:type="dxa"/>
          </w:tcPr>
          <w:p w14:paraId="2313425A" w14:textId="77777777" w:rsidR="00BB2DF0" w:rsidRDefault="00BB2DF0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14:paraId="63D1BB07" w14:textId="2C9DC292" w:rsidR="00235BE4" w:rsidRPr="002019FF" w:rsidRDefault="00235BE4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sectPr w:rsidR="00235BE4" w:rsidRPr="002019FF" w:rsidSect="00CB668F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20F97"/>
    <w:multiLevelType w:val="hybridMultilevel"/>
    <w:tmpl w:val="7DE889E4"/>
    <w:lvl w:ilvl="0" w:tplc="6B6A57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1556F16"/>
    <w:multiLevelType w:val="hybridMultilevel"/>
    <w:tmpl w:val="643CC7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CA"/>
    <w:rsid w:val="00001458"/>
    <w:rsid w:val="000057AB"/>
    <w:rsid w:val="00022D8C"/>
    <w:rsid w:val="0002347B"/>
    <w:rsid w:val="00025DA1"/>
    <w:rsid w:val="00027A7F"/>
    <w:rsid w:val="00035174"/>
    <w:rsid w:val="00040935"/>
    <w:rsid w:val="0004488A"/>
    <w:rsid w:val="00044EB8"/>
    <w:rsid w:val="00051B84"/>
    <w:rsid w:val="00056069"/>
    <w:rsid w:val="00056790"/>
    <w:rsid w:val="0005723D"/>
    <w:rsid w:val="00062636"/>
    <w:rsid w:val="000675CA"/>
    <w:rsid w:val="0007095D"/>
    <w:rsid w:val="0007482D"/>
    <w:rsid w:val="00082EC9"/>
    <w:rsid w:val="000836E1"/>
    <w:rsid w:val="0008615D"/>
    <w:rsid w:val="00086A8E"/>
    <w:rsid w:val="00087E7B"/>
    <w:rsid w:val="00090B90"/>
    <w:rsid w:val="00092051"/>
    <w:rsid w:val="000A3BEB"/>
    <w:rsid w:val="000A6756"/>
    <w:rsid w:val="000A7A17"/>
    <w:rsid w:val="000B0B88"/>
    <w:rsid w:val="000B17B6"/>
    <w:rsid w:val="000B52B8"/>
    <w:rsid w:val="000B71A1"/>
    <w:rsid w:val="000B7EB8"/>
    <w:rsid w:val="000C0CA2"/>
    <w:rsid w:val="000C2377"/>
    <w:rsid w:val="000C2E36"/>
    <w:rsid w:val="000C3A8E"/>
    <w:rsid w:val="000C455D"/>
    <w:rsid w:val="000C50AE"/>
    <w:rsid w:val="000C50D3"/>
    <w:rsid w:val="000C5A94"/>
    <w:rsid w:val="000C6DBE"/>
    <w:rsid w:val="000D0663"/>
    <w:rsid w:val="000D3E3A"/>
    <w:rsid w:val="000E2EF5"/>
    <w:rsid w:val="000E4535"/>
    <w:rsid w:val="000E7007"/>
    <w:rsid w:val="000E7F63"/>
    <w:rsid w:val="000F0E6C"/>
    <w:rsid w:val="000F1FA7"/>
    <w:rsid w:val="000F4659"/>
    <w:rsid w:val="00100EDC"/>
    <w:rsid w:val="00103269"/>
    <w:rsid w:val="00104013"/>
    <w:rsid w:val="00111919"/>
    <w:rsid w:val="0011450E"/>
    <w:rsid w:val="001220E6"/>
    <w:rsid w:val="0012531A"/>
    <w:rsid w:val="0013096D"/>
    <w:rsid w:val="00130C3D"/>
    <w:rsid w:val="001320B6"/>
    <w:rsid w:val="0013473E"/>
    <w:rsid w:val="00136F24"/>
    <w:rsid w:val="00142346"/>
    <w:rsid w:val="001438DB"/>
    <w:rsid w:val="0014602C"/>
    <w:rsid w:val="00147450"/>
    <w:rsid w:val="001516FB"/>
    <w:rsid w:val="001531AD"/>
    <w:rsid w:val="00157FF1"/>
    <w:rsid w:val="001631E7"/>
    <w:rsid w:val="00167030"/>
    <w:rsid w:val="00167A21"/>
    <w:rsid w:val="001700D7"/>
    <w:rsid w:val="00171E67"/>
    <w:rsid w:val="001726C3"/>
    <w:rsid w:val="00172768"/>
    <w:rsid w:val="00174AC9"/>
    <w:rsid w:val="00176579"/>
    <w:rsid w:val="00184012"/>
    <w:rsid w:val="0018552B"/>
    <w:rsid w:val="00187BF3"/>
    <w:rsid w:val="001921AC"/>
    <w:rsid w:val="00192D77"/>
    <w:rsid w:val="0019724F"/>
    <w:rsid w:val="001A0325"/>
    <w:rsid w:val="001A203B"/>
    <w:rsid w:val="001A230C"/>
    <w:rsid w:val="001A37B2"/>
    <w:rsid w:val="001A65B1"/>
    <w:rsid w:val="001B30DD"/>
    <w:rsid w:val="001B43A8"/>
    <w:rsid w:val="001C1952"/>
    <w:rsid w:val="001C4898"/>
    <w:rsid w:val="001C664F"/>
    <w:rsid w:val="001C741E"/>
    <w:rsid w:val="001D3E88"/>
    <w:rsid w:val="001D42A4"/>
    <w:rsid w:val="001D4B69"/>
    <w:rsid w:val="001D67D0"/>
    <w:rsid w:val="001D7B04"/>
    <w:rsid w:val="001E0DDA"/>
    <w:rsid w:val="001E1A2C"/>
    <w:rsid w:val="001E1A2F"/>
    <w:rsid w:val="001E3BD7"/>
    <w:rsid w:val="001E5752"/>
    <w:rsid w:val="001E75B3"/>
    <w:rsid w:val="001F374D"/>
    <w:rsid w:val="001F39AD"/>
    <w:rsid w:val="001F4B2A"/>
    <w:rsid w:val="001F5FAB"/>
    <w:rsid w:val="00200D76"/>
    <w:rsid w:val="002019FF"/>
    <w:rsid w:val="00203E2F"/>
    <w:rsid w:val="00205368"/>
    <w:rsid w:val="00213049"/>
    <w:rsid w:val="002156C1"/>
    <w:rsid w:val="00216B8E"/>
    <w:rsid w:val="00230ED7"/>
    <w:rsid w:val="00232A0C"/>
    <w:rsid w:val="0023313E"/>
    <w:rsid w:val="00233202"/>
    <w:rsid w:val="00234D67"/>
    <w:rsid w:val="00234DE2"/>
    <w:rsid w:val="002351D5"/>
    <w:rsid w:val="002356F2"/>
    <w:rsid w:val="00235BE4"/>
    <w:rsid w:val="0023612C"/>
    <w:rsid w:val="00240D25"/>
    <w:rsid w:val="002412B2"/>
    <w:rsid w:val="002454EF"/>
    <w:rsid w:val="00247F6C"/>
    <w:rsid w:val="0025122B"/>
    <w:rsid w:val="00251604"/>
    <w:rsid w:val="0025431F"/>
    <w:rsid w:val="00256DAE"/>
    <w:rsid w:val="00260711"/>
    <w:rsid w:val="00262CB2"/>
    <w:rsid w:val="0026448C"/>
    <w:rsid w:val="00265840"/>
    <w:rsid w:val="0026788A"/>
    <w:rsid w:val="00267CF2"/>
    <w:rsid w:val="0027077E"/>
    <w:rsid w:val="002731DD"/>
    <w:rsid w:val="00273AB2"/>
    <w:rsid w:val="0028039E"/>
    <w:rsid w:val="0028232B"/>
    <w:rsid w:val="00285499"/>
    <w:rsid w:val="002878D1"/>
    <w:rsid w:val="002879D9"/>
    <w:rsid w:val="002923A1"/>
    <w:rsid w:val="002929DC"/>
    <w:rsid w:val="00294BBE"/>
    <w:rsid w:val="002A1B30"/>
    <w:rsid w:val="002A61F7"/>
    <w:rsid w:val="002A730E"/>
    <w:rsid w:val="002A78CE"/>
    <w:rsid w:val="002B1041"/>
    <w:rsid w:val="002B2C35"/>
    <w:rsid w:val="002B2DDE"/>
    <w:rsid w:val="002B37A1"/>
    <w:rsid w:val="002B5FB7"/>
    <w:rsid w:val="002C0B54"/>
    <w:rsid w:val="002C4D41"/>
    <w:rsid w:val="002D0214"/>
    <w:rsid w:val="002D1046"/>
    <w:rsid w:val="002D200A"/>
    <w:rsid w:val="002D2D74"/>
    <w:rsid w:val="002D72BF"/>
    <w:rsid w:val="002E47DB"/>
    <w:rsid w:val="002E6379"/>
    <w:rsid w:val="002E6D9A"/>
    <w:rsid w:val="002E6E1D"/>
    <w:rsid w:val="002F1440"/>
    <w:rsid w:val="002F1C59"/>
    <w:rsid w:val="002F4FEA"/>
    <w:rsid w:val="003031EB"/>
    <w:rsid w:val="00303318"/>
    <w:rsid w:val="00303FE0"/>
    <w:rsid w:val="00305589"/>
    <w:rsid w:val="00306F5C"/>
    <w:rsid w:val="003076B7"/>
    <w:rsid w:val="00310215"/>
    <w:rsid w:val="00314053"/>
    <w:rsid w:val="003140C1"/>
    <w:rsid w:val="00320E87"/>
    <w:rsid w:val="0032375D"/>
    <w:rsid w:val="00323EAE"/>
    <w:rsid w:val="00323F67"/>
    <w:rsid w:val="00324A88"/>
    <w:rsid w:val="00326485"/>
    <w:rsid w:val="003275E7"/>
    <w:rsid w:val="00330894"/>
    <w:rsid w:val="0033231C"/>
    <w:rsid w:val="00332990"/>
    <w:rsid w:val="0033686C"/>
    <w:rsid w:val="0033726B"/>
    <w:rsid w:val="0034134C"/>
    <w:rsid w:val="00343843"/>
    <w:rsid w:val="00343EA4"/>
    <w:rsid w:val="00352013"/>
    <w:rsid w:val="003535BA"/>
    <w:rsid w:val="00353890"/>
    <w:rsid w:val="003562C0"/>
    <w:rsid w:val="00356BE7"/>
    <w:rsid w:val="00362BE3"/>
    <w:rsid w:val="003653DE"/>
    <w:rsid w:val="00365BB6"/>
    <w:rsid w:val="00372CFE"/>
    <w:rsid w:val="003754A7"/>
    <w:rsid w:val="00376990"/>
    <w:rsid w:val="003847CF"/>
    <w:rsid w:val="00384B65"/>
    <w:rsid w:val="00385C1B"/>
    <w:rsid w:val="00394703"/>
    <w:rsid w:val="003A0D63"/>
    <w:rsid w:val="003A1E69"/>
    <w:rsid w:val="003A3434"/>
    <w:rsid w:val="003A5AB0"/>
    <w:rsid w:val="003A68FB"/>
    <w:rsid w:val="003B17F0"/>
    <w:rsid w:val="003D083A"/>
    <w:rsid w:val="003D2F0E"/>
    <w:rsid w:val="003D336E"/>
    <w:rsid w:val="003D3918"/>
    <w:rsid w:val="003D55CC"/>
    <w:rsid w:val="003D5D4F"/>
    <w:rsid w:val="003E1898"/>
    <w:rsid w:val="003F29E2"/>
    <w:rsid w:val="003F7A01"/>
    <w:rsid w:val="00402AA5"/>
    <w:rsid w:val="0040376D"/>
    <w:rsid w:val="0040399F"/>
    <w:rsid w:val="00404C70"/>
    <w:rsid w:val="00410EBD"/>
    <w:rsid w:val="004125BA"/>
    <w:rsid w:val="00421A04"/>
    <w:rsid w:val="00424D98"/>
    <w:rsid w:val="004272B2"/>
    <w:rsid w:val="00430A18"/>
    <w:rsid w:val="0044355C"/>
    <w:rsid w:val="00443A5D"/>
    <w:rsid w:val="004446DE"/>
    <w:rsid w:val="00452203"/>
    <w:rsid w:val="00456A09"/>
    <w:rsid w:val="00460692"/>
    <w:rsid w:val="00461926"/>
    <w:rsid w:val="004621EA"/>
    <w:rsid w:val="00471626"/>
    <w:rsid w:val="004730C0"/>
    <w:rsid w:val="00475FE7"/>
    <w:rsid w:val="004852EB"/>
    <w:rsid w:val="00493401"/>
    <w:rsid w:val="004954A2"/>
    <w:rsid w:val="004A018E"/>
    <w:rsid w:val="004A2411"/>
    <w:rsid w:val="004A6B87"/>
    <w:rsid w:val="004B34C8"/>
    <w:rsid w:val="004B547C"/>
    <w:rsid w:val="004B6CE0"/>
    <w:rsid w:val="004B6FD8"/>
    <w:rsid w:val="004C1286"/>
    <w:rsid w:val="004C1DD0"/>
    <w:rsid w:val="004C2ABB"/>
    <w:rsid w:val="004C315F"/>
    <w:rsid w:val="004C3A59"/>
    <w:rsid w:val="004C5F50"/>
    <w:rsid w:val="004D147D"/>
    <w:rsid w:val="004D3126"/>
    <w:rsid w:val="004D5024"/>
    <w:rsid w:val="004D5498"/>
    <w:rsid w:val="004D73F0"/>
    <w:rsid w:val="004E29C9"/>
    <w:rsid w:val="004E3F32"/>
    <w:rsid w:val="004E4F83"/>
    <w:rsid w:val="004F5292"/>
    <w:rsid w:val="00501F0C"/>
    <w:rsid w:val="005021A3"/>
    <w:rsid w:val="0050236B"/>
    <w:rsid w:val="00507542"/>
    <w:rsid w:val="00510FD0"/>
    <w:rsid w:val="00511249"/>
    <w:rsid w:val="00515031"/>
    <w:rsid w:val="00516381"/>
    <w:rsid w:val="0052025F"/>
    <w:rsid w:val="00522E7A"/>
    <w:rsid w:val="005251C1"/>
    <w:rsid w:val="00537269"/>
    <w:rsid w:val="00540A33"/>
    <w:rsid w:val="005412DC"/>
    <w:rsid w:val="00542D98"/>
    <w:rsid w:val="005478F5"/>
    <w:rsid w:val="0055024D"/>
    <w:rsid w:val="00551B43"/>
    <w:rsid w:val="00551DF8"/>
    <w:rsid w:val="00555AF0"/>
    <w:rsid w:val="00556AF6"/>
    <w:rsid w:val="00560F66"/>
    <w:rsid w:val="00563AE2"/>
    <w:rsid w:val="005642D8"/>
    <w:rsid w:val="00565441"/>
    <w:rsid w:val="005656CB"/>
    <w:rsid w:val="00567C8C"/>
    <w:rsid w:val="00567DDD"/>
    <w:rsid w:val="0057143F"/>
    <w:rsid w:val="00571C65"/>
    <w:rsid w:val="00572071"/>
    <w:rsid w:val="00572ABD"/>
    <w:rsid w:val="00574EF4"/>
    <w:rsid w:val="00576C64"/>
    <w:rsid w:val="00577920"/>
    <w:rsid w:val="00577FCA"/>
    <w:rsid w:val="00581EE8"/>
    <w:rsid w:val="005824A5"/>
    <w:rsid w:val="0059304D"/>
    <w:rsid w:val="00597330"/>
    <w:rsid w:val="00597637"/>
    <w:rsid w:val="005A20C7"/>
    <w:rsid w:val="005A4659"/>
    <w:rsid w:val="005A4A5D"/>
    <w:rsid w:val="005A4C55"/>
    <w:rsid w:val="005A62C3"/>
    <w:rsid w:val="005B17D1"/>
    <w:rsid w:val="005B444D"/>
    <w:rsid w:val="005B4EF7"/>
    <w:rsid w:val="005B6B9B"/>
    <w:rsid w:val="005C1301"/>
    <w:rsid w:val="005C2A2A"/>
    <w:rsid w:val="005C3432"/>
    <w:rsid w:val="005C42E7"/>
    <w:rsid w:val="005C49C0"/>
    <w:rsid w:val="005C5F8E"/>
    <w:rsid w:val="005D16E3"/>
    <w:rsid w:val="005D3079"/>
    <w:rsid w:val="005D6834"/>
    <w:rsid w:val="005E3265"/>
    <w:rsid w:val="005E5035"/>
    <w:rsid w:val="005E6446"/>
    <w:rsid w:val="005F3621"/>
    <w:rsid w:val="005F49DF"/>
    <w:rsid w:val="005F629F"/>
    <w:rsid w:val="005F7875"/>
    <w:rsid w:val="006044EF"/>
    <w:rsid w:val="00614FF0"/>
    <w:rsid w:val="00616F1A"/>
    <w:rsid w:val="006208E7"/>
    <w:rsid w:val="00620E1C"/>
    <w:rsid w:val="0062752D"/>
    <w:rsid w:val="006279B1"/>
    <w:rsid w:val="00630BD3"/>
    <w:rsid w:val="006326E1"/>
    <w:rsid w:val="0063439E"/>
    <w:rsid w:val="00634CA7"/>
    <w:rsid w:val="00645D01"/>
    <w:rsid w:val="00646FA3"/>
    <w:rsid w:val="006535FC"/>
    <w:rsid w:val="00654A9C"/>
    <w:rsid w:val="00657222"/>
    <w:rsid w:val="00657782"/>
    <w:rsid w:val="006655F4"/>
    <w:rsid w:val="00666171"/>
    <w:rsid w:val="006677EB"/>
    <w:rsid w:val="00670A45"/>
    <w:rsid w:val="006746C2"/>
    <w:rsid w:val="006771FB"/>
    <w:rsid w:val="00681477"/>
    <w:rsid w:val="006832B8"/>
    <w:rsid w:val="00684BCC"/>
    <w:rsid w:val="00684EED"/>
    <w:rsid w:val="006858E6"/>
    <w:rsid w:val="00685E12"/>
    <w:rsid w:val="00690F9D"/>
    <w:rsid w:val="00691534"/>
    <w:rsid w:val="006917F3"/>
    <w:rsid w:val="00693798"/>
    <w:rsid w:val="00693F62"/>
    <w:rsid w:val="00697DA1"/>
    <w:rsid w:val="006A0D26"/>
    <w:rsid w:val="006A0E8D"/>
    <w:rsid w:val="006A38BC"/>
    <w:rsid w:val="006A492D"/>
    <w:rsid w:val="006A61C4"/>
    <w:rsid w:val="006A653B"/>
    <w:rsid w:val="006A791F"/>
    <w:rsid w:val="006B3358"/>
    <w:rsid w:val="006B493F"/>
    <w:rsid w:val="006B5B86"/>
    <w:rsid w:val="006B7269"/>
    <w:rsid w:val="006D056E"/>
    <w:rsid w:val="006D5E61"/>
    <w:rsid w:val="006D6C43"/>
    <w:rsid w:val="006E2714"/>
    <w:rsid w:val="006E789E"/>
    <w:rsid w:val="006F1EE2"/>
    <w:rsid w:val="006F4A51"/>
    <w:rsid w:val="00700256"/>
    <w:rsid w:val="00701628"/>
    <w:rsid w:val="007123ED"/>
    <w:rsid w:val="00714E6D"/>
    <w:rsid w:val="00716351"/>
    <w:rsid w:val="00722AB9"/>
    <w:rsid w:val="007256AA"/>
    <w:rsid w:val="00735D3B"/>
    <w:rsid w:val="0073703B"/>
    <w:rsid w:val="007371D2"/>
    <w:rsid w:val="007373AB"/>
    <w:rsid w:val="00737472"/>
    <w:rsid w:val="00744617"/>
    <w:rsid w:val="00745E7F"/>
    <w:rsid w:val="00750968"/>
    <w:rsid w:val="00750FA4"/>
    <w:rsid w:val="007510E7"/>
    <w:rsid w:val="007526AC"/>
    <w:rsid w:val="0075350F"/>
    <w:rsid w:val="00754256"/>
    <w:rsid w:val="007566E6"/>
    <w:rsid w:val="00760D7A"/>
    <w:rsid w:val="00763070"/>
    <w:rsid w:val="0076489B"/>
    <w:rsid w:val="00766415"/>
    <w:rsid w:val="00772695"/>
    <w:rsid w:val="00772F9E"/>
    <w:rsid w:val="007734FB"/>
    <w:rsid w:val="00775F40"/>
    <w:rsid w:val="00776778"/>
    <w:rsid w:val="007769F4"/>
    <w:rsid w:val="007775E9"/>
    <w:rsid w:val="00777E2F"/>
    <w:rsid w:val="00780619"/>
    <w:rsid w:val="0078347F"/>
    <w:rsid w:val="00783A01"/>
    <w:rsid w:val="007875EB"/>
    <w:rsid w:val="007904C8"/>
    <w:rsid w:val="00790CC3"/>
    <w:rsid w:val="00791A20"/>
    <w:rsid w:val="00792829"/>
    <w:rsid w:val="007A0759"/>
    <w:rsid w:val="007A13E9"/>
    <w:rsid w:val="007A287C"/>
    <w:rsid w:val="007A2E5B"/>
    <w:rsid w:val="007A306F"/>
    <w:rsid w:val="007B0A56"/>
    <w:rsid w:val="007B1298"/>
    <w:rsid w:val="007B1D87"/>
    <w:rsid w:val="007B373C"/>
    <w:rsid w:val="007B5495"/>
    <w:rsid w:val="007C5900"/>
    <w:rsid w:val="007D2169"/>
    <w:rsid w:val="007D2FCE"/>
    <w:rsid w:val="007D494F"/>
    <w:rsid w:val="007D4B77"/>
    <w:rsid w:val="007D4DCD"/>
    <w:rsid w:val="007D58A4"/>
    <w:rsid w:val="007E1240"/>
    <w:rsid w:val="007E3784"/>
    <w:rsid w:val="007E55EE"/>
    <w:rsid w:val="007E588F"/>
    <w:rsid w:val="007E5F91"/>
    <w:rsid w:val="007E62CA"/>
    <w:rsid w:val="00800561"/>
    <w:rsid w:val="0080476F"/>
    <w:rsid w:val="00805D00"/>
    <w:rsid w:val="008062CB"/>
    <w:rsid w:val="0081396E"/>
    <w:rsid w:val="00816359"/>
    <w:rsid w:val="00827949"/>
    <w:rsid w:val="00836CDB"/>
    <w:rsid w:val="00840B62"/>
    <w:rsid w:val="0084313F"/>
    <w:rsid w:val="00845F29"/>
    <w:rsid w:val="00846D6D"/>
    <w:rsid w:val="008509D7"/>
    <w:rsid w:val="00850A44"/>
    <w:rsid w:val="00853E64"/>
    <w:rsid w:val="00855E85"/>
    <w:rsid w:val="00863975"/>
    <w:rsid w:val="00863EBD"/>
    <w:rsid w:val="008706D0"/>
    <w:rsid w:val="00870A4B"/>
    <w:rsid w:val="008722E0"/>
    <w:rsid w:val="00881778"/>
    <w:rsid w:val="00881B60"/>
    <w:rsid w:val="00882C76"/>
    <w:rsid w:val="008845BE"/>
    <w:rsid w:val="00885C51"/>
    <w:rsid w:val="00886AB3"/>
    <w:rsid w:val="00887ED4"/>
    <w:rsid w:val="00891537"/>
    <w:rsid w:val="00892528"/>
    <w:rsid w:val="008931AD"/>
    <w:rsid w:val="008943E6"/>
    <w:rsid w:val="00895541"/>
    <w:rsid w:val="008A08B1"/>
    <w:rsid w:val="008A0A01"/>
    <w:rsid w:val="008A1B2C"/>
    <w:rsid w:val="008A1CBD"/>
    <w:rsid w:val="008A370B"/>
    <w:rsid w:val="008A4211"/>
    <w:rsid w:val="008A6A86"/>
    <w:rsid w:val="008A6B94"/>
    <w:rsid w:val="008A7E98"/>
    <w:rsid w:val="008B2368"/>
    <w:rsid w:val="008B3026"/>
    <w:rsid w:val="008C0C3E"/>
    <w:rsid w:val="008C19D9"/>
    <w:rsid w:val="008C2488"/>
    <w:rsid w:val="008C579D"/>
    <w:rsid w:val="008D2F66"/>
    <w:rsid w:val="008E0494"/>
    <w:rsid w:val="008E30EF"/>
    <w:rsid w:val="008E310F"/>
    <w:rsid w:val="008E382A"/>
    <w:rsid w:val="008E402C"/>
    <w:rsid w:val="008E79F3"/>
    <w:rsid w:val="008F0732"/>
    <w:rsid w:val="008F25D0"/>
    <w:rsid w:val="008F2B8E"/>
    <w:rsid w:val="008F4F45"/>
    <w:rsid w:val="00900F74"/>
    <w:rsid w:val="009010B8"/>
    <w:rsid w:val="00902FE5"/>
    <w:rsid w:val="00903792"/>
    <w:rsid w:val="009145F1"/>
    <w:rsid w:val="00914BF5"/>
    <w:rsid w:val="00915A42"/>
    <w:rsid w:val="009172DF"/>
    <w:rsid w:val="00920022"/>
    <w:rsid w:val="00920689"/>
    <w:rsid w:val="009206FC"/>
    <w:rsid w:val="00921967"/>
    <w:rsid w:val="00923C3F"/>
    <w:rsid w:val="00924565"/>
    <w:rsid w:val="00924A06"/>
    <w:rsid w:val="00927561"/>
    <w:rsid w:val="00931A39"/>
    <w:rsid w:val="009320DE"/>
    <w:rsid w:val="009332C1"/>
    <w:rsid w:val="0093437A"/>
    <w:rsid w:val="0093511F"/>
    <w:rsid w:val="009379EA"/>
    <w:rsid w:val="009411CB"/>
    <w:rsid w:val="0094188F"/>
    <w:rsid w:val="0094231F"/>
    <w:rsid w:val="00944360"/>
    <w:rsid w:val="00944626"/>
    <w:rsid w:val="00951D42"/>
    <w:rsid w:val="0095259F"/>
    <w:rsid w:val="009626C4"/>
    <w:rsid w:val="00962EA7"/>
    <w:rsid w:val="009633EE"/>
    <w:rsid w:val="00980CB4"/>
    <w:rsid w:val="00983FDE"/>
    <w:rsid w:val="009860C1"/>
    <w:rsid w:val="009918C2"/>
    <w:rsid w:val="0099282E"/>
    <w:rsid w:val="00996796"/>
    <w:rsid w:val="009A0397"/>
    <w:rsid w:val="009A0DAC"/>
    <w:rsid w:val="009A5C3F"/>
    <w:rsid w:val="009A792C"/>
    <w:rsid w:val="009B051C"/>
    <w:rsid w:val="009B173F"/>
    <w:rsid w:val="009B1A23"/>
    <w:rsid w:val="009B1A80"/>
    <w:rsid w:val="009C0121"/>
    <w:rsid w:val="009C103C"/>
    <w:rsid w:val="009C1CBC"/>
    <w:rsid w:val="009D368F"/>
    <w:rsid w:val="009D5736"/>
    <w:rsid w:val="009E0F58"/>
    <w:rsid w:val="009E149D"/>
    <w:rsid w:val="009E3CD6"/>
    <w:rsid w:val="009E7487"/>
    <w:rsid w:val="009F4226"/>
    <w:rsid w:val="009F5F80"/>
    <w:rsid w:val="00A00E07"/>
    <w:rsid w:val="00A00FD7"/>
    <w:rsid w:val="00A02488"/>
    <w:rsid w:val="00A02CEF"/>
    <w:rsid w:val="00A07ABC"/>
    <w:rsid w:val="00A11B16"/>
    <w:rsid w:val="00A13181"/>
    <w:rsid w:val="00A14FAB"/>
    <w:rsid w:val="00A2121F"/>
    <w:rsid w:val="00A21463"/>
    <w:rsid w:val="00A225C3"/>
    <w:rsid w:val="00A228CE"/>
    <w:rsid w:val="00A25102"/>
    <w:rsid w:val="00A26941"/>
    <w:rsid w:val="00A26BF7"/>
    <w:rsid w:val="00A324E8"/>
    <w:rsid w:val="00A41F8F"/>
    <w:rsid w:val="00A421BD"/>
    <w:rsid w:val="00A42D89"/>
    <w:rsid w:val="00A4678C"/>
    <w:rsid w:val="00A46B1E"/>
    <w:rsid w:val="00A52428"/>
    <w:rsid w:val="00A55300"/>
    <w:rsid w:val="00A57FBA"/>
    <w:rsid w:val="00A630DA"/>
    <w:rsid w:val="00A64B02"/>
    <w:rsid w:val="00A66FE7"/>
    <w:rsid w:val="00A703A0"/>
    <w:rsid w:val="00A73BC9"/>
    <w:rsid w:val="00A76F88"/>
    <w:rsid w:val="00A807DD"/>
    <w:rsid w:val="00A82C0E"/>
    <w:rsid w:val="00A859ED"/>
    <w:rsid w:val="00A863EB"/>
    <w:rsid w:val="00A86857"/>
    <w:rsid w:val="00A90797"/>
    <w:rsid w:val="00A92B49"/>
    <w:rsid w:val="00A975F9"/>
    <w:rsid w:val="00AA00B6"/>
    <w:rsid w:val="00AA0C1B"/>
    <w:rsid w:val="00AA14DE"/>
    <w:rsid w:val="00AA658E"/>
    <w:rsid w:val="00AA6D0C"/>
    <w:rsid w:val="00AA7029"/>
    <w:rsid w:val="00AB1F3D"/>
    <w:rsid w:val="00AB2DC2"/>
    <w:rsid w:val="00AB4AD7"/>
    <w:rsid w:val="00AB517D"/>
    <w:rsid w:val="00AB653B"/>
    <w:rsid w:val="00AC1187"/>
    <w:rsid w:val="00AC1768"/>
    <w:rsid w:val="00AC20A7"/>
    <w:rsid w:val="00AD0B1B"/>
    <w:rsid w:val="00AD3883"/>
    <w:rsid w:val="00AD4277"/>
    <w:rsid w:val="00AD5409"/>
    <w:rsid w:val="00AD722D"/>
    <w:rsid w:val="00AE02F9"/>
    <w:rsid w:val="00AF19CD"/>
    <w:rsid w:val="00AF5372"/>
    <w:rsid w:val="00B110DF"/>
    <w:rsid w:val="00B1195F"/>
    <w:rsid w:val="00B12FD3"/>
    <w:rsid w:val="00B14AE6"/>
    <w:rsid w:val="00B15807"/>
    <w:rsid w:val="00B15A8D"/>
    <w:rsid w:val="00B16EA4"/>
    <w:rsid w:val="00B16F75"/>
    <w:rsid w:val="00B20A1D"/>
    <w:rsid w:val="00B23088"/>
    <w:rsid w:val="00B235D7"/>
    <w:rsid w:val="00B258ED"/>
    <w:rsid w:val="00B25BD1"/>
    <w:rsid w:val="00B25CBF"/>
    <w:rsid w:val="00B26B39"/>
    <w:rsid w:val="00B27339"/>
    <w:rsid w:val="00B315C0"/>
    <w:rsid w:val="00B34E72"/>
    <w:rsid w:val="00B363D4"/>
    <w:rsid w:val="00B40A32"/>
    <w:rsid w:val="00B431BE"/>
    <w:rsid w:val="00B442B2"/>
    <w:rsid w:val="00B450A4"/>
    <w:rsid w:val="00B465C1"/>
    <w:rsid w:val="00B4692D"/>
    <w:rsid w:val="00B55415"/>
    <w:rsid w:val="00B574BF"/>
    <w:rsid w:val="00B576C4"/>
    <w:rsid w:val="00B60C8B"/>
    <w:rsid w:val="00B637BE"/>
    <w:rsid w:val="00B65A87"/>
    <w:rsid w:val="00B65CFD"/>
    <w:rsid w:val="00B663E6"/>
    <w:rsid w:val="00B6792D"/>
    <w:rsid w:val="00B74461"/>
    <w:rsid w:val="00B75370"/>
    <w:rsid w:val="00B753DC"/>
    <w:rsid w:val="00B76EB0"/>
    <w:rsid w:val="00B80C90"/>
    <w:rsid w:val="00B84F56"/>
    <w:rsid w:val="00B87FCD"/>
    <w:rsid w:val="00B91A11"/>
    <w:rsid w:val="00B91D69"/>
    <w:rsid w:val="00B939E2"/>
    <w:rsid w:val="00BA6508"/>
    <w:rsid w:val="00BA7D30"/>
    <w:rsid w:val="00BB245A"/>
    <w:rsid w:val="00BB2DF0"/>
    <w:rsid w:val="00BB34FB"/>
    <w:rsid w:val="00BC18C0"/>
    <w:rsid w:val="00BC2342"/>
    <w:rsid w:val="00BC2C5E"/>
    <w:rsid w:val="00BC49B6"/>
    <w:rsid w:val="00BC56D0"/>
    <w:rsid w:val="00BD002C"/>
    <w:rsid w:val="00BD3D59"/>
    <w:rsid w:val="00BE0047"/>
    <w:rsid w:val="00BE3D0C"/>
    <w:rsid w:val="00BE783A"/>
    <w:rsid w:val="00BF3C5C"/>
    <w:rsid w:val="00BF569D"/>
    <w:rsid w:val="00BF6299"/>
    <w:rsid w:val="00BF7625"/>
    <w:rsid w:val="00C00E2C"/>
    <w:rsid w:val="00C03EA6"/>
    <w:rsid w:val="00C0709F"/>
    <w:rsid w:val="00C136F7"/>
    <w:rsid w:val="00C1587C"/>
    <w:rsid w:val="00C15F27"/>
    <w:rsid w:val="00C1608E"/>
    <w:rsid w:val="00C1613E"/>
    <w:rsid w:val="00C252B5"/>
    <w:rsid w:val="00C271B4"/>
    <w:rsid w:val="00C31134"/>
    <w:rsid w:val="00C32A3A"/>
    <w:rsid w:val="00C32FA7"/>
    <w:rsid w:val="00C33522"/>
    <w:rsid w:val="00C33B49"/>
    <w:rsid w:val="00C36BFD"/>
    <w:rsid w:val="00C3742D"/>
    <w:rsid w:val="00C47A4E"/>
    <w:rsid w:val="00C51BF1"/>
    <w:rsid w:val="00C52203"/>
    <w:rsid w:val="00C568FE"/>
    <w:rsid w:val="00C569F1"/>
    <w:rsid w:val="00C64372"/>
    <w:rsid w:val="00C66785"/>
    <w:rsid w:val="00C7675A"/>
    <w:rsid w:val="00C81C0C"/>
    <w:rsid w:val="00C82955"/>
    <w:rsid w:val="00C84BAA"/>
    <w:rsid w:val="00C90D22"/>
    <w:rsid w:val="00C92077"/>
    <w:rsid w:val="00C93999"/>
    <w:rsid w:val="00C96FC6"/>
    <w:rsid w:val="00CA0A91"/>
    <w:rsid w:val="00CA1653"/>
    <w:rsid w:val="00CA2938"/>
    <w:rsid w:val="00CA477D"/>
    <w:rsid w:val="00CA65A5"/>
    <w:rsid w:val="00CB146A"/>
    <w:rsid w:val="00CB4BC3"/>
    <w:rsid w:val="00CB668F"/>
    <w:rsid w:val="00CB70BB"/>
    <w:rsid w:val="00CC0340"/>
    <w:rsid w:val="00CC054B"/>
    <w:rsid w:val="00CC18A3"/>
    <w:rsid w:val="00CC2CC9"/>
    <w:rsid w:val="00CC332C"/>
    <w:rsid w:val="00CC67FA"/>
    <w:rsid w:val="00CD18DF"/>
    <w:rsid w:val="00CD6D7A"/>
    <w:rsid w:val="00CD6F3B"/>
    <w:rsid w:val="00CF0E15"/>
    <w:rsid w:val="00CF4334"/>
    <w:rsid w:val="00CF53F5"/>
    <w:rsid w:val="00D00B3B"/>
    <w:rsid w:val="00D0408C"/>
    <w:rsid w:val="00D0543D"/>
    <w:rsid w:val="00D06C99"/>
    <w:rsid w:val="00D10C12"/>
    <w:rsid w:val="00D10F04"/>
    <w:rsid w:val="00D117F1"/>
    <w:rsid w:val="00D15D43"/>
    <w:rsid w:val="00D16930"/>
    <w:rsid w:val="00D279F0"/>
    <w:rsid w:val="00D34CD4"/>
    <w:rsid w:val="00D37B77"/>
    <w:rsid w:val="00D41770"/>
    <w:rsid w:val="00D42B86"/>
    <w:rsid w:val="00D43CC4"/>
    <w:rsid w:val="00D4535F"/>
    <w:rsid w:val="00D53CAD"/>
    <w:rsid w:val="00D54C39"/>
    <w:rsid w:val="00D572F4"/>
    <w:rsid w:val="00D61164"/>
    <w:rsid w:val="00D67AAE"/>
    <w:rsid w:val="00D67C54"/>
    <w:rsid w:val="00D77FD4"/>
    <w:rsid w:val="00D80496"/>
    <w:rsid w:val="00D807CE"/>
    <w:rsid w:val="00D82D98"/>
    <w:rsid w:val="00D85D3F"/>
    <w:rsid w:val="00D86374"/>
    <w:rsid w:val="00D8790A"/>
    <w:rsid w:val="00D91D7F"/>
    <w:rsid w:val="00D97846"/>
    <w:rsid w:val="00DA54F1"/>
    <w:rsid w:val="00DA5E7A"/>
    <w:rsid w:val="00DB07CB"/>
    <w:rsid w:val="00DB0DA5"/>
    <w:rsid w:val="00DB7DF8"/>
    <w:rsid w:val="00DC028C"/>
    <w:rsid w:val="00DC30DD"/>
    <w:rsid w:val="00DC411C"/>
    <w:rsid w:val="00DC69E0"/>
    <w:rsid w:val="00DD0F54"/>
    <w:rsid w:val="00DE08D6"/>
    <w:rsid w:val="00DE132F"/>
    <w:rsid w:val="00DE1553"/>
    <w:rsid w:val="00DE16DE"/>
    <w:rsid w:val="00DE3DB2"/>
    <w:rsid w:val="00DE5B51"/>
    <w:rsid w:val="00DE721C"/>
    <w:rsid w:val="00DF0AB3"/>
    <w:rsid w:val="00DF1D7A"/>
    <w:rsid w:val="00DF418D"/>
    <w:rsid w:val="00E00667"/>
    <w:rsid w:val="00E06477"/>
    <w:rsid w:val="00E06558"/>
    <w:rsid w:val="00E11745"/>
    <w:rsid w:val="00E11C0F"/>
    <w:rsid w:val="00E124A9"/>
    <w:rsid w:val="00E146DD"/>
    <w:rsid w:val="00E170D5"/>
    <w:rsid w:val="00E17BBC"/>
    <w:rsid w:val="00E2238D"/>
    <w:rsid w:val="00E25C65"/>
    <w:rsid w:val="00E26071"/>
    <w:rsid w:val="00E3140C"/>
    <w:rsid w:val="00E3142C"/>
    <w:rsid w:val="00E32036"/>
    <w:rsid w:val="00E33653"/>
    <w:rsid w:val="00E3416C"/>
    <w:rsid w:val="00E36F20"/>
    <w:rsid w:val="00E429F6"/>
    <w:rsid w:val="00E5601E"/>
    <w:rsid w:val="00E56BC7"/>
    <w:rsid w:val="00E60CF3"/>
    <w:rsid w:val="00E61EDD"/>
    <w:rsid w:val="00E64516"/>
    <w:rsid w:val="00E6454C"/>
    <w:rsid w:val="00E651E2"/>
    <w:rsid w:val="00E652D7"/>
    <w:rsid w:val="00E657BA"/>
    <w:rsid w:val="00E70F4A"/>
    <w:rsid w:val="00E7606D"/>
    <w:rsid w:val="00E764AD"/>
    <w:rsid w:val="00E77770"/>
    <w:rsid w:val="00E81F65"/>
    <w:rsid w:val="00E836F3"/>
    <w:rsid w:val="00E845AA"/>
    <w:rsid w:val="00E86018"/>
    <w:rsid w:val="00E86289"/>
    <w:rsid w:val="00E93EED"/>
    <w:rsid w:val="00E957A2"/>
    <w:rsid w:val="00E968C2"/>
    <w:rsid w:val="00EA0567"/>
    <w:rsid w:val="00EA3718"/>
    <w:rsid w:val="00EA5789"/>
    <w:rsid w:val="00EA63B6"/>
    <w:rsid w:val="00EB2C8E"/>
    <w:rsid w:val="00EB49F9"/>
    <w:rsid w:val="00EB5403"/>
    <w:rsid w:val="00EB63FD"/>
    <w:rsid w:val="00EB6622"/>
    <w:rsid w:val="00EC4435"/>
    <w:rsid w:val="00EC5B59"/>
    <w:rsid w:val="00ED04CA"/>
    <w:rsid w:val="00ED262C"/>
    <w:rsid w:val="00ED3409"/>
    <w:rsid w:val="00ED3867"/>
    <w:rsid w:val="00ED4308"/>
    <w:rsid w:val="00ED5A88"/>
    <w:rsid w:val="00ED642C"/>
    <w:rsid w:val="00ED7713"/>
    <w:rsid w:val="00EE0692"/>
    <w:rsid w:val="00EE0A63"/>
    <w:rsid w:val="00EE10F5"/>
    <w:rsid w:val="00EE1206"/>
    <w:rsid w:val="00EE1931"/>
    <w:rsid w:val="00EE3EAD"/>
    <w:rsid w:val="00EE635A"/>
    <w:rsid w:val="00EF213D"/>
    <w:rsid w:val="00EF6C0E"/>
    <w:rsid w:val="00EF7EA1"/>
    <w:rsid w:val="00F01411"/>
    <w:rsid w:val="00F0312D"/>
    <w:rsid w:val="00F041D9"/>
    <w:rsid w:val="00F068F5"/>
    <w:rsid w:val="00F10E27"/>
    <w:rsid w:val="00F1631A"/>
    <w:rsid w:val="00F2297C"/>
    <w:rsid w:val="00F260C3"/>
    <w:rsid w:val="00F31F5E"/>
    <w:rsid w:val="00F321E0"/>
    <w:rsid w:val="00F333C2"/>
    <w:rsid w:val="00F37831"/>
    <w:rsid w:val="00F37C75"/>
    <w:rsid w:val="00F40F85"/>
    <w:rsid w:val="00F42E83"/>
    <w:rsid w:val="00F456E8"/>
    <w:rsid w:val="00F457FB"/>
    <w:rsid w:val="00F46CB5"/>
    <w:rsid w:val="00F47FAA"/>
    <w:rsid w:val="00F51E7C"/>
    <w:rsid w:val="00F530E5"/>
    <w:rsid w:val="00F57F58"/>
    <w:rsid w:val="00F60EFE"/>
    <w:rsid w:val="00F61146"/>
    <w:rsid w:val="00F62CDB"/>
    <w:rsid w:val="00F66C73"/>
    <w:rsid w:val="00F723DB"/>
    <w:rsid w:val="00F723F6"/>
    <w:rsid w:val="00F778C0"/>
    <w:rsid w:val="00F853FF"/>
    <w:rsid w:val="00F85684"/>
    <w:rsid w:val="00F86A08"/>
    <w:rsid w:val="00F91999"/>
    <w:rsid w:val="00F9701F"/>
    <w:rsid w:val="00F973CA"/>
    <w:rsid w:val="00F97BCC"/>
    <w:rsid w:val="00FA3F66"/>
    <w:rsid w:val="00FA5C8E"/>
    <w:rsid w:val="00FB0EA4"/>
    <w:rsid w:val="00FB2E6B"/>
    <w:rsid w:val="00FB33C8"/>
    <w:rsid w:val="00FC1347"/>
    <w:rsid w:val="00FC1AFE"/>
    <w:rsid w:val="00FC205A"/>
    <w:rsid w:val="00FC40C7"/>
    <w:rsid w:val="00FC43AC"/>
    <w:rsid w:val="00FC713F"/>
    <w:rsid w:val="00FD1DA5"/>
    <w:rsid w:val="00FD1FF4"/>
    <w:rsid w:val="00FD511D"/>
    <w:rsid w:val="00FD6CEE"/>
    <w:rsid w:val="00FE0C83"/>
    <w:rsid w:val="00FE1D50"/>
    <w:rsid w:val="00FE2697"/>
    <w:rsid w:val="00FE6F5D"/>
    <w:rsid w:val="00FF1026"/>
    <w:rsid w:val="00FF1852"/>
    <w:rsid w:val="00FF2180"/>
    <w:rsid w:val="00F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98DE"/>
  <w15:chartTrackingRefBased/>
  <w15:docId w15:val="{7E675859-79A1-4389-A768-414DB707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8C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C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E5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640,baiaagaaboqcaaadngqaaawsbaaaaaaaaaaaaaaaaaaaaaaaaaaaaaaaaaaaaaaaaaaaaaaaaaaaaaaaaaaaaaaaaaaaaaaaaaaaaaaaaaaaaaaaaaaaaaaaaaaaaaaaaaaaaaaaaaaaaaaaaaaaaaaaaaaaaaaaaaaaaaaaaaaaaaaaaaaaaaaaaaaaaaaaaaaaaaaaaaaaaaaaaaaaaaaaaaaaaaaaaaaaaaaa"/>
    <w:basedOn w:val="a0"/>
    <w:rsid w:val="00DE5B51"/>
  </w:style>
  <w:style w:type="paragraph" w:styleId="a5">
    <w:name w:val="Normal (Web)"/>
    <w:basedOn w:val="a"/>
    <w:uiPriority w:val="99"/>
    <w:unhideWhenUsed/>
    <w:rsid w:val="00DE5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DB415-DAE3-4CAA-989A-8E1CCBCF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5</Pages>
  <Words>932</Words>
  <Characters>5314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>ПЕРЕЛІК </vt:lpstr>
      <vt:lpstr>рішень позачергового засідання виконавчого комітету </vt:lpstr>
      <vt:lpstr>Марганецької міської ради, які включені до</vt:lpstr>
      <vt:lpstr>протоколу № 1 від 15 січня 2026 року </vt:lpstr>
      <vt:lpstr/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45</cp:revision>
  <cp:lastPrinted>2025-12-12T06:59:00Z</cp:lastPrinted>
  <dcterms:created xsi:type="dcterms:W3CDTF">2025-12-22T07:23:00Z</dcterms:created>
  <dcterms:modified xsi:type="dcterms:W3CDTF">2026-01-16T11:13:00Z</dcterms:modified>
</cp:coreProperties>
</file>