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C1E6C" w14:textId="77777777" w:rsidR="00145905" w:rsidRP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</w:p>
    <w:p w14:paraId="43B243ED" w14:textId="77777777" w:rsid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484804BA" w14:textId="1C2B4993" w:rsidR="00145905" w:rsidRP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230FED19" w14:textId="0DEA3834" w:rsidR="00F778C0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 № 4 від 11 березня 2025 року</w:t>
      </w:r>
    </w:p>
    <w:p w14:paraId="20813373" w14:textId="77777777" w:rsidR="005B17D1" w:rsidRPr="0076622A" w:rsidRDefault="005B17D1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222"/>
        <w:gridCol w:w="1285"/>
        <w:gridCol w:w="2484"/>
        <w:gridCol w:w="774"/>
      </w:tblGrid>
      <w:tr w:rsidR="00CD2823" w:rsidRPr="0076622A" w14:paraId="25DC8FE4" w14:textId="5BB7BBA0" w:rsidTr="009471E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FCA" w14:textId="6C4A210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рішення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D0AA" w14:textId="77777777" w:rsidR="00CD2823" w:rsidRPr="00CD2823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Відповідальність,</w:t>
            </w:r>
          </w:p>
          <w:p w14:paraId="43FEED25" w14:textId="2C24D3F0" w:rsidR="00CD2823" w:rsidRPr="0076622A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E06" w14:textId="77777777" w:rsidR="00CD2823" w:rsidRPr="00CD2823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2A5DF37" w14:textId="1502F3E2" w:rsidR="00CD2823" w:rsidRPr="0076622A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</w:p>
        </w:tc>
      </w:tr>
      <w:tr w:rsidR="00CD2823" w:rsidRPr="0076622A" w14:paraId="02CC1332" w14:textId="2070FEA6" w:rsidTr="009471E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122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72CDB7CC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C97" w14:textId="77777777" w:rsidR="00CD2823" w:rsidRPr="0076622A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48045AA4" w14:textId="74B21EDD" w:rsidTr="009471E3">
        <w:trPr>
          <w:trHeight w:val="20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8AC" w14:textId="77777777" w:rsidR="009471E3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193" w14:textId="0573EC8E" w:rsidR="009471E3" w:rsidRDefault="009471E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3BC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протоколу від 11.03.2025 № 1 засідання комісії з питань розгляду заяв про призначення грошової компенсації за належні для отримання жилі приміщення для деяких категорій осіб, а також членів їх сімей, за рахунок коштів субвенції з державного бюджету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1C8E8DA" w14:textId="1AEF9F0A" w:rsidR="009471E3" w:rsidRDefault="00C7670A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104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2637" w14:textId="7ECB2149" w:rsidR="009471E3" w:rsidRDefault="009471E3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</w:t>
            </w:r>
          </w:p>
          <w:p w14:paraId="7EEECEF6" w14:textId="77777777" w:rsidR="009471E3" w:rsidRDefault="009471E3" w:rsidP="005B17D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1362953F" w14:textId="2A86C268" w:rsidR="009471E3" w:rsidRDefault="009471E3" w:rsidP="005B17D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0570575" w14:textId="77777777" w:rsidR="009471E3" w:rsidRDefault="009471E3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B80C90" w14:paraId="16D41FEF" w14:textId="55795F66" w:rsidTr="009471E3">
        <w:trPr>
          <w:trHeight w:val="13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141" w14:textId="15B1BC9C" w:rsidR="009471E3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14C" w14:textId="612B94E9" w:rsidR="009471E3" w:rsidRDefault="009471E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втрату чинності рішення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24.07.2024 р. № 797 «Про передачу основних засобів»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E44A4F9" w14:textId="6F1F4B05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4605" w14:textId="2399CC70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C4DBCAC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1462344C" w14:textId="3D4BEC8C" w:rsidTr="009471E3">
        <w:trPr>
          <w:trHeight w:val="8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9D92" w14:textId="0B147722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DAA9" w14:textId="6EE35651" w:rsidR="009471E3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863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передачу основних засобів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065C328" w14:textId="3DAB1926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3919" w14:textId="0A79DED2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4BE9D70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0CDA0829" w14:textId="3FAA9EB7" w:rsidTr="009471E3">
        <w:trPr>
          <w:trHeight w:val="7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F6EA" w14:textId="2AFFB838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3E9" w14:textId="0D21B18D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затвердження складу комісії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73D4B17" w14:textId="27010D73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5E43" w14:textId="5AFC9718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F97A1D5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0C778648" w14:textId="47282991" w:rsidTr="009471E3">
        <w:trPr>
          <w:trHeight w:val="19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95E" w14:textId="6A12AF1F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6F9" w14:textId="264D6AE5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додатку рішення виконавчого комітету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11.12.2024 р. № 1172 «Про утворення ветеранської Партнерської ради при виконавчому комітеті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AFE45ED" w14:textId="132DA61B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108B" w14:textId="75766B46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ACF7A90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44A8C103" w14:textId="349DCCD1" w:rsidTr="009471E3">
        <w:trPr>
          <w:trHeight w:val="1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3D" w14:textId="30FB8066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5AE" w14:textId="733C4C5D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плану заходів на 2025 рік щодо наповнення бюджету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міської  територіальної громади, ефективного використання бюджетних коштів та посилення фінансово-бюджетної дисципліни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3758D33" w14:textId="08A928D0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607" w14:textId="67CD8BB5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4C733FC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069418D7" w14:textId="09221E05" w:rsidTr="009471E3">
        <w:trPr>
          <w:trHeight w:val="12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FB6" w14:textId="43542968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A4B" w14:textId="6B4A83E5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23 червня 2021 року № 313 «Про створення робочої групи щодо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 ефективного функціонування внутрішнього фінансового контролю у сфері використання бюджетних коштів»(зі змінами)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E243425" w14:textId="5FD7E71F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C6E9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</w:t>
            </w:r>
          </w:p>
          <w:p w14:paraId="0C0CBF3A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510D4EC7" w14:textId="6010BACE" w:rsid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CE666A0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62B150BB" w14:textId="2DFC0CE6" w:rsidTr="009471E3">
        <w:trPr>
          <w:trHeight w:val="12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09C" w14:textId="45A4EE68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E336" w14:textId="115BAFB5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23 грудня 2015 року  № 699 «Про затвердження положення та складу комісії з питань забезпечення своєчасності виплати та погашення заборгованості із заробітної плати та інших соціальних виплат»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4884557" w14:textId="12767F37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4D7B" w14:textId="4DF17E54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987A84D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3CEE1843" w14:textId="24505629" w:rsidTr="009471E3">
        <w:trPr>
          <w:trHeight w:val="2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89B" w14:textId="2E7E9516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B4D" w14:textId="77777777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09 лютого 2022 року  №41 «Про затвердження Положення та складу</w:t>
            </w:r>
          </w:p>
          <w:p w14:paraId="2FF4A944" w14:textId="24B2C8A0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комісії з питань забезпечення своєчасності  і повноти сплати податків і зборів (обов’язкових платежів) до державного та місцевого бюджетів»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0D02375" w14:textId="154AFA3A" w:rsidR="009471E3" w:rsidRDefault="00C7670A" w:rsidP="0088177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7011" w14:textId="3AD8F8DE" w:rsidR="009471E3" w:rsidRDefault="009471E3" w:rsidP="0088177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906219C" w14:textId="77777777" w:rsidR="009471E3" w:rsidRDefault="009471E3" w:rsidP="0088177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44D1CC23" w14:textId="3B4438C9" w:rsidTr="009471E3">
        <w:trPr>
          <w:trHeight w:val="25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AB5" w14:textId="18655C0F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754" w14:textId="79C77345" w:rsidR="009471E3" w:rsidRPr="00385C1B" w:rsidRDefault="009471E3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31 серпня 2022 року № 263 «Про затвердження складу та Положення про комісію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розгляду питань, пов’язаних з наданням грошової допомоги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постраждалим громадянам, житлові будинки (квартири)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яких зруйновано внаслідок збройної агресії Російської Федерації» 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FEF8DCB" w14:textId="4E1A8E55" w:rsidR="009471E3" w:rsidRDefault="00C7670A" w:rsidP="004C5F5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F67D" w14:textId="3BED0BEE" w:rsidR="009471E3" w:rsidRDefault="009471E3" w:rsidP="004C5F5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3434C10" w14:textId="77777777" w:rsidR="009471E3" w:rsidRDefault="009471E3" w:rsidP="004C5F5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79837E00" w14:textId="07C9E1E0" w:rsidTr="009471E3">
        <w:trPr>
          <w:trHeight w:val="184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B87" w14:textId="47AF7FE8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lastRenderedPageBreak/>
              <w:t>1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C15" w14:textId="761EA9C0" w:rsidR="009471E3" w:rsidRPr="00385C1B" w:rsidRDefault="009471E3" w:rsidP="009D3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23 грудня 2015 року  №733 «Про затвердження складу робочої групи з дотримання у місті принципів державної регуляторної політики»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2C76605" w14:textId="210D12E6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114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E5BA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</w:t>
            </w:r>
          </w:p>
          <w:p w14:paraId="4519F19A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42956D00" w14:textId="0F56837B" w:rsid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6EAFC9B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145905" w14:paraId="5B0ACA4D" w14:textId="5FE9A2EB" w:rsidTr="009471E3">
        <w:trPr>
          <w:trHeight w:val="12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E70" w14:textId="29D237BE" w:rsidR="009471E3" w:rsidRPr="00ED3867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AC5" w14:textId="77777777" w:rsidR="009471E3" w:rsidRPr="00385C1B" w:rsidRDefault="009471E3" w:rsidP="001C1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25 березня 2020 року </w:t>
            </w:r>
          </w:p>
          <w:p w14:paraId="1BB86DBF" w14:textId="125B41A5" w:rsidR="009471E3" w:rsidRPr="00385C1B" w:rsidRDefault="009471E3" w:rsidP="001C1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№ 170 «Про затвердження складу та положення про  міську робочу групу з питань легалізації виплати заробітної плати та зайнятості населення при виконавчому комітеті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8CB232A" w14:textId="331E5A60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EE90" w14:textId="66A1D090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11BFEB2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65143D7E" w14:textId="4A06A6AA" w:rsidTr="009471E3">
        <w:trPr>
          <w:trHeight w:val="12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CA3" w14:textId="2A8C8569" w:rsidR="009471E3" w:rsidRPr="00ED3867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F3C" w14:textId="06E7ECD8" w:rsidR="009471E3" w:rsidRPr="00385C1B" w:rsidRDefault="009471E3" w:rsidP="001C1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виконкому </w:t>
            </w: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27 січня 2021 року № 33 «Про затвердження Порядку розгляду розрахунків тарифів на житлово - комунальні  послуги, за проїзд на міському транспорті  та платні послуги, які надаються бюджетними установами, комунальними  підприємствами та іншими суб’єктами господарювання на території</w:t>
            </w:r>
          </w:p>
          <w:p w14:paraId="382F7AD9" w14:textId="51F207B8" w:rsidR="009471E3" w:rsidRPr="00385C1B" w:rsidRDefault="009471E3" w:rsidP="001C1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385C1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територіальної громади»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8D23A7C" w14:textId="3C87A387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A450" w14:textId="5410EFF4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C34A3D7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3FE8B188" w14:textId="0A7E7861" w:rsidTr="009471E3">
        <w:trPr>
          <w:trHeight w:val="13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DBA" w14:textId="120A87D0" w:rsidR="009471E3" w:rsidRPr="00ED3867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4D7" w14:textId="21F3FB2A" w:rsidR="009471E3" w:rsidRPr="003738F0" w:rsidRDefault="009471E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складу конкурсної комісії з прийняття на посади посадових осіб місцевого самоврядування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та її виконавчих органів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50F15D3" w14:textId="0371A41C" w:rsidR="009471E3" w:rsidRDefault="00C7670A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117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524C" w14:textId="241A6E88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</w:t>
            </w:r>
          </w:p>
          <w:p w14:paraId="6C684AEE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Володимирівна</w:t>
            </w:r>
          </w:p>
          <w:p w14:paraId="240B1F20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НОВОСЕЛЕЦЬКА</w:t>
            </w:r>
          </w:p>
          <w:p w14:paraId="1048476C" w14:textId="59B5DB47" w:rsidR="009471E3" w:rsidRDefault="009471E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0DCCBB9" w14:textId="77777777" w:rsidR="009471E3" w:rsidRDefault="009471E3" w:rsidP="00710A3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55D8D0AB" w14:textId="218051AC" w:rsidTr="009471E3">
        <w:trPr>
          <w:trHeight w:val="6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68F" w14:textId="273DC557" w:rsidR="009471E3" w:rsidRPr="00ED3867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CDF" w14:textId="3AFF9EAB" w:rsidR="009471E3" w:rsidRPr="00051B84" w:rsidRDefault="009471E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роботи архівного сектору міської ради у 2024 році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673565A" w14:textId="5CBF2527" w:rsidR="009471E3" w:rsidRDefault="00C7670A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D04D" w14:textId="4EC4FEE4" w:rsidR="009471E3" w:rsidRDefault="009471E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2CA08AD" w14:textId="77777777" w:rsidR="009471E3" w:rsidRDefault="009471E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5F6412" w14:paraId="660C1C2F" w14:textId="2BBBC2D8" w:rsidTr="009471E3">
        <w:trPr>
          <w:trHeight w:val="7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87C3" w14:textId="2CA173B2" w:rsidR="009471E3" w:rsidRPr="00A975F9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16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0C12" w14:textId="460634E0" w:rsidR="009471E3" w:rsidRPr="00051B84" w:rsidRDefault="009471E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лютий 2025 р.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3F7F33B" w14:textId="0F244118" w:rsidR="009471E3" w:rsidRDefault="00C7670A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119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EC46" w14:textId="41C4BF9E" w:rsidR="009471E3" w:rsidRDefault="009471E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D2EA4D2" w14:textId="77777777" w:rsidR="009471E3" w:rsidRDefault="009471E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CD2823" w:rsidRPr="005F6412" w14:paraId="48303166" w14:textId="6175E9A6" w:rsidTr="009471E3">
        <w:trPr>
          <w:trHeight w:val="10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3CF5" w14:textId="5E6C3228" w:rsidR="00CD2823" w:rsidRPr="008F2B8E" w:rsidRDefault="00CD282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17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6CA7" w14:textId="382972D8" w:rsidR="00CD2823" w:rsidRDefault="00CD2823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зняття з контролю рішень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0EF22A6" w14:textId="7F496817" w:rsidR="00CD2823" w:rsidRDefault="00C7670A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7459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</w:t>
            </w:r>
          </w:p>
          <w:p w14:paraId="7C547031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Володимирівна</w:t>
            </w:r>
          </w:p>
          <w:p w14:paraId="77A320DA" w14:textId="4E60FD4A" w:rsidR="00CD282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НОВОСЕЛЕЦЬКА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3916B96" w14:textId="77777777" w:rsidR="00CD2823" w:rsidRDefault="00CD2823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1B6CA299" w14:textId="7CD90AA4" w:rsidTr="009471E3">
        <w:trPr>
          <w:trHeight w:val="9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A31" w14:textId="118169ED" w:rsidR="00A10BB9" w:rsidRPr="00ED3867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6732" w14:textId="12906FC8" w:rsidR="00A10BB9" w:rsidRPr="00BB5953" w:rsidRDefault="00A10BB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67E09C8" w14:textId="318B7EBC" w:rsidR="00A10BB9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121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CA7F" w14:textId="01110F21" w:rsidR="00A10BB9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3B0752C2" w14:textId="620A3C80" w:rsidR="00A10BB9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  <w:p w14:paraId="4C5D459C" w14:textId="77777777" w:rsidR="00A10BB9" w:rsidRDefault="00A10BB9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F9422D" w14:textId="31443DA6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D7A3BC7" w14:textId="77777777" w:rsidR="00A10BB9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3C6135B2" w14:textId="4554010F" w:rsidTr="009471E3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90CA" w14:textId="4316CEE7" w:rsidR="00A10BB9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19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A9D" w14:textId="3B4105A9" w:rsidR="00A10BB9" w:rsidRPr="0017366B" w:rsidRDefault="00A10BB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64AD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ина</w:t>
            </w:r>
            <w:r w:rsidRPr="00E764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CC5963C" w14:textId="62EDF5E7" w:rsidR="00A10BB9" w:rsidRPr="001B071B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32F2" w14:textId="45B1AD97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2B96607" w14:textId="77777777" w:rsidR="00A10BB9" w:rsidRPr="001B071B" w:rsidRDefault="00A10BB9" w:rsidP="001B071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42D3CA56" w14:textId="5D8C029E" w:rsidTr="009471E3">
        <w:trPr>
          <w:trHeight w:val="9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7F3" w14:textId="7450C034" w:rsidR="00A10BB9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20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0C3" w14:textId="35658EBC" w:rsidR="00A10BB9" w:rsidRPr="00BB5953" w:rsidRDefault="00A10BB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4AD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ина</w:t>
            </w:r>
            <w:r w:rsidRPr="00E764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0ACD227" w14:textId="64AD78DC" w:rsidR="00A10BB9" w:rsidRDefault="00A10BB9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E981" w14:textId="54AC3B34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F4D4CB3" w14:textId="77777777" w:rsidR="00A10BB9" w:rsidRDefault="00A10BB9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5D686786" w14:textId="33845F0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23A" w14:textId="35DECC62" w:rsidR="00A10BB9" w:rsidRPr="006F4A51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4DE" w14:textId="3FC066CB" w:rsidR="00A10BB9" w:rsidRPr="00BB5953" w:rsidRDefault="00A10BB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4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 w:rsidRPr="007A30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громадянки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05CC43D" w14:textId="22D7494E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D4C4" w14:textId="3D4C7FD7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83F1809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36B3344E" w14:textId="278A18D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77E" w14:textId="39BAA0DB" w:rsidR="00A10BB9" w:rsidRPr="006F4A51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22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143" w14:textId="1FA86F01" w:rsidR="00A10BB9" w:rsidRDefault="00A10BB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гаражу, розташованому на Сонячному кварталі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2E85E0B" w14:textId="2F3E3E9D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7B91" w14:textId="20C0B418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7E6D407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669A585E" w14:textId="6D610308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3F2" w14:textId="3AA65D4B" w:rsidR="00A10BB9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3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505" w14:textId="3EAEDE7F" w:rsidR="00A10BB9" w:rsidRDefault="00A10BB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гаражу, розташованому по вулиці Зоря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0072E95" w14:textId="39A648F1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BCF1" w14:textId="218DDC8B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DBE38BA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3F6A3492" w14:textId="459303E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B314" w14:textId="45CDBCD5" w:rsidR="00A10BB9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4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DB5" w14:textId="65531A34" w:rsidR="00A10BB9" w:rsidRDefault="00A10BB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переведення квартири № 1 в буд. № 137 по вул. Київський в м. Марганці з житлового в нежитловий фонд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8D53E00" w14:textId="751AACC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419E" w14:textId="155F4FE8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40A5219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7376F0" w14:paraId="1DAD3AA6" w14:textId="0AFC4900" w:rsidTr="009471E3">
        <w:trPr>
          <w:trHeight w:val="16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F1" w14:textId="15364B2B" w:rsidR="00A10BB9" w:rsidRPr="006F4A51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4715" w14:textId="1B36AF58" w:rsidR="00A10BB9" w:rsidRDefault="00A10BB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містобудівних умов та обмежень на реконструкцію магазину по вул. Торговельній, 1-Б в м. Марганці Нікопольського району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82D422D" w14:textId="5ED1C825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C3DF" w14:textId="56B5FB3E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B893628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10BB9" w:rsidRPr="00145905" w14:paraId="0DE93BA2" w14:textId="29EF560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654" w14:textId="33E6215B" w:rsidR="00A10BB9" w:rsidRPr="006F4A51" w:rsidRDefault="00A10BB9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05E" w14:textId="2E6D8810" w:rsidR="00A10BB9" w:rsidRDefault="00A10BB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Мітрохіній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Альоні Михайлівні розміщення групи тимчасових споруд – торговельних павільйонів по вул. Торговельній, біля нежитлової будівлі № 3 (АТБ)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84DC36E" w14:textId="2AAEDED4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129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6018" w14:textId="0C4EED6A" w:rsidR="00A10BB9" w:rsidRDefault="00A10BB9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DC3240D" w14:textId="77777777" w:rsidR="00A10BB9" w:rsidRDefault="00A10BB9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6F4A51" w14:paraId="46F39E18" w14:textId="224AEFB3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CBF7" w14:textId="27B6390E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9C44" w14:textId="1A79F4A2" w:rsidR="009471E3" w:rsidRDefault="009471E3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Омельченку Ігорю Васильовичу продовження розміщення тимчасової споруди – павільйону з відкритим майданчиком по вул. Незалежності, біля житлового будинку № 31 в м. Марганці Дніпропетровської області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557C11E" w14:textId="0C4BBCCC" w:rsidR="009471E3" w:rsidRDefault="00C7670A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130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2C7C" w14:textId="77777777" w:rsidR="009471E3" w:rsidRP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</w:p>
          <w:p w14:paraId="470FDF3A" w14:textId="34646963" w:rsidR="009471E3" w:rsidRDefault="009471E3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FDA6BDD" w14:textId="77777777" w:rsidR="009471E3" w:rsidRDefault="009471E3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7376F0" w14:paraId="4994EF98" w14:textId="6968BBD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749" w14:textId="0C5F043C" w:rsidR="009471E3" w:rsidRPr="006F4A51" w:rsidRDefault="009471E3" w:rsidP="00710A3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AD5E" w14:textId="49B0390D" w:rsidR="009471E3" w:rsidRDefault="009471E3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Романюку Петру Филимоновичу продовження розміщення групи тимчасових споруд – торговельного комплексу по вул. Незалежності, біля нежитлової будівлі № 4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DC16725" w14:textId="4EA4D185" w:rsidR="009471E3" w:rsidRDefault="00C7670A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E71B" w14:textId="029874B1" w:rsidR="009471E3" w:rsidRDefault="009471E3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1FB675E" w14:textId="77777777" w:rsidR="009471E3" w:rsidRDefault="009471E3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7376F0" w14:paraId="39CDC18F" w14:textId="54B984CC" w:rsidTr="009471E3">
        <w:trPr>
          <w:trHeight w:val="2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AE2" w14:textId="03AFD5E4" w:rsidR="009471E3" w:rsidRPr="006F4A51" w:rsidRDefault="009471E3" w:rsidP="008F2B8E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BB6" w14:textId="44B99DD3" w:rsidR="009471E3" w:rsidRDefault="009471E3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Російською Федерацією проти України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7BDE475" w14:textId="38DC139C" w:rsidR="009471E3" w:rsidRDefault="00C7670A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1405" w14:textId="6F9EBCCD" w:rsidR="009471E3" w:rsidRDefault="009471E3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C28657E" w14:textId="77777777" w:rsidR="009471E3" w:rsidRDefault="009471E3" w:rsidP="00022D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471E3" w:rsidRPr="00022D8C" w14:paraId="3F12F914" w14:textId="64CA756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907" w14:textId="764A846A" w:rsidR="009471E3" w:rsidRDefault="009471E3" w:rsidP="008F2B8E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FC3" w14:textId="3BFDC7C6" w:rsidR="009471E3" w:rsidRPr="00885C51" w:rsidRDefault="009471E3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зміну дати проведення конкурсу з визначення виконавця послуг з вивезення побутових відходів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749F498" w14:textId="14984252" w:rsidR="009471E3" w:rsidRDefault="00C7670A" w:rsidP="002A730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37D19" w14:textId="0AF22A35" w:rsidR="009471E3" w:rsidRDefault="009471E3" w:rsidP="002A730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605E593" w14:textId="77777777" w:rsidR="009471E3" w:rsidRDefault="009471E3" w:rsidP="002A730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314053" w14:paraId="247EBD84" w14:textId="6B452259" w:rsidTr="009471E3">
        <w:trPr>
          <w:trHeight w:val="14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090" w14:textId="2612316A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ED4" w14:textId="1B7913F2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статусу дитини,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позбавленої батьківського піклування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B9A4A79" w14:textId="48EDC130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134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9BFA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3B541D" w14:textId="77777777" w:rsidR="0025061A" w:rsidRPr="00FF2898" w:rsidRDefault="0025061A" w:rsidP="00FF289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3116B7CD" w14:textId="77777777" w:rsidR="0025061A" w:rsidRPr="00FF2898" w:rsidRDefault="0025061A" w:rsidP="00FF289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79215418" w14:textId="4F95F017" w:rsidR="0025061A" w:rsidRDefault="0025061A" w:rsidP="00FF289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494F778C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48B646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93D453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62D1B2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E8309E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B8559E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AA204A" w14:textId="46287A2C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E3BF55" w14:textId="512FCF15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28431A" w14:textId="4DA31A8E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3E98D3" w14:textId="4D7984F5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EE8E95" w14:textId="5FE0D354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181841" w14:textId="6A674E2D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2F0904" w14:textId="5F798ACF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CF156B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759244" w14:textId="26B966D1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6F790FF8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389A2499" w14:textId="77777777" w:rsidR="0025061A" w:rsidRPr="002A730E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0CC14092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78AB14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37ACD5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151557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929E1F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FC0B4B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6ECDF5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9C0F86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764374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52610E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DCD7E4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C2DC0D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3DB216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FE2911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B09DB5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15E625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BB6EBB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052917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90A3AE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B3BB32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C3BD05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F79E6A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1FEB97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592BF7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0967A2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1E1C76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8E77A1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89D7B1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F1BB29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A65F8F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0E7520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341DC4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8CF3DB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565EBC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689A8A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4AC872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7AC34C" w14:textId="25FD9506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CFE48F6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0241EB0D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16304E49" w14:textId="77777777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6D42FBF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BD751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D3176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D6D75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9A409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0B5EA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17294B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7D495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BEAAB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01D3F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8183F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2CF25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38635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21F03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47236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2E41B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FC207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D6486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DFF3E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63057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95E9A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509B53" w14:textId="189A0AFB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A40610" w14:textId="77898D91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08FA3F" w14:textId="3A75256B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294E51" w14:textId="3AAE481A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10DCA5" w14:textId="60ED7F8E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434DB8" w14:textId="3B094B3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9809E5" w14:textId="59C092DF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CF5871" w14:textId="6C80C25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AB5A0B" w14:textId="22AA2FE4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FBF3C6" w14:textId="5DC3EABD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113F95" w14:textId="70C118AF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DCDE72" w14:textId="464E9268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537533" w14:textId="4FC4021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90062A" w14:textId="094957BF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B7EFBC" w14:textId="7474E5B9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9DCFA9" w14:textId="18345E23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0C3317" w14:textId="6B10D30B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7D3717" w14:textId="01B7755B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1DCB3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38168B" w14:textId="1E321B5E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40C5AC09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69C45E4F" w14:textId="20989508" w:rsidR="0025061A" w:rsidRDefault="0025061A" w:rsidP="002506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2D62DBB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06DA4A" w14:textId="7211669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1F107E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C8D32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5A504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C648A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DCE8C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DB258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3AD8C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9BEB8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A705E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99B4A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B32BD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A5255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96D68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B08AA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C3F68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D51BA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93304F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B1219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625DF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BCC5B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F9112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132C8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A020E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1BA41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732CE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8F2B6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810E2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097C49" w14:textId="77777777" w:rsidR="0025061A" w:rsidRDefault="0025061A" w:rsidP="00122382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F1CF3D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20A84562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727A7B7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5FE0882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D367D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4303F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FAD27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684B7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23C4D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44015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F4432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C0A26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24349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0294F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18C6B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8BC97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BCF7E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7E532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49902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2B375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F6566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5C77F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72434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8CE2D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E68A3F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528BA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C517D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3011C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260EF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195BF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E9259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52C63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8A77E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26CFE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02BBD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ED08A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72284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7F8F9E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5EB59536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772A194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2518786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D00FDD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FD623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AD6BB0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091003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B80B1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8E86E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DA87C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972BF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7F752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BF519B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AA96B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653B3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9E2238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93ABB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3052F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ECB23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7EB17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6A096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F69319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75FD25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7D773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526B4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EAE39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297B9C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77D72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85D7F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BA4484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E3617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1F8A3E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074F5A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7C1FF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E217C7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B6DBBF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191FE6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E9C1F2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C269D0" w14:textId="77777777" w:rsidR="0025061A" w:rsidRDefault="0025061A" w:rsidP="00710A3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61FEA5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7372CE9D" w14:textId="77777777" w:rsidR="0025061A" w:rsidRPr="009471E3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166D5E11" w14:textId="7777777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9471E3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7CBE5D8E" w14:textId="77777777" w:rsidR="0025061A" w:rsidRDefault="0025061A" w:rsidP="00D10C9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8C6EAE" w14:textId="35E2F17E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643AA64" w14:textId="77777777" w:rsidR="0025061A" w:rsidRDefault="0025061A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501ED56A" w14:textId="7CEC941E" w:rsidTr="009471E3">
        <w:trPr>
          <w:trHeight w:val="9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9B2" w14:textId="1835E089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A32" w14:textId="5EA27C8C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встановлення опіки над дитиною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01.05.2015 </w:t>
            </w:r>
            <w:proofErr w:type="spellStart"/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37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69A8DA1" w14:textId="17C9C62F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8F369" w14:textId="4CFA64EA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1AFB4247" w14:textId="77777777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2F7AD8D8" w14:textId="342A6F8A" w:rsidTr="009471E3">
        <w:trPr>
          <w:trHeight w:val="13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42B" w14:textId="4ECB23B8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33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4C0" w14:textId="7F8473EC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згоди на психіатричний огляд малолітньої дитини,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20.01.2020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2A85D15" w14:textId="7184B459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8D42" w14:textId="692059BD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B05E17D" w14:textId="77777777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3A77B05F" w14:textId="0BA868E2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3A7" w14:textId="6F0B0186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407" w14:textId="663E718E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згоди гр. </w:t>
            </w:r>
            <w:r w:rsidRPr="00BB5953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розпорядження із правом продажу, обміну, оренди, тощо транспортним засобом (автомобіль марки FORD), власником 1/3 частки якого є неповнолітня дитина,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12.04.2009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557CFA1" w14:textId="7FC50513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8987" w14:textId="1036BE50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6CC4BDD" w14:textId="77777777" w:rsidR="0025061A" w:rsidRPr="002A730E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5515938B" w14:textId="76874C1A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BC9" w14:textId="6C74E977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910" w14:textId="487ED77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гр.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укладання договору дарування 2-х кімнатної квартири №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будинку №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кварталу 9-й (колишня назва квартал Ювілейний) у м. </w:t>
            </w:r>
            <w:proofErr w:type="gram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Марганець  Дніпропетровської</w:t>
            </w:r>
            <w:proofErr w:type="gram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на ім’я гр.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власником якої він буде, користувачами якої є та залишаються діти,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14.04.2009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18.06.2016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E8ABD1B" w14:textId="50AA22D1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19BF" w14:textId="29F500E7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F7F7416" w14:textId="77777777" w:rsidR="0025061A" w:rsidRDefault="0025061A" w:rsidP="00D8207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33F493A7" w14:textId="1795468A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7D3F" w14:textId="566E7547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70E" w14:textId="565DCD4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гр.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укладання договору купівлі-</w:t>
            </w:r>
            <w:proofErr w:type="gram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продажу  2</w:t>
            </w:r>
            <w:proofErr w:type="gram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-х кімнатної квартири №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будинку №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 Паркова у м. Марганець  Дніпропетровської області на ім’я гр. </w:t>
            </w:r>
            <w:r w:rsidRPr="00BB5953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власником якої вона буде, користувачами якої є та залишаються діти,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16.07.2009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17.09.2013 </w:t>
            </w:r>
            <w:proofErr w:type="spellStart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A3F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DD826CF" w14:textId="4AFD4A1B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139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56F4" w14:textId="149CE38C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4BFC7BD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0A7A2BE0" w14:textId="5C5E92E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78A" w14:textId="18F2F1F8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AE3" w14:textId="2BED2AC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дитини-сироти, </w:t>
            </w:r>
            <w:r w:rsidRPr="00BB5953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14.01.2012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дітей, позбавлених батьківського 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піклування, </w:t>
            </w:r>
            <w:r w:rsidRPr="00BB5953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09.08.2015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BB5953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28.06.2023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FBE669D" w14:textId="57AE92F5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140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9C151" w14:textId="624904B9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3374BD7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479C8E39" w14:textId="6B65445B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055" w14:textId="27DF1080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FB5" w14:textId="5060561E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дітей-сиріт,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02.04.2008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13.06.2010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4C200F0" w14:textId="1866849F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C2FF" w14:textId="06736A4F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6FC3B51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7892F591" w14:textId="357C4767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2BF" w14:textId="235C193A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145" w14:textId="6E30B13A" w:rsidR="0025061A" w:rsidRPr="00BB5953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20.09.2006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із числа вихованців дитячого будинку сімейного типу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E7E499B" w14:textId="3499C0BB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F35E3" w14:textId="71AABF6A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BCBFE00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40F5D58B" w14:textId="5BDC400F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10BD" w14:textId="0CDC03FA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F589" w14:textId="5B320445" w:rsidR="0025061A" w:rsidRPr="00BB5953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03.11.2006 </w:t>
            </w:r>
            <w:proofErr w:type="spellStart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F4B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із числа вихованців дитячого будинку сімейного типу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78B08F6" w14:textId="0865BB5C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3834" w14:textId="0DDAA224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B92553E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0E95571E" w14:textId="27DD048A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E262" w14:textId="31AE1BDA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920E" w14:textId="7CC3E3D3" w:rsidR="0025061A" w:rsidRPr="00BB5953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24.01.2005 </w:t>
            </w:r>
            <w:proofErr w:type="spellStart"/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із числа вихованців дитячого будинку сімейного типу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12F81AC" w14:textId="650E1393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315BA" w14:textId="4BE37C97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503F3E1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41E54667" w14:textId="63AFDF18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92F" w14:textId="6C9BB314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4454" w14:textId="2AFF03D6" w:rsidR="0025061A" w:rsidRPr="00BB5953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16.04.2003 </w:t>
            </w:r>
            <w:proofErr w:type="spellStart"/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із числа вихованців дитячого будинку сімейного типу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6F70208" w14:textId="5819AC10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A25B3" w14:textId="468E9500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D0E8C2F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13139205" w14:textId="6224D990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592" w14:textId="12E7A11B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7EA" w14:textId="7028FEF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виконкому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8C0F030" w14:textId="100F2389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667C" w14:textId="2D15CF5D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ABB5822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7078CCB5" w14:textId="4030DCA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6F3" w14:textId="68580AA0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4AB" w14:textId="6FCB2C4A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54A7">
              <w:rPr>
                <w:rFonts w:ascii="Times New Roman" w:hAnsi="Times New Roman"/>
                <w:sz w:val="28"/>
                <w:szCs w:val="28"/>
                <w:lang w:val="uk-UA"/>
              </w:rPr>
              <w:t>Про втрату чинності рішень виконкому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9945CA5" w14:textId="6D8AD964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A62C" w14:textId="39781B14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D8CE2E2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0ADEBB4E" w14:textId="10E8BC24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636" w14:textId="53F898C9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3A8" w14:textId="606F00C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втрату чинності</w:t>
            </w: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33B4638" w14:textId="22DC99B7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FD28" w14:textId="4BB32911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B8661DB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022D8C" w14:paraId="226CA46E" w14:textId="7D64F1E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15E" w14:textId="3B3D3FDC" w:rsidR="0025061A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289" w14:textId="1FE874D5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C70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строку перебування дитини у сім’ї патронатного вихователя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025EE03" w14:textId="65C33E51" w:rsidR="0025061A" w:rsidRPr="002A730E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149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4E02" w14:textId="0401B268" w:rsidR="0025061A" w:rsidRPr="002A730E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4A1724E" w14:textId="77777777" w:rsidR="0025061A" w:rsidRPr="002A730E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36AEF473" w14:textId="60AADB26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AED" w14:textId="4123BF7E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DE9" w14:textId="5B4F1B6C" w:rsidR="0025061A" w:rsidRPr="00885C51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27.11.2018 </w:t>
            </w:r>
            <w:proofErr w:type="spellStart"/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9355158" w14:textId="69C454A4" w:rsidR="0025061A" w:rsidRDefault="0025061A" w:rsidP="00C7670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E834" w14:textId="5A28C5B3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15A61F38" w14:textId="77777777" w:rsidR="0025061A" w:rsidRDefault="0025061A" w:rsidP="009A5C3F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45DC7BB6" w14:textId="210855BA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BE2" w14:textId="5CB27E31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1F6" w14:textId="5A5D1EA0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18.02.2011 </w:t>
            </w:r>
            <w:proofErr w:type="spellStart"/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85C51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D7491C0" w14:textId="6F186CA3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2170" w14:textId="3D7E9DB2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7CD84C1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657F0B3C" w14:textId="026AC532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A88" w14:textId="19D4930F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BB6" w14:textId="1A4D172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19.01.2010 </w:t>
            </w:r>
            <w:proofErr w:type="spellStart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6CADEE1" w14:textId="2E404E96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8299" w14:textId="3C0855A8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51BC3EA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2660CFD8" w14:textId="2537BD0E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134" w14:textId="2E85E140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D2E3" w14:textId="796BDFA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04.06.2004 </w:t>
            </w:r>
            <w:proofErr w:type="spellStart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1B39B16" w14:textId="0F7B6A14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FFD9" w14:textId="4FD53734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65C92C8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70E36BBC" w14:textId="0877F48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B28" w14:textId="1A79A217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7A1" w14:textId="7F762FB0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26.04.2008 </w:t>
            </w:r>
            <w:proofErr w:type="spellStart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741607B" w14:textId="48528C59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4D1F" w14:textId="225162A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CED7C4B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78376BED" w14:textId="3DC6367E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474" w14:textId="789246B4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B67" w14:textId="4DE42FC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26.04.2008 </w:t>
            </w:r>
            <w:proofErr w:type="spellStart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A5789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B29CA7D" w14:textId="1815D3DF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1285" w14:textId="121F05AF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8255351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7376F0" w14:paraId="07D9E8DB" w14:textId="4AFA3892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F88" w14:textId="1B57245B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89F" w14:textId="7BF3CDA5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26.04.2008 </w:t>
            </w:r>
            <w:proofErr w:type="spellStart"/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94607EF" w14:textId="3C5C662A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7B09" w14:textId="3384029A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C591379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793AE2C3" w14:textId="004D126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234" w14:textId="40A6D2E5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FB04" w14:textId="7E20187E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24.06.2005 </w:t>
            </w:r>
            <w:proofErr w:type="spellStart"/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824A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54B5991" w14:textId="7854C125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CB866" w14:textId="0229A1C4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7C6CBD0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453E61D7" w14:textId="1085A35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E81" w14:textId="78204179" w:rsidR="0025061A" w:rsidRPr="0057143F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6AE3" w14:textId="5701A4AE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доцільність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22.07.2011 </w:t>
            </w:r>
            <w:proofErr w:type="spellStart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586C127" w14:textId="58D86F6C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28C9" w14:textId="0094C8FE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1D8DC8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3F97BBB1" w14:textId="27904A22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3F23" w14:textId="4B67C0BD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6DF" w14:textId="5D81B62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24.08.2012 </w:t>
            </w:r>
            <w:proofErr w:type="spellStart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D68450A" w14:textId="20B4EA65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159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EBF4" w14:textId="6A39878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578CB3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4E957D38" w14:textId="66183CF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5D27" w14:textId="077F2A4F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191" w14:textId="7124B51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10.08.2020 </w:t>
            </w:r>
            <w:proofErr w:type="spellStart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E2C4C30" w14:textId="248056FF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9DB2" w14:textId="10D4A7E5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AE8B177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6C7E17FA" w14:textId="5BED103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B917" w14:textId="0DA81109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8D6" w14:textId="17CED6BB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01.08.2009 </w:t>
            </w:r>
            <w:proofErr w:type="spellStart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16B8E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4BCB6C4" w14:textId="5F7E003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5FA5" w14:textId="08A13E79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0944D6C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07AEFBED" w14:textId="446B0598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161" w14:textId="2F9DBC87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086" w14:textId="367D6E0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28.02.2006 </w:t>
            </w:r>
            <w:proofErr w:type="spellStart"/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статусу дитини, яка постраждала </w:t>
            </w:r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1FF7732" w14:textId="78665799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162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B028" w14:textId="4F3BC6A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8C27E7F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2F933B54" w14:textId="387BA5A7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D48" w14:textId="3C84A65B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71D" w14:textId="155D99C7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15.11.2010 </w:t>
            </w:r>
            <w:proofErr w:type="spellStart"/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E29C9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A7D8FB8" w14:textId="5F12EA0A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52D9" w14:textId="32295383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A8ED77F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2AC73200" w14:textId="54EE2F8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FF4" w14:textId="5E4C7F44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6B2" w14:textId="3FDEF811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***</w:t>
            </w: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04.10.2009 </w:t>
            </w:r>
            <w:proofErr w:type="spellStart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8237876" w14:textId="752EFBEC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6974" w14:textId="57A08962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0A31D59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2E0FFC42" w14:textId="1CA9B31B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F2" w14:textId="2873052E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780" w14:textId="036929F6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BB5953">
              <w:rPr>
                <w:rFonts w:ascii="Times New Roman" w:hAnsi="Times New Roman"/>
                <w:sz w:val="28"/>
                <w:szCs w:val="28"/>
              </w:rPr>
              <w:t>**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</w:t>
            </w: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01.05.2009 </w:t>
            </w:r>
            <w:proofErr w:type="spellStart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B9DF1DE" w14:textId="662B502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C95F" w14:textId="13D132FE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548C92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024CBE93" w14:textId="4458EB47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70A" w14:textId="4F5C3147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E926" w14:textId="6A930B33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***</w:t>
            </w:r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21.11.2010 </w:t>
            </w:r>
            <w:proofErr w:type="spellStart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C8295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0BBB89D" w14:textId="53EEECFC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5403" w14:textId="5554C94F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246D90A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795EFDE4" w14:textId="13010AB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BD1" w14:textId="18110346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688" w14:textId="3A5F119C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0E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***</w:t>
            </w:r>
            <w:r w:rsidRPr="00410E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16.12.2010 </w:t>
            </w:r>
            <w:proofErr w:type="spellStart"/>
            <w:r w:rsidRPr="00410EB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10EB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B79EDBD" w14:textId="6D37023A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9594" w14:textId="2CA61B81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A05875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271B49EA" w14:textId="31251108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DB2" w14:textId="7D0AD97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7E6" w14:textId="7ABAD84F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F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***</w:t>
            </w:r>
            <w:r w:rsidRPr="00FE6F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01.09.2014 </w:t>
            </w:r>
            <w:proofErr w:type="spellStart"/>
            <w:r w:rsidRPr="00FE6F5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E6F5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5A08890" w14:textId="056405C4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8B0C" w14:textId="0FA26F9D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60B3B3E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347DBD59" w14:textId="27ECA37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7E7" w14:textId="61D91CB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736" w14:textId="41F6F45F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***</w:t>
            </w: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01.10.2013 </w:t>
            </w:r>
            <w:proofErr w:type="spellStart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EF312F2" w14:textId="4D722830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169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BAD8" w14:textId="5AA3F4C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C482CCD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761AB75B" w14:textId="37EB9821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0BE" w14:textId="1D28D137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8D1" w14:textId="677A5FF2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122382">
              <w:rPr>
                <w:rFonts w:ascii="Times New Roman" w:hAnsi="Times New Roman"/>
                <w:sz w:val="28"/>
                <w:szCs w:val="28"/>
              </w:rPr>
              <w:t>***</w:t>
            </w: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10.05.2008 </w:t>
            </w:r>
            <w:proofErr w:type="spellStart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5C0054B" w14:textId="5E9CD60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B410" w14:textId="2E2AA9C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437F3CA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71D2A6D8" w14:textId="5190895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D53" w14:textId="0A76D1DD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F50" w14:textId="488B26F7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01.11.2016 </w:t>
            </w:r>
            <w:proofErr w:type="spellStart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2238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930BFD8" w14:textId="7996E39C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2B23" w14:textId="454089D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0F28DBA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06211A63" w14:textId="6433E35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9119" w14:textId="42A4EF66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69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43D2" w14:textId="6421DFD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6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836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26.08.2009 </w:t>
            </w:r>
            <w:proofErr w:type="spellStart"/>
            <w:r w:rsidRPr="00836CD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36CDB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7020D28" w14:textId="12A951F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C407" w14:textId="78157C3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5A5B1D0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203846B5" w14:textId="30A3424B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346" w14:textId="6DEF07C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DD2" w14:textId="31E452E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5A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A5A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27.10.2010 </w:t>
            </w:r>
            <w:proofErr w:type="spellStart"/>
            <w:r w:rsidRPr="003A5AB0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A5AB0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15BBC2A" w14:textId="63385EE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4F84" w14:textId="14A73CB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23306E6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4FB4E765" w14:textId="7A9C5C40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D36" w14:textId="5108157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FB3" w14:textId="41479CB9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02.12.2014 </w:t>
            </w:r>
            <w:proofErr w:type="spellStart"/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3C666C0" w14:textId="369CB215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8BE7" w14:textId="4A1D1B4A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B8BF405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1CCD5A70" w14:textId="231D3C75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FCA8" w14:textId="4C53A96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99C" w14:textId="455B13E3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31.05.2016 </w:t>
            </w:r>
            <w:proofErr w:type="spellStart"/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110D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2E47507" w14:textId="1B9F046B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763D3" w14:textId="5F4A6155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3A529C6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041B9FE2" w14:textId="62405F87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ACA" w14:textId="1CC5318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187" w14:textId="0D33668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1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DE15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14.04.2009 </w:t>
            </w:r>
            <w:proofErr w:type="spellStart"/>
            <w:r w:rsidRPr="00DE1553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E1553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6021AD6" w14:textId="59F0BC5A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D016" w14:textId="344A152E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A9DACA3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2825F57A" w14:textId="6DF4C6F3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3F2" w14:textId="2CE23843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6026" w14:textId="01A7259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26.02.2013 </w:t>
            </w:r>
            <w:proofErr w:type="spellStart"/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BED7FD0" w14:textId="2E09016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655A" w14:textId="6C104018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62813B08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049DD4B2" w14:textId="12C28B55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239C" w14:textId="1F750175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CCA" w14:textId="49254A81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10.04.2009 </w:t>
            </w:r>
            <w:proofErr w:type="spellStart"/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C1BBACF" w14:textId="6CA65D2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E868" w14:textId="5110EFA9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C680529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111E9BAE" w14:textId="4D9AC21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E42" w14:textId="3C57B9E8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994B" w14:textId="1B2252BB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E065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1B5CA57" w14:textId="09D8DAD2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179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9860" w14:textId="1F825313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4515088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6F89012E" w14:textId="52F42B62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EFA" w14:textId="1705B529" w:rsidR="0025061A" w:rsidRPr="008B3026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292" w14:textId="544E86F0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31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4D31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23.12.2018 </w:t>
            </w:r>
            <w:proofErr w:type="spellStart"/>
            <w:r w:rsidRPr="004D312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D3126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9B1362A" w14:textId="5AFDAB59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2CE81" w14:textId="420AC1BA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C31255D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57575112" w14:textId="04736E07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523" w14:textId="5CAA5D7A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3DB" w14:textId="69F3E0F2" w:rsidR="0025061A" w:rsidRPr="002923A1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29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10.04.2007 </w:t>
            </w:r>
            <w:proofErr w:type="spellStart"/>
            <w:r w:rsidRPr="002923A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9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статусу дитини, яка постраждала внаслідок воєнних дій та збройних </w:t>
            </w:r>
          </w:p>
          <w:p w14:paraId="5840B16A" w14:textId="54B1FD7E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23A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0EF4580" w14:textId="5BCD474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181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1988" w14:textId="0AD69FCC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B50C527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682F6C30" w14:textId="44A8555D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F123" w14:textId="7EB800BE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E23" w14:textId="343AD336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4B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11.07.2013 </w:t>
            </w:r>
            <w:proofErr w:type="spellStart"/>
            <w:r w:rsidRPr="004B547C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B547C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1FA8474" w14:textId="2D9A2152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770F" w14:textId="68767DE4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8DFB5B8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5824A5" w14:paraId="212CA3F8" w14:textId="094AFAA9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72" w14:textId="645F6C4E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FD6" w14:textId="2974AACA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6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36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08.12.2004 </w:t>
            </w:r>
            <w:proofErr w:type="spellStart"/>
            <w:r w:rsidRPr="005F362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3621">
              <w:rPr>
                <w:rFonts w:ascii="Times New Roman" w:hAnsi="Times New Roman"/>
                <w:sz w:val="28"/>
                <w:szCs w:val="28"/>
                <w:lang w:val="uk-UA"/>
              </w:rPr>
              <w:t>., статус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D9FD2AC" w14:textId="5F0E5AEC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75A9" w14:textId="37B6F673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1C7EDC5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6313B659" w14:textId="49D6EEB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4EE" w14:textId="490C485D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CE1" w14:textId="7349511F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04.06.2019 </w:t>
            </w:r>
            <w:proofErr w:type="spellStart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., статус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C628925" w14:textId="7E88C07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22FA" w14:textId="0D63EEFD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55917DEF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7BFC2F82" w14:textId="49991948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2F8" w14:textId="60B8E154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760" w14:textId="0C251F0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13.01.2015 </w:t>
            </w:r>
            <w:proofErr w:type="spellStart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., статус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8C8BA89" w14:textId="7F17F763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E26D" w14:textId="37D9C3F0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116BC8BC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B465C1" w14:paraId="4B753D76" w14:textId="6F008526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C1C" w14:textId="57E17A6F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7A4" w14:textId="48B9469F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24.03.2012 </w:t>
            </w:r>
            <w:proofErr w:type="spellStart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C64C1FE" w14:textId="6ED5F7F2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C4A2" w14:textId="4DC55DE7" w:rsidR="0025061A" w:rsidRDefault="0025061A" w:rsidP="009471E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200ED2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B465C1" w14:paraId="700FBDAE" w14:textId="7895DB3C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410" w14:textId="15898BB9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EBE" w14:textId="13899E8D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20.10.2017 </w:t>
            </w:r>
            <w:proofErr w:type="spellStart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465C1">
              <w:rPr>
                <w:rFonts w:ascii="Times New Roman" w:hAnsi="Times New Roman"/>
                <w:sz w:val="28"/>
                <w:szCs w:val="28"/>
                <w:lang w:val="uk-UA"/>
              </w:rPr>
              <w:t>., статус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7FBB42C" w14:textId="1745537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0C47" w14:textId="307307B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28087B3F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B465C1" w14:paraId="7901C735" w14:textId="686CE066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BDC4" w14:textId="63AD53B2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BDED" w14:textId="52A20C94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07.07.2011 </w:t>
            </w:r>
            <w:proofErr w:type="spellStart"/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94488C9" w14:textId="4F05B8A1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1002" w14:textId="1E3BDAC5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3E991F5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B465C1" w14:paraId="673C14A7" w14:textId="229122DF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C15" w14:textId="0DCA6DB0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6F9" w14:textId="2D6D70A2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18.06.2006 </w:t>
            </w:r>
            <w:proofErr w:type="spellStart"/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1A65B1">
              <w:rPr>
                <w:rFonts w:ascii="Times New Roman" w:hAnsi="Times New Roman"/>
                <w:sz w:val="28"/>
                <w:szCs w:val="28"/>
                <w:lang w:val="uk-UA"/>
              </w:rPr>
              <w:t>., статус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6FAEE2E" w14:textId="11FC6489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189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1407" w14:textId="55408353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34F387B3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5061A" w:rsidRPr="00145905" w14:paraId="488C5DD9" w14:textId="7DA9AAD3" w:rsidTr="009471E3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28C8" w14:textId="61CFACE5" w:rsidR="0025061A" w:rsidRPr="000C2377" w:rsidRDefault="0025061A" w:rsidP="00314053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986" w14:textId="3483BEBF" w:rsidR="0025061A" w:rsidRDefault="0025061A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30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DC30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16.10.2010 </w:t>
            </w:r>
            <w:proofErr w:type="spellStart"/>
            <w:r w:rsidRPr="00DC30D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DC30DD">
              <w:rPr>
                <w:rFonts w:ascii="Times New Roman" w:hAnsi="Times New Roman"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CD5870F" w14:textId="06B115F5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C4B7" w14:textId="03902B30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710B67D2" w14:textId="77777777" w:rsidR="0025061A" w:rsidRDefault="0025061A" w:rsidP="003140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0F9498D7" w:rsidR="00235BE4" w:rsidRPr="00E53178" w:rsidRDefault="00235BE4">
      <w:pPr>
        <w:rPr>
          <w:rFonts w:ascii="Times New Roman" w:eastAsia="Batang" w:hAnsi="Times New Roman"/>
          <w:lang w:val="uk-UA" w:eastAsia="ru-RU"/>
        </w:rPr>
      </w:pPr>
    </w:p>
    <w:sectPr w:rsidR="00235BE4" w:rsidRPr="00E5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22D8C"/>
    <w:rsid w:val="00051B84"/>
    <w:rsid w:val="00055E2B"/>
    <w:rsid w:val="000B0B88"/>
    <w:rsid w:val="000C2377"/>
    <w:rsid w:val="000F0E6C"/>
    <w:rsid w:val="00122382"/>
    <w:rsid w:val="00145905"/>
    <w:rsid w:val="00147450"/>
    <w:rsid w:val="00174AC9"/>
    <w:rsid w:val="001A65B1"/>
    <w:rsid w:val="001B071B"/>
    <w:rsid w:val="001C1952"/>
    <w:rsid w:val="001F4B2A"/>
    <w:rsid w:val="00203E2F"/>
    <w:rsid w:val="00216B8E"/>
    <w:rsid w:val="0021768A"/>
    <w:rsid w:val="00235BE4"/>
    <w:rsid w:val="0023612C"/>
    <w:rsid w:val="0025061A"/>
    <w:rsid w:val="0025122B"/>
    <w:rsid w:val="002923A1"/>
    <w:rsid w:val="002A730E"/>
    <w:rsid w:val="00314053"/>
    <w:rsid w:val="003754A7"/>
    <w:rsid w:val="003847CF"/>
    <w:rsid w:val="00385C1B"/>
    <w:rsid w:val="003A5AB0"/>
    <w:rsid w:val="003D083A"/>
    <w:rsid w:val="00404C70"/>
    <w:rsid w:val="00410EBD"/>
    <w:rsid w:val="00421A04"/>
    <w:rsid w:val="0044355C"/>
    <w:rsid w:val="00443A5D"/>
    <w:rsid w:val="004B547C"/>
    <w:rsid w:val="004C1286"/>
    <w:rsid w:val="004C5F50"/>
    <w:rsid w:val="004D3126"/>
    <w:rsid w:val="004E29C9"/>
    <w:rsid w:val="00537269"/>
    <w:rsid w:val="00555AF0"/>
    <w:rsid w:val="0057143F"/>
    <w:rsid w:val="00577FCA"/>
    <w:rsid w:val="005824A5"/>
    <w:rsid w:val="005B17D1"/>
    <w:rsid w:val="005F3621"/>
    <w:rsid w:val="00690F9D"/>
    <w:rsid w:val="00693798"/>
    <w:rsid w:val="00693F62"/>
    <w:rsid w:val="006A0D26"/>
    <w:rsid w:val="006A38BC"/>
    <w:rsid w:val="006F4A51"/>
    <w:rsid w:val="00710A38"/>
    <w:rsid w:val="0073703B"/>
    <w:rsid w:val="007A306F"/>
    <w:rsid w:val="007B0A56"/>
    <w:rsid w:val="00800561"/>
    <w:rsid w:val="00816359"/>
    <w:rsid w:val="00836CDB"/>
    <w:rsid w:val="0084313F"/>
    <w:rsid w:val="00853E64"/>
    <w:rsid w:val="00863EBD"/>
    <w:rsid w:val="008776C6"/>
    <w:rsid w:val="00881778"/>
    <w:rsid w:val="00885C51"/>
    <w:rsid w:val="008A7E98"/>
    <w:rsid w:val="008B3026"/>
    <w:rsid w:val="008E30EF"/>
    <w:rsid w:val="008F2B8E"/>
    <w:rsid w:val="009010B8"/>
    <w:rsid w:val="009471E3"/>
    <w:rsid w:val="0095259F"/>
    <w:rsid w:val="009626C4"/>
    <w:rsid w:val="009860C1"/>
    <w:rsid w:val="00996796"/>
    <w:rsid w:val="009A5C3F"/>
    <w:rsid w:val="009D368F"/>
    <w:rsid w:val="00A10BB9"/>
    <w:rsid w:val="00A64B02"/>
    <w:rsid w:val="00A73BC9"/>
    <w:rsid w:val="00A863EB"/>
    <w:rsid w:val="00A975F9"/>
    <w:rsid w:val="00AF5372"/>
    <w:rsid w:val="00B110DF"/>
    <w:rsid w:val="00B40A32"/>
    <w:rsid w:val="00B465C1"/>
    <w:rsid w:val="00B80C90"/>
    <w:rsid w:val="00BB245A"/>
    <w:rsid w:val="00BB5953"/>
    <w:rsid w:val="00BD002C"/>
    <w:rsid w:val="00BE0047"/>
    <w:rsid w:val="00BF7625"/>
    <w:rsid w:val="00C17B21"/>
    <w:rsid w:val="00C31134"/>
    <w:rsid w:val="00C47A4E"/>
    <w:rsid w:val="00C57EBF"/>
    <w:rsid w:val="00C7670A"/>
    <w:rsid w:val="00C82955"/>
    <w:rsid w:val="00CD2823"/>
    <w:rsid w:val="00D10C97"/>
    <w:rsid w:val="00D82075"/>
    <w:rsid w:val="00DB0DA5"/>
    <w:rsid w:val="00DC30DD"/>
    <w:rsid w:val="00DE1553"/>
    <w:rsid w:val="00E06558"/>
    <w:rsid w:val="00E2238D"/>
    <w:rsid w:val="00E3416C"/>
    <w:rsid w:val="00E53178"/>
    <w:rsid w:val="00E764AD"/>
    <w:rsid w:val="00E81F65"/>
    <w:rsid w:val="00E845AA"/>
    <w:rsid w:val="00EA5789"/>
    <w:rsid w:val="00ED04CA"/>
    <w:rsid w:val="00ED3867"/>
    <w:rsid w:val="00ED4308"/>
    <w:rsid w:val="00F37C75"/>
    <w:rsid w:val="00F51E7C"/>
    <w:rsid w:val="00F57F58"/>
    <w:rsid w:val="00F66C73"/>
    <w:rsid w:val="00F723DB"/>
    <w:rsid w:val="00F778C0"/>
    <w:rsid w:val="00F91999"/>
    <w:rsid w:val="00FA3F66"/>
    <w:rsid w:val="00FD6CEE"/>
    <w:rsid w:val="00FE6F5D"/>
    <w:rsid w:val="00FF2180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2025-03-18T08:43:00Z</dcterms:created>
  <dcterms:modified xsi:type="dcterms:W3CDTF">2025-03-18T08:55:00Z</dcterms:modified>
</cp:coreProperties>
</file>