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51220A4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FE3398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166E1024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2C1AB8">
        <w:rPr>
          <w:rFonts w:ascii="Times New Roman" w:eastAsia="Batang" w:hAnsi="Times New Roman"/>
          <w:b/>
          <w:bCs/>
          <w:sz w:val="28"/>
          <w:szCs w:val="28"/>
          <w:lang w:val="en-US" w:eastAsia="ru-RU"/>
        </w:rPr>
        <w:t>10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2C1AB8">
        <w:rPr>
          <w:rFonts w:ascii="Times New Roman" w:eastAsia="Batang" w:hAnsi="Times New Roman"/>
          <w:b/>
          <w:sz w:val="28"/>
          <w:szCs w:val="28"/>
          <w:lang w:val="en-US" w:eastAsia="ru-RU"/>
        </w:rPr>
        <w:t xml:space="preserve">15 </w:t>
      </w:r>
      <w:r w:rsidR="002C1AB8">
        <w:rPr>
          <w:rFonts w:ascii="Times New Roman" w:eastAsia="Batang" w:hAnsi="Times New Roman"/>
          <w:b/>
          <w:sz w:val="28"/>
          <w:szCs w:val="28"/>
          <w:lang w:val="uk-UA" w:eastAsia="ru-RU"/>
        </w:rPr>
        <w:t>червня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2C1AB8" w14:paraId="0023B1FF" w14:textId="77777777" w:rsidTr="00274D79">
        <w:trPr>
          <w:trHeight w:val="6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D7AB" w14:textId="66B10DDC" w:rsidR="002C1AB8" w:rsidRPr="00864431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99AF" w14:textId="2DC20EB7" w:rsidR="002C1AB8" w:rsidRPr="006C7E3E" w:rsidRDefault="002C1AB8" w:rsidP="002C1AB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утворення та визначення кількісного і персонального складу постійної комісії з питань розгляду звернень щодо випадків дискримінації за ознакою статі, насильства за ознакою статі та сексуальних домагань та затвердження Положення про постійну комісію</w:t>
            </w:r>
          </w:p>
        </w:tc>
        <w:tc>
          <w:tcPr>
            <w:tcW w:w="1065" w:type="dxa"/>
          </w:tcPr>
          <w:p w14:paraId="47713F16" w14:textId="77777777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24707B13" w:rsidR="002C1AB8" w:rsidRPr="00076DE3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253</w:t>
            </w:r>
          </w:p>
        </w:tc>
        <w:tc>
          <w:tcPr>
            <w:tcW w:w="2481" w:type="dxa"/>
            <w:vMerge w:val="restart"/>
          </w:tcPr>
          <w:p w14:paraId="52D734A4" w14:textId="77777777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40644ED8" w14:textId="250300D3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7F436169" w14:textId="56FCF347" w:rsidR="005936E8" w:rsidRDefault="005936E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410DC7A1" w14:textId="48B0475A" w:rsidR="005936E8" w:rsidRDefault="005936E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2DAE15B2" w14:textId="0A832AE1" w:rsidR="005936E8" w:rsidRDefault="005936E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6510ABB7" w14:textId="4B986B3D" w:rsidR="005936E8" w:rsidRDefault="005936E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3156E23F" w14:textId="77777777" w:rsidR="005936E8" w:rsidRDefault="005936E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7C22416A" w14:textId="77777777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02802896" w14:textId="77777777" w:rsidR="002C1AB8" w:rsidRPr="00393D2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Леся </w:t>
            </w:r>
          </w:p>
          <w:p w14:paraId="21AB2F23" w14:textId="09A1C03D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Михайлівна ДУПЛІЙ</w:t>
            </w:r>
          </w:p>
        </w:tc>
        <w:tc>
          <w:tcPr>
            <w:tcW w:w="844" w:type="dxa"/>
          </w:tcPr>
          <w:p w14:paraId="3F3C1CA5" w14:textId="77777777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C1AB8" w14:paraId="12B7E497" w14:textId="77777777" w:rsidTr="002C1AB8">
        <w:trPr>
          <w:trHeight w:val="2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0C0E" w14:textId="56E0996D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15344" w14:textId="08BB46F8" w:rsidR="002C1AB8" w:rsidRPr="006C7E3E" w:rsidRDefault="002C1AB8" w:rsidP="002C1AB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надання допомоги на поховання</w:t>
            </w:r>
          </w:p>
        </w:tc>
        <w:tc>
          <w:tcPr>
            <w:tcW w:w="1065" w:type="dxa"/>
          </w:tcPr>
          <w:p w14:paraId="13E46446" w14:textId="34E5E80C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254</w:t>
            </w:r>
          </w:p>
        </w:tc>
        <w:tc>
          <w:tcPr>
            <w:tcW w:w="2481" w:type="dxa"/>
            <w:vMerge/>
          </w:tcPr>
          <w:p w14:paraId="3BE77B9D" w14:textId="77777777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7E19FD" w14:textId="77777777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C1AB8" w:rsidRPr="002C1AB8" w14:paraId="027048AA" w14:textId="77777777" w:rsidTr="002C1AB8">
        <w:trPr>
          <w:trHeight w:val="2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27377" w14:textId="1D588B0D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4D4F" w14:textId="139E4C52" w:rsidR="002C1AB8" w:rsidRPr="006C7E3E" w:rsidRDefault="002C1AB8" w:rsidP="002C1AB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 визначення уповноваженим органом та затвердження Порядку надання одноразової грошової допомоги на придбання твердого пічного побутового палива населенню Марганецької міської територіальної громади протягом опалювального сезону у період воєнного стану та надання повноважень щодо складання актів із затвердженням форми акту</w:t>
            </w:r>
          </w:p>
        </w:tc>
        <w:tc>
          <w:tcPr>
            <w:tcW w:w="1065" w:type="dxa"/>
          </w:tcPr>
          <w:p w14:paraId="2F96A891" w14:textId="074F22DF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255</w:t>
            </w:r>
          </w:p>
        </w:tc>
        <w:tc>
          <w:tcPr>
            <w:tcW w:w="2481" w:type="dxa"/>
            <w:vMerge/>
          </w:tcPr>
          <w:p w14:paraId="41CD867C" w14:textId="77777777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4AD2BA7" w14:textId="77777777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C1AB8" w14:paraId="66BE60DA" w14:textId="77777777" w:rsidTr="00274D79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D65E5" w14:textId="68DB469B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AD117" w14:textId="3AE2B06B" w:rsidR="002C1AB8" w:rsidRPr="006C7E3E" w:rsidRDefault="002C1AB8" w:rsidP="002C1AB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передачу основних засобів</w:t>
            </w:r>
          </w:p>
        </w:tc>
        <w:tc>
          <w:tcPr>
            <w:tcW w:w="1065" w:type="dxa"/>
          </w:tcPr>
          <w:p w14:paraId="00C44377" w14:textId="319F9096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256</w:t>
            </w:r>
          </w:p>
        </w:tc>
        <w:tc>
          <w:tcPr>
            <w:tcW w:w="2481" w:type="dxa"/>
            <w:vMerge/>
          </w:tcPr>
          <w:p w14:paraId="045CD31F" w14:textId="77777777" w:rsidR="002C1AB8" w:rsidRDefault="002C1AB8" w:rsidP="002C1AB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81C0A27" w14:textId="77777777" w:rsidR="002C1AB8" w:rsidRDefault="002C1AB8" w:rsidP="002C1AB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D6A0C" w:rsidRPr="00864431" w14:paraId="413D3D2E" w14:textId="77777777" w:rsidTr="00274D79">
        <w:trPr>
          <w:trHeight w:val="4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9AF4A" w14:textId="1A3B4CA9" w:rsidR="005D6A0C" w:rsidRPr="00864431" w:rsidRDefault="0011657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67E1A" w14:textId="11582B78" w:rsidR="005D6A0C" w:rsidRPr="006C7E3E" w:rsidRDefault="005D6A0C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травень 2026 року</w:t>
            </w:r>
          </w:p>
        </w:tc>
        <w:tc>
          <w:tcPr>
            <w:tcW w:w="1065" w:type="dxa"/>
          </w:tcPr>
          <w:p w14:paraId="7070A294" w14:textId="72482CFE" w:rsidR="005D6A0C" w:rsidRDefault="0011657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257</w:t>
            </w:r>
          </w:p>
        </w:tc>
        <w:tc>
          <w:tcPr>
            <w:tcW w:w="2481" w:type="dxa"/>
            <w:vMerge w:val="restart"/>
          </w:tcPr>
          <w:p w14:paraId="6430D526" w14:textId="77777777" w:rsidR="005936E8" w:rsidRDefault="005936E8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082885" w14:textId="77777777" w:rsidR="005936E8" w:rsidRDefault="005936E8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1C9168" w14:textId="77777777" w:rsidR="005936E8" w:rsidRDefault="005936E8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E82933" w14:textId="58074630" w:rsidR="00116575" w:rsidRPr="00393D28" w:rsidRDefault="00116575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</w:p>
          <w:p w14:paraId="4B81591A" w14:textId="77777777" w:rsidR="00116575" w:rsidRPr="00393D28" w:rsidRDefault="00116575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</w:t>
            </w:r>
          </w:p>
          <w:p w14:paraId="3C44108A" w14:textId="77777777" w:rsidR="00116575" w:rsidRPr="00393D28" w:rsidRDefault="00116575" w:rsidP="00116575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ЄВДОКИМЕНКО</w:t>
            </w:r>
          </w:p>
          <w:p w14:paraId="0CD77844" w14:textId="77777777" w:rsidR="005D6A0C" w:rsidRDefault="005D6A0C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1A00A0" w14:textId="406EDCC4" w:rsidR="005936E8" w:rsidRPr="004F10A9" w:rsidRDefault="005936E8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C96D383" w14:textId="77777777" w:rsidR="005D6A0C" w:rsidRDefault="005D6A0C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D6A0C" w14:paraId="1B488FE6" w14:textId="77777777" w:rsidTr="0036441D">
        <w:trPr>
          <w:trHeight w:val="11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55F30701" w:rsidR="005D6A0C" w:rsidRPr="00D345B6" w:rsidRDefault="0011657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2DDA" w14:textId="7E884334" w:rsidR="005D6A0C" w:rsidRPr="006C7E3E" w:rsidRDefault="005D6A0C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продовження ФОП Напалюку Володимиру Вікторовичу продовження розміщення стаціонарної тимчасової споруди – павільйону по вул. Незалежності, район ринку «Ювілейний» в м. Марганці Дніпропетровської області</w:t>
            </w:r>
          </w:p>
        </w:tc>
        <w:tc>
          <w:tcPr>
            <w:tcW w:w="1065" w:type="dxa"/>
          </w:tcPr>
          <w:p w14:paraId="5F62AB15" w14:textId="5203BEF6" w:rsidR="005D6A0C" w:rsidRPr="009B051C" w:rsidRDefault="0011657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258</w:t>
            </w:r>
          </w:p>
        </w:tc>
        <w:tc>
          <w:tcPr>
            <w:tcW w:w="2481" w:type="dxa"/>
            <w:vMerge/>
          </w:tcPr>
          <w:p w14:paraId="674A28E2" w14:textId="353253EC" w:rsidR="005D6A0C" w:rsidRDefault="005D6A0C" w:rsidP="005D6A0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0F414B" w14:textId="77777777" w:rsidR="005D6A0C" w:rsidRDefault="005D6A0C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092760" w14:paraId="5DE43205" w14:textId="77777777" w:rsidTr="005739EB">
        <w:trPr>
          <w:trHeight w:val="14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A994" w14:textId="74C1CAC4" w:rsidR="00274D79" w:rsidRPr="00D345B6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87BA" w14:textId="4C870CF6" w:rsidR="00274D79" w:rsidRPr="006C7E3E" w:rsidRDefault="00274D79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погодження ФОП Шевченку Олегу Володимировичу продовження розміщення стаціонарної тимчасової споруди – павільйону по вул. Перспективній, біля нежитлової будівлі №4-А в м. Марганці Дніпропетровської області</w:t>
            </w:r>
          </w:p>
        </w:tc>
        <w:tc>
          <w:tcPr>
            <w:tcW w:w="1065" w:type="dxa"/>
          </w:tcPr>
          <w:p w14:paraId="4A2BD93D" w14:textId="2580539C" w:rsidR="00274D79" w:rsidRPr="009B051C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259</w:t>
            </w:r>
          </w:p>
        </w:tc>
        <w:tc>
          <w:tcPr>
            <w:tcW w:w="2481" w:type="dxa"/>
            <w:vMerge w:val="restart"/>
          </w:tcPr>
          <w:p w14:paraId="21167D3F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CFAEA1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43E1A8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A8401E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DB1F1E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8A98C0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05DA25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993378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3E9548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C9AE3B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E95E51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FBB731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6D4B01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ED9DC2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1822A4" w14:textId="59E352D5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</w:p>
          <w:p w14:paraId="50F5ECCE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</w:t>
            </w:r>
          </w:p>
          <w:p w14:paraId="058A852A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ЄВДОКИМЕНКО</w:t>
            </w:r>
          </w:p>
          <w:p w14:paraId="041D88D8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ED47BE" w14:textId="77777777" w:rsidR="005936E8" w:rsidRP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EC91CA" w14:textId="77777777" w:rsidR="005936E8" w:rsidRP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EB51FD" w14:textId="77777777" w:rsidR="005936E8" w:rsidRP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D7B890" w14:textId="77777777" w:rsidR="005936E8" w:rsidRP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C6225F" w14:textId="77777777" w:rsid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E23032" w14:textId="77777777" w:rsidR="005936E8" w:rsidRP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3495BE" w14:textId="77777777" w:rsid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9A5DEC" w14:textId="77777777" w:rsidR="005936E8" w:rsidRDefault="005936E8" w:rsidP="005936E8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365056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09C658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30C49F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615D3E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457E35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F15068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8EBC18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164EF0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911DCB" w14:textId="3A86AC74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92A492" w14:textId="23C06B5A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E32E45" w14:textId="5172C6FC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489B0C" w14:textId="6B70EB9B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0B87C0" w14:textId="6363C70F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D88363" w14:textId="5E3526E2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21959A" w14:textId="7B750531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55173F" w14:textId="02699BD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8C3351" w14:textId="2599645A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AB8479" w14:textId="3705DD24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0176FB" w14:textId="0E3E7146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8C4819" w14:textId="7CB6AD5D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25B12A" w14:textId="4C0A4CC8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307B29" w14:textId="58F199F4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ABF91C" w14:textId="2B808E5A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E1CABD" w14:textId="5A2BAFC4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02DCD3" w14:textId="5DDE76B3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7C8805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E77A67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3F5D06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6B8834" w14:textId="77777777" w:rsid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5527C7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</w:p>
          <w:p w14:paraId="25E3E4EC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</w:t>
            </w:r>
          </w:p>
          <w:p w14:paraId="32D1ED3B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ЄВДОКИМЕНКО</w:t>
            </w:r>
          </w:p>
          <w:p w14:paraId="0F39DDDE" w14:textId="65E07EC0" w:rsidR="005936E8" w:rsidRPr="005936E8" w:rsidRDefault="005936E8" w:rsidP="005936E8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E941B5" w14:paraId="4785F3CB" w14:textId="77777777" w:rsidTr="00274D79">
        <w:trPr>
          <w:trHeight w:val="6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2021" w14:textId="47144EC7" w:rsidR="00274D79" w:rsidRPr="00D345B6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F5" w14:textId="740928EF" w:rsidR="00274D79" w:rsidRPr="009D56D2" w:rsidRDefault="00274D79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рішень виконкому від 12.05.2026 №№237,238,239,240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9E17" w14:textId="7034288A" w:rsidR="00274D79" w:rsidRPr="009B051C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260</w:t>
            </w:r>
          </w:p>
        </w:tc>
        <w:tc>
          <w:tcPr>
            <w:tcW w:w="2481" w:type="dxa"/>
            <w:vMerge/>
          </w:tcPr>
          <w:p w14:paraId="436DD76F" w14:textId="61AF6159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E941B5" w14:paraId="77015A2E" w14:textId="77777777" w:rsidTr="00274D79">
        <w:trPr>
          <w:trHeight w:val="5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2D32" w14:textId="1C042D45" w:rsidR="00274D79" w:rsidRPr="00D345B6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C97" w14:textId="1E74446C" w:rsidR="00274D79" w:rsidRPr="009D56D2" w:rsidRDefault="00274D79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нежитловому вбудованому приміщенню, розташованому в буд.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№15 по вул. Незалежності в м.Марган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443E3" w14:textId="4B126687" w:rsidR="00274D79" w:rsidRPr="009B051C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261</w:t>
            </w:r>
          </w:p>
        </w:tc>
        <w:tc>
          <w:tcPr>
            <w:tcW w:w="2481" w:type="dxa"/>
            <w:vMerge/>
          </w:tcPr>
          <w:p w14:paraId="19CD3CCD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1A23613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E941B5" w14:paraId="237C5CE7" w14:textId="77777777" w:rsidTr="00274D79">
        <w:trPr>
          <w:trHeight w:val="9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3D0" w14:textId="7E8979AD" w:rsidR="00274D79" w:rsidRPr="00D345B6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59" w14:textId="52301FBE" w:rsidR="00274D79" w:rsidRPr="009D56D2" w:rsidRDefault="00274D79" w:rsidP="005D6A0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дії договору оренди об’єкту комунальної власності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F61" w14:textId="7AABFCA2" w:rsidR="00274D79" w:rsidRPr="009B051C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262</w:t>
            </w:r>
          </w:p>
        </w:tc>
        <w:tc>
          <w:tcPr>
            <w:tcW w:w="2481" w:type="dxa"/>
            <w:vMerge/>
          </w:tcPr>
          <w:p w14:paraId="5B5BFD27" w14:textId="356B9E4B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30BB71A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E941B5" w14:paraId="6CF30DBD" w14:textId="77777777" w:rsidTr="00274D79">
        <w:trPr>
          <w:trHeight w:val="26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7DE2" w14:textId="2D50E62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746" w14:textId="07744EF2" w:rsidR="00274D79" w:rsidRPr="00393D28" w:rsidRDefault="00274D79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FE8" w14:textId="6CE16910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263</w:t>
            </w:r>
          </w:p>
        </w:tc>
        <w:tc>
          <w:tcPr>
            <w:tcW w:w="2481" w:type="dxa"/>
            <w:vMerge/>
          </w:tcPr>
          <w:p w14:paraId="5434FB46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F989E06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E941B5" w14:paraId="206ED9D8" w14:textId="77777777" w:rsidTr="00C63DEC">
        <w:trPr>
          <w:trHeight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F25" w14:textId="32625665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237" w14:textId="32A68136" w:rsidR="00274D79" w:rsidRPr="00393D28" w:rsidRDefault="00274D79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гаражу, розташованому по вул. Кленовій в м. Марганці Дніпропетровської обл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8587" w14:textId="0AF106C4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264</w:t>
            </w:r>
          </w:p>
        </w:tc>
        <w:tc>
          <w:tcPr>
            <w:tcW w:w="2481" w:type="dxa"/>
            <w:vMerge/>
          </w:tcPr>
          <w:p w14:paraId="7F4D62E2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6D765F2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64E5" w:rsidRPr="00763D43" w14:paraId="4A7B2648" w14:textId="77777777" w:rsidTr="00C63DEC">
        <w:trPr>
          <w:trHeight w:val="2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3A2" w14:textId="3E589963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B5C" w14:textId="2407BB28" w:rsidR="00B664E5" w:rsidRPr="00393D28" w:rsidRDefault="00B664E5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D5CA4" w14:textId="232FD161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265</w:t>
            </w:r>
          </w:p>
        </w:tc>
        <w:tc>
          <w:tcPr>
            <w:tcW w:w="2481" w:type="dxa"/>
            <w:vMerge/>
          </w:tcPr>
          <w:p w14:paraId="08C7A87E" w14:textId="77777777" w:rsidR="00B664E5" w:rsidRDefault="00B664E5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 w:val="restart"/>
          </w:tcPr>
          <w:p w14:paraId="6E97A3FD" w14:textId="77777777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64E5" w:rsidRPr="00763D43" w14:paraId="0952B172" w14:textId="77777777" w:rsidTr="007134DE">
        <w:trPr>
          <w:trHeight w:val="1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EDC" w14:textId="160233D7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D0E" w14:textId="7926A758" w:rsidR="00B664E5" w:rsidRPr="00393D28" w:rsidRDefault="00B664E5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гаражу, розташованому на Сонячному кварталі в м. Марганці Дніпропетровської обл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F39" w14:textId="304CBDFB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266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6356164D" w14:textId="77777777" w:rsidR="00B664E5" w:rsidRDefault="00B664E5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78A266E7" w14:textId="77777777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64E5" w:rsidRPr="00763D43" w14:paraId="558A5679" w14:textId="77777777" w:rsidTr="007134DE">
        <w:trPr>
          <w:trHeight w:val="3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BC799" w14:textId="01059952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507C9" w14:textId="25BCC057" w:rsidR="00B664E5" w:rsidRDefault="00B664E5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Друзь Юлії Миколаївні розміщення групи стаціонарних тимчасових споруд з навісом по вул. Нікопольській, біля житлового будинку №55 в м. Марганці Дніпропетровської області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85D46" w14:textId="3336593C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267</w:t>
            </w:r>
          </w:p>
        </w:tc>
        <w:tc>
          <w:tcPr>
            <w:tcW w:w="2481" w:type="dxa"/>
            <w:vMerge/>
          </w:tcPr>
          <w:p w14:paraId="254F0333" w14:textId="77777777" w:rsidR="00B664E5" w:rsidRDefault="00B664E5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</w:tcPr>
          <w:p w14:paraId="633A7AEA" w14:textId="77777777" w:rsidR="00B664E5" w:rsidRDefault="00B664E5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763D43" w14:paraId="6F451BBD" w14:textId="77777777" w:rsidTr="00274D79">
        <w:trPr>
          <w:trHeight w:val="32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B82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8D6" w14:textId="77777777" w:rsidR="00274D79" w:rsidRDefault="00274D79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0C78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</w:tcPr>
          <w:p w14:paraId="724A304E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 w:val="restart"/>
          </w:tcPr>
          <w:p w14:paraId="232C22F0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763D43" w14:paraId="076E64FC" w14:textId="77777777" w:rsidTr="00274D79">
        <w:trPr>
          <w:trHeight w:val="3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B4EB0" w14:textId="48C0FE70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699BE" w14:textId="778553FF" w:rsidR="00274D79" w:rsidRDefault="00274D79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відмову ФОП Воробйовій Тетяні Володимирівні в погодженні розміщення відкритого літнього майданчика біля закладу «Сімейна пекарня» по вул. Київській, буд. №174 в м. Марганці Дніпропетровської обл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4E5C3" w14:textId="10A42CCB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268</w:t>
            </w:r>
          </w:p>
        </w:tc>
        <w:tc>
          <w:tcPr>
            <w:tcW w:w="2481" w:type="dxa"/>
            <w:vMerge/>
          </w:tcPr>
          <w:p w14:paraId="669F5E93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</w:tcPr>
          <w:p w14:paraId="0AFC2D9C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4D79" w:rsidRPr="00763D43" w14:paraId="1E887419" w14:textId="77777777" w:rsidTr="00274D79">
        <w:trPr>
          <w:trHeight w:val="32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C4B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BB4" w14:textId="77777777" w:rsidR="00274D79" w:rsidRDefault="00274D79" w:rsidP="005D6A0C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F5CC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</w:tcPr>
          <w:p w14:paraId="493D3893" w14:textId="77777777" w:rsidR="00274D79" w:rsidRDefault="00274D79" w:rsidP="005D6A0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CB0325A" w14:textId="77777777" w:rsidR="00274D79" w:rsidRDefault="00274D79" w:rsidP="005D6A0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711D6" w:rsidRPr="00763D43" w14:paraId="000D8F34" w14:textId="77777777" w:rsidTr="00300E21">
        <w:trPr>
          <w:trHeight w:val="7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1B0" w14:textId="4FFD777E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8CD" w14:textId="5776D14F" w:rsidR="000711D6" w:rsidRDefault="000711D6" w:rsidP="000711D6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відмову ФОП Кузьменко Тамарі Іванівні в погодженні розміщення відкритого літнього майданчика біля закладу «Сімейна пекарня» по вул. Незалежності, буд. №27 в м. Марганці Дніпропетровської обл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E7A" w14:textId="5D4C418A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269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6D04652A" w14:textId="77777777" w:rsidR="000711D6" w:rsidRDefault="000711D6" w:rsidP="000711D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B8951DC" w14:textId="77777777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6B832662" w14:textId="77777777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5CA9FAF6" w14:textId="2B8C96FE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711D6" w:rsidRPr="00763D43" w14:paraId="19FA9532" w14:textId="77777777" w:rsidTr="006224A4">
        <w:trPr>
          <w:trHeight w:val="6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4B7" w14:textId="62FA3A54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E2B" w14:textId="04489F6A" w:rsidR="000711D6" w:rsidRDefault="000711D6" w:rsidP="000711D6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Гризію Дмитру Сергійовичу продовження розміщення групи тимчасових споруд з навісом  по вул. Нікопольській, напроти житлового будинку №80 в м. Марганці Дніпропетровської обл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40C" w14:textId="144F5B55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270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5EB3AD77" w14:textId="77777777" w:rsidR="000711D6" w:rsidRDefault="000711D6" w:rsidP="000711D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E129568" w14:textId="77777777" w:rsidR="000711D6" w:rsidRDefault="000711D6" w:rsidP="000711D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C39B4" w:rsidRPr="00763D43" w14:paraId="2887DB25" w14:textId="77777777" w:rsidTr="0096385C">
        <w:trPr>
          <w:trHeight w:val="3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13243" w14:textId="088BBFFC" w:rsidR="00EC39B4" w:rsidRDefault="00496BFF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242" w14:textId="67C1AF05" w:rsidR="00EC39B4" w:rsidRDefault="00EC39B4" w:rsidP="00EC39B4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розроблення нормативів питного водопостачання для населення Марганецької міської територіальної громади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929BA" w14:textId="07461891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271</w:t>
            </w:r>
          </w:p>
        </w:tc>
        <w:tc>
          <w:tcPr>
            <w:tcW w:w="2481" w:type="dxa"/>
            <w:vMerge/>
          </w:tcPr>
          <w:p w14:paraId="48227FB0" w14:textId="77777777" w:rsidR="00EC39B4" w:rsidRDefault="00EC39B4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E8968D6" w14:textId="77777777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C39B4" w:rsidRPr="00763D43" w14:paraId="17A99DBA" w14:textId="77777777" w:rsidTr="006224A4">
        <w:trPr>
          <w:trHeight w:val="6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663" w14:textId="5C810D15" w:rsidR="00EC39B4" w:rsidRDefault="00496BFF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9DF" w14:textId="0C6447A2" w:rsidR="00EC39B4" w:rsidRDefault="00EC39B4" w:rsidP="00EC39B4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благодійної допомоги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BE9" w14:textId="189BB2E0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272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100CE2B4" w14:textId="77777777" w:rsidR="00EC39B4" w:rsidRDefault="00EC39B4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961CAB0" w14:textId="77777777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C39B4" w:rsidRPr="00763D43" w14:paraId="160E13A5" w14:textId="77777777" w:rsidTr="00274D79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3ED" w14:textId="6E973884" w:rsidR="00EC39B4" w:rsidRDefault="00496BFF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C2E" w14:textId="77777777" w:rsidR="00EC39B4" w:rsidRDefault="00EC39B4" w:rsidP="00EC39B4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технологічних регламентів комунального підприємства «Марганецьводоканал» Марганецької міської ради»</w:t>
            </w:r>
          </w:p>
          <w:p w14:paraId="00DFC6BD" w14:textId="3A601943" w:rsidR="00496BFF" w:rsidRDefault="00496BFF" w:rsidP="00EC39B4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7F9C2" w14:textId="7D6854C4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273</w:t>
            </w:r>
          </w:p>
        </w:tc>
        <w:tc>
          <w:tcPr>
            <w:tcW w:w="2481" w:type="dxa"/>
            <w:vMerge/>
          </w:tcPr>
          <w:p w14:paraId="2F954AB1" w14:textId="77777777" w:rsidR="00EC39B4" w:rsidRDefault="00EC39B4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D5F24A9" w14:textId="77777777" w:rsidR="00EC39B4" w:rsidRDefault="00EC39B4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C0507" w:rsidRPr="00763D43" w14:paraId="7EEFDDA4" w14:textId="77777777" w:rsidTr="00274D79">
        <w:trPr>
          <w:trHeight w:val="5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ACC" w14:textId="16720E34" w:rsidR="003C0507" w:rsidRPr="00D345B6" w:rsidRDefault="003C0507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4FF" w14:textId="02E00397" w:rsidR="003C0507" w:rsidRPr="009D56D2" w:rsidRDefault="003C0507" w:rsidP="00EC39B4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</w:t>
            </w:r>
            <w:r w:rsidRPr="00D15F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міської ради на ІІІ квартал 2026 року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1004" w14:textId="7F1DE9AD" w:rsidR="003C0507" w:rsidRPr="009B051C" w:rsidRDefault="003C0507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274</w:t>
            </w:r>
          </w:p>
        </w:tc>
        <w:tc>
          <w:tcPr>
            <w:tcW w:w="2481" w:type="dxa"/>
          </w:tcPr>
          <w:p w14:paraId="517C5FAD" w14:textId="77777777" w:rsidR="003C0507" w:rsidRDefault="003C0507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6F4485" w14:textId="684E02E2" w:rsidR="003C0507" w:rsidRDefault="005936E8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  <w:p w14:paraId="0AEF5115" w14:textId="77777777" w:rsidR="003C0507" w:rsidRDefault="003C0507" w:rsidP="00EC39B4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C238965" w14:textId="77777777" w:rsidR="003C0507" w:rsidRDefault="003C0507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1A064E20" w14:textId="31192169" w:rsidR="003C0507" w:rsidRDefault="003C0507" w:rsidP="00EC39B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77C75D29" w14:textId="77777777" w:rsidTr="006D1B06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696" w14:textId="77777777" w:rsidR="005936E8" w:rsidRDefault="005936E8" w:rsidP="0019553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  <w:p w14:paraId="05450F17" w14:textId="67F5A440" w:rsidR="005936E8" w:rsidRPr="00D345B6" w:rsidRDefault="005936E8" w:rsidP="0019553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89EC" w14:textId="037779AB" w:rsidR="005936E8" w:rsidRPr="00C93943" w:rsidRDefault="005936E8" w:rsidP="00195532">
            <w:pPr>
              <w:pStyle w:val="185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93D28">
              <w:rPr>
                <w:iCs/>
                <w:sz w:val="28"/>
                <w:szCs w:val="28"/>
                <w:lang w:val="uk-UA"/>
              </w:rPr>
              <w:t xml:space="preserve">  Про надання дозволу  гр.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 проведення державної реєстрації припинення права власності щодо знищеного житлового будинку №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 по вул. Садова в с. Іллінка Нікопольського району Дніпропетровської області, ½ частка якого належить малолітній дитині,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 р.н., від імені якої буде діяти її мати, гр.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>, як законний представник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2397EECA" w14:textId="6F73EE33" w:rsidR="005936E8" w:rsidRPr="009B051C" w:rsidRDefault="005936E8" w:rsidP="0019553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275</w:t>
            </w:r>
          </w:p>
        </w:tc>
        <w:tc>
          <w:tcPr>
            <w:tcW w:w="2481" w:type="dxa"/>
            <w:vMerge w:val="restart"/>
          </w:tcPr>
          <w:p w14:paraId="3C8B6A1C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B9720B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2CF52A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490EEC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2758BF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D9CAB6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17E558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AD7C20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BF7FCD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F8D845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0898C8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110FFB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D48830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86CBA7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15CA85" w14:textId="77777777" w:rsidR="005936E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916F9C" w14:textId="433FB529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6C739A79" w14:textId="77777777" w:rsidR="005936E8" w:rsidRPr="00393D28" w:rsidRDefault="005936E8" w:rsidP="005936E8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16B07CDF" w14:textId="29F9F5E4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3D2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4" w:type="dxa"/>
          </w:tcPr>
          <w:p w14:paraId="0BB3476A" w14:textId="77777777" w:rsidR="005936E8" w:rsidRDefault="005936E8" w:rsidP="0019553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659C2C9C" w14:textId="77777777" w:rsidTr="00A458F0">
        <w:trPr>
          <w:trHeight w:val="12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953DA" w14:textId="06F3D4A1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2D5D9" w14:textId="288D575F" w:rsidR="005936E8" w:rsidRPr="00C93943" w:rsidRDefault="005936E8" w:rsidP="005936E8">
            <w:pPr>
              <w:pStyle w:val="185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93D28">
              <w:rPr>
                <w:color w:val="2D2C37"/>
                <w:sz w:val="28"/>
                <w:szCs w:val="28"/>
              </w:rPr>
              <w:t xml:space="preserve">Про  </w:t>
            </w:r>
            <w:r w:rsidRPr="00393D28">
              <w:rPr>
                <w:color w:val="2D2C37"/>
                <w:sz w:val="28"/>
                <w:szCs w:val="28"/>
                <w:lang w:val="uk-UA"/>
              </w:rPr>
              <w:t>втрату чинності рішення виконкому</w:t>
            </w:r>
          </w:p>
        </w:tc>
        <w:tc>
          <w:tcPr>
            <w:tcW w:w="1065" w:type="dxa"/>
          </w:tcPr>
          <w:p w14:paraId="00B29EDB" w14:textId="67904FBD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276</w:t>
            </w:r>
          </w:p>
        </w:tc>
        <w:tc>
          <w:tcPr>
            <w:tcW w:w="2481" w:type="dxa"/>
            <w:vMerge/>
          </w:tcPr>
          <w:p w14:paraId="5F84F3CD" w14:textId="77777777" w:rsidR="005936E8" w:rsidRDefault="005936E8" w:rsidP="00195532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A89DAD1" w14:textId="77777777" w:rsidR="005936E8" w:rsidRDefault="005936E8" w:rsidP="0019553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2C6B9578" w14:textId="77777777" w:rsidTr="006D1B06">
        <w:trPr>
          <w:trHeight w:val="525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707" w14:textId="3AF08ADB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325" w14:textId="6B9D4C65" w:rsidR="005936E8" w:rsidRPr="00C93943" w:rsidRDefault="005936E8" w:rsidP="005936E8">
            <w:pPr>
              <w:pStyle w:val="185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93D28">
              <w:rPr>
                <w:color w:val="2D2C37"/>
                <w:sz w:val="28"/>
                <w:szCs w:val="28"/>
                <w:lang w:val="uk-UA"/>
              </w:rPr>
              <w:t xml:space="preserve">Про надання </w:t>
            </w:r>
            <w:r w:rsidR="00376BEF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393D28">
              <w:rPr>
                <w:color w:val="2D2C37"/>
                <w:sz w:val="28"/>
                <w:szCs w:val="28"/>
                <w:lang w:val="uk-UA"/>
              </w:rPr>
              <w:t xml:space="preserve">, </w:t>
            </w:r>
            <w:r w:rsidR="00376BEF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393D28">
              <w:rPr>
                <w:color w:val="2D2C37"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8C0A6D8" w14:textId="0230DA6B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277</w:t>
            </w:r>
          </w:p>
        </w:tc>
        <w:tc>
          <w:tcPr>
            <w:tcW w:w="2481" w:type="dxa"/>
            <w:vMerge/>
          </w:tcPr>
          <w:p w14:paraId="11CD9599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6F0BC11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56206131" w14:textId="77777777" w:rsidTr="005B1EC1">
        <w:trPr>
          <w:trHeight w:val="142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AAB" w14:textId="143B3A95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1AA2B" w14:textId="17450149" w:rsidR="005936E8" w:rsidRPr="009D56D2" w:rsidRDefault="005936E8" w:rsidP="005936E8">
            <w:pPr>
              <w:pStyle w:val="182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93D28">
              <w:rPr>
                <w:iCs/>
                <w:sz w:val="28"/>
                <w:szCs w:val="28"/>
                <w:lang w:val="uk-UA"/>
              </w:rPr>
              <w:t xml:space="preserve">Про виключення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93D28">
              <w:rPr>
                <w:iCs/>
                <w:sz w:val="28"/>
                <w:szCs w:val="28"/>
                <w:lang w:val="uk-UA"/>
              </w:rPr>
              <w:t xml:space="preserve"> р.н.,  із числа вихованців дитячого будинку сімейного типу Ткалі</w:t>
            </w:r>
          </w:p>
        </w:tc>
        <w:tc>
          <w:tcPr>
            <w:tcW w:w="1065" w:type="dxa"/>
            <w:vMerge w:val="restart"/>
          </w:tcPr>
          <w:p w14:paraId="144A085E" w14:textId="770B793E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278</w:t>
            </w:r>
          </w:p>
        </w:tc>
        <w:tc>
          <w:tcPr>
            <w:tcW w:w="2481" w:type="dxa"/>
            <w:vMerge/>
          </w:tcPr>
          <w:p w14:paraId="772FC255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E3F1BF4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36F17091" w14:textId="77777777" w:rsidTr="000E5C47">
        <w:trPr>
          <w:trHeight w:val="32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85A" w14:textId="77777777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5B1" w14:textId="77777777" w:rsidR="005936E8" w:rsidRPr="00393D28" w:rsidRDefault="005936E8" w:rsidP="005936E8">
            <w:pPr>
              <w:pStyle w:val="1824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065" w:type="dxa"/>
            <w:vMerge/>
          </w:tcPr>
          <w:p w14:paraId="42FD177B" w14:textId="77777777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</w:tcPr>
          <w:p w14:paraId="027A9BA9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 w:val="restart"/>
          </w:tcPr>
          <w:p w14:paraId="34B24AEF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2A8B8330" w14:textId="77777777" w:rsidTr="00284322">
        <w:trPr>
          <w:trHeight w:val="73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A1D56" w14:textId="160B316F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99B" w14:textId="429D4F5A" w:rsidR="005936E8" w:rsidRPr="00393D28" w:rsidRDefault="005936E8" w:rsidP="005936E8">
            <w:pPr>
              <w:pStyle w:val="1824"/>
              <w:spacing w:before="0" w:after="0"/>
              <w:jc w:val="both"/>
              <w:rPr>
                <w:iCs/>
                <w:sz w:val="28"/>
                <w:szCs w:val="28"/>
                <w:lang w:val="uk-UA"/>
              </w:rPr>
            </w:pPr>
            <w:r w:rsidRPr="00393D28">
              <w:rPr>
                <w:sz w:val="28"/>
                <w:szCs w:val="28"/>
                <w:lang w:val="uk-UA"/>
              </w:rPr>
              <w:t>Про влаштування дітей в сім</w:t>
            </w:r>
            <w:r w:rsidRPr="00393D28">
              <w:rPr>
                <w:sz w:val="28"/>
                <w:szCs w:val="28"/>
              </w:rPr>
              <w:t>’</w:t>
            </w:r>
            <w:r w:rsidRPr="00393D28">
              <w:rPr>
                <w:sz w:val="28"/>
                <w:szCs w:val="28"/>
                <w:lang w:val="uk-UA"/>
              </w:rPr>
              <w:t>ю патронатного вихователя</w:t>
            </w:r>
          </w:p>
        </w:tc>
        <w:tc>
          <w:tcPr>
            <w:tcW w:w="1065" w:type="dxa"/>
            <w:vMerge w:val="restart"/>
          </w:tcPr>
          <w:p w14:paraId="4FE87F39" w14:textId="3D23F3C7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279</w:t>
            </w:r>
          </w:p>
        </w:tc>
        <w:tc>
          <w:tcPr>
            <w:tcW w:w="2481" w:type="dxa"/>
            <w:vMerge/>
          </w:tcPr>
          <w:p w14:paraId="2565853A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</w:tcPr>
          <w:p w14:paraId="42B4BB8A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3787321E" w14:textId="77777777" w:rsidTr="000E5C47">
        <w:trPr>
          <w:trHeight w:val="32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BB4" w14:textId="77777777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2FA" w14:textId="77777777" w:rsidR="005936E8" w:rsidRDefault="005936E8" w:rsidP="005936E8">
            <w:pPr>
              <w:pStyle w:val="1824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065" w:type="dxa"/>
            <w:vMerge/>
          </w:tcPr>
          <w:p w14:paraId="2AF67A97" w14:textId="77777777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</w:tcPr>
          <w:p w14:paraId="4CC9CE6B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 w:val="restart"/>
          </w:tcPr>
          <w:p w14:paraId="7500B75C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936E8" w:rsidRPr="00763D43" w14:paraId="1641BAA6" w14:textId="77777777" w:rsidTr="00195532">
        <w:trPr>
          <w:trHeight w:val="4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E02" w14:textId="733683CF" w:rsidR="005936E8" w:rsidRPr="00D345B6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1F7" w14:textId="5E348FA1" w:rsidR="005936E8" w:rsidRDefault="005936E8" w:rsidP="005936E8">
            <w:pPr>
              <w:pStyle w:val="1824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uk-UA"/>
              </w:rPr>
            </w:pPr>
            <w:r w:rsidRPr="003D4AAC">
              <w:rPr>
                <w:iCs/>
                <w:sz w:val="28"/>
                <w:szCs w:val="28"/>
                <w:lang w:val="uk-UA"/>
              </w:rPr>
              <w:t xml:space="preserve">Про надання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D4AAC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376BEF">
              <w:rPr>
                <w:iCs/>
                <w:sz w:val="28"/>
                <w:szCs w:val="28"/>
                <w:lang w:val="uk-UA"/>
              </w:rPr>
              <w:t>***</w:t>
            </w:r>
            <w:r w:rsidRPr="003D4AAC">
              <w:rPr>
                <w:iCs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55891F09" w14:textId="67717B2B" w:rsidR="005936E8" w:rsidRPr="009B051C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280</w:t>
            </w:r>
          </w:p>
        </w:tc>
        <w:tc>
          <w:tcPr>
            <w:tcW w:w="2481" w:type="dxa"/>
            <w:vMerge/>
          </w:tcPr>
          <w:p w14:paraId="08787FDA" w14:textId="77777777" w:rsidR="005936E8" w:rsidRDefault="005936E8" w:rsidP="005936E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</w:tcPr>
          <w:p w14:paraId="11CD9109" w14:textId="77777777" w:rsidR="005936E8" w:rsidRDefault="005936E8" w:rsidP="005936E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9D3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11D6"/>
    <w:rsid w:val="0007482D"/>
    <w:rsid w:val="00076DE3"/>
    <w:rsid w:val="00082EC9"/>
    <w:rsid w:val="000836E1"/>
    <w:rsid w:val="0008615D"/>
    <w:rsid w:val="00086A8E"/>
    <w:rsid w:val="00087E7B"/>
    <w:rsid w:val="00090B90"/>
    <w:rsid w:val="00092051"/>
    <w:rsid w:val="00092760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5C47"/>
    <w:rsid w:val="000E7007"/>
    <w:rsid w:val="000E7F63"/>
    <w:rsid w:val="000F02C8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16575"/>
    <w:rsid w:val="001220E6"/>
    <w:rsid w:val="00124D31"/>
    <w:rsid w:val="0012531A"/>
    <w:rsid w:val="0013096D"/>
    <w:rsid w:val="00130C3D"/>
    <w:rsid w:val="001320B6"/>
    <w:rsid w:val="0013473E"/>
    <w:rsid w:val="00136F24"/>
    <w:rsid w:val="00142346"/>
    <w:rsid w:val="001438DB"/>
    <w:rsid w:val="001438E4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77B7D"/>
    <w:rsid w:val="00184012"/>
    <w:rsid w:val="0018552B"/>
    <w:rsid w:val="00186BE8"/>
    <w:rsid w:val="00187BF3"/>
    <w:rsid w:val="001921AC"/>
    <w:rsid w:val="00192D77"/>
    <w:rsid w:val="0019408A"/>
    <w:rsid w:val="001948AD"/>
    <w:rsid w:val="00195532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386"/>
    <w:rsid w:val="00200D76"/>
    <w:rsid w:val="002019FF"/>
    <w:rsid w:val="00203E2F"/>
    <w:rsid w:val="00205368"/>
    <w:rsid w:val="00210A14"/>
    <w:rsid w:val="00211496"/>
    <w:rsid w:val="00213049"/>
    <w:rsid w:val="002156C1"/>
    <w:rsid w:val="00216B8E"/>
    <w:rsid w:val="00222204"/>
    <w:rsid w:val="00224D04"/>
    <w:rsid w:val="00230ED7"/>
    <w:rsid w:val="00232A0C"/>
    <w:rsid w:val="0023313E"/>
    <w:rsid w:val="00233202"/>
    <w:rsid w:val="00234A7D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74D79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1AB8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7DF"/>
    <w:rsid w:val="00351FF4"/>
    <w:rsid w:val="00352013"/>
    <w:rsid w:val="003535BA"/>
    <w:rsid w:val="00353890"/>
    <w:rsid w:val="003562C0"/>
    <w:rsid w:val="003565EE"/>
    <w:rsid w:val="00356BE7"/>
    <w:rsid w:val="00357F21"/>
    <w:rsid w:val="00362BE3"/>
    <w:rsid w:val="0036441D"/>
    <w:rsid w:val="00364956"/>
    <w:rsid w:val="003653DE"/>
    <w:rsid w:val="00365BB6"/>
    <w:rsid w:val="00372CFE"/>
    <w:rsid w:val="003754A7"/>
    <w:rsid w:val="0037631B"/>
    <w:rsid w:val="00376990"/>
    <w:rsid w:val="00376BEF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C0507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1A72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96BFF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81"/>
    <w:rsid w:val="005656CB"/>
    <w:rsid w:val="00567C8C"/>
    <w:rsid w:val="00567DDD"/>
    <w:rsid w:val="0057143F"/>
    <w:rsid w:val="00571C65"/>
    <w:rsid w:val="00572071"/>
    <w:rsid w:val="00572ABD"/>
    <w:rsid w:val="005739EB"/>
    <w:rsid w:val="00574EF4"/>
    <w:rsid w:val="00576C64"/>
    <w:rsid w:val="00577920"/>
    <w:rsid w:val="00577FCA"/>
    <w:rsid w:val="00581EE8"/>
    <w:rsid w:val="005824A5"/>
    <w:rsid w:val="00583592"/>
    <w:rsid w:val="0059304D"/>
    <w:rsid w:val="005936E8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1D1A"/>
    <w:rsid w:val="005C2A2A"/>
    <w:rsid w:val="005C3432"/>
    <w:rsid w:val="005C42E7"/>
    <w:rsid w:val="005C49C0"/>
    <w:rsid w:val="005C5F8E"/>
    <w:rsid w:val="005D16E3"/>
    <w:rsid w:val="005D3079"/>
    <w:rsid w:val="005D6834"/>
    <w:rsid w:val="005D6A0C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582"/>
    <w:rsid w:val="00614FF0"/>
    <w:rsid w:val="00616F1A"/>
    <w:rsid w:val="006208E7"/>
    <w:rsid w:val="00620E1C"/>
    <w:rsid w:val="006257A5"/>
    <w:rsid w:val="0062752D"/>
    <w:rsid w:val="006279B1"/>
    <w:rsid w:val="00630890"/>
    <w:rsid w:val="00630BD3"/>
    <w:rsid w:val="006326E1"/>
    <w:rsid w:val="0063439E"/>
    <w:rsid w:val="00634CA7"/>
    <w:rsid w:val="006377A8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878C0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C7E3E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5D3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3D43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0FCE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56FCE"/>
    <w:rsid w:val="00863975"/>
    <w:rsid w:val="00863EBD"/>
    <w:rsid w:val="00864431"/>
    <w:rsid w:val="008706D0"/>
    <w:rsid w:val="00870A4B"/>
    <w:rsid w:val="008722E0"/>
    <w:rsid w:val="00872944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2DBD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6D2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226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6479"/>
    <w:rsid w:val="00AD722D"/>
    <w:rsid w:val="00AE02F9"/>
    <w:rsid w:val="00AF19CD"/>
    <w:rsid w:val="00AF5372"/>
    <w:rsid w:val="00B06348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64E5"/>
    <w:rsid w:val="00B6792D"/>
    <w:rsid w:val="00B74461"/>
    <w:rsid w:val="00B75370"/>
    <w:rsid w:val="00B753DC"/>
    <w:rsid w:val="00B7663B"/>
    <w:rsid w:val="00B76EB0"/>
    <w:rsid w:val="00B80C90"/>
    <w:rsid w:val="00B84F56"/>
    <w:rsid w:val="00B87FCD"/>
    <w:rsid w:val="00B91A11"/>
    <w:rsid w:val="00B91D69"/>
    <w:rsid w:val="00B939E2"/>
    <w:rsid w:val="00B960C6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0179"/>
    <w:rsid w:val="00C47A4E"/>
    <w:rsid w:val="00C51BF1"/>
    <w:rsid w:val="00C52203"/>
    <w:rsid w:val="00C568FE"/>
    <w:rsid w:val="00C569F1"/>
    <w:rsid w:val="00C63DEC"/>
    <w:rsid w:val="00C64372"/>
    <w:rsid w:val="00C66785"/>
    <w:rsid w:val="00C7675A"/>
    <w:rsid w:val="00C81C0C"/>
    <w:rsid w:val="00C82955"/>
    <w:rsid w:val="00C84BAA"/>
    <w:rsid w:val="00C85BB7"/>
    <w:rsid w:val="00C90D22"/>
    <w:rsid w:val="00C92077"/>
    <w:rsid w:val="00C93943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6663"/>
    <w:rsid w:val="00D37B77"/>
    <w:rsid w:val="00D41770"/>
    <w:rsid w:val="00D417D8"/>
    <w:rsid w:val="00D42B86"/>
    <w:rsid w:val="00D43CC4"/>
    <w:rsid w:val="00D4535F"/>
    <w:rsid w:val="00D457EF"/>
    <w:rsid w:val="00D51769"/>
    <w:rsid w:val="00D52B14"/>
    <w:rsid w:val="00D53CAD"/>
    <w:rsid w:val="00D54C39"/>
    <w:rsid w:val="00D5501A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0EEC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88F"/>
    <w:rsid w:val="00E50D75"/>
    <w:rsid w:val="00E5274C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1423"/>
    <w:rsid w:val="00E7606D"/>
    <w:rsid w:val="00E764AD"/>
    <w:rsid w:val="00E76F3E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39B4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244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3398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58BFD69C-ADA0-48C0-BD12-EDF3522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50">
    <w:name w:val="1850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"/>
    <w:rsid w:val="00124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24">
    <w:name w:val="1824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"/>
    <w:rsid w:val="00124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10 від 15 червня 2026 року </vt:lpstr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2026-05-12T07:19:00Z</cp:lastPrinted>
  <dcterms:created xsi:type="dcterms:W3CDTF">2026-06-16T08:04:00Z</dcterms:created>
  <dcterms:modified xsi:type="dcterms:W3CDTF">2026-06-16T08:05:00Z</dcterms:modified>
</cp:coreProperties>
</file>