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79" w:rsidRDefault="00F03779" w:rsidP="005F4DE7">
      <w:pPr>
        <w:pStyle w:val="a9"/>
        <w:tabs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8370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03779" w:rsidRPr="00FC46C6" w:rsidRDefault="00F03779" w:rsidP="00F03779">
      <w:pPr>
        <w:pStyle w:val="a9"/>
        <w:tabs>
          <w:tab w:val="left" w:pos="3544"/>
          <w:tab w:val="center" w:pos="5159"/>
          <w:tab w:val="left" w:pos="8051"/>
        </w:tabs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FC46C6">
        <w:rPr>
          <w:rFonts w:ascii="Times New Roman" w:hAnsi="Times New Roman" w:cs="Times New Roman"/>
          <w:sz w:val="28"/>
          <w:szCs w:val="28"/>
        </w:rPr>
        <w:object w:dxaOrig="631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o:ole="" o:bordertopcolor="this" fillcolor="window">
            <v:imagedata r:id="rId5" o:title=""/>
            <w10:bordertop type="single" width="4"/>
          </v:shape>
          <o:OLEObject Type="Embed" ProgID="Word.Picture.8" ShapeID="_x0000_i1025" DrawAspect="Content" ObjectID="_1794309496" r:id="rId6"/>
        </w:object>
      </w:r>
    </w:p>
    <w:p w:rsidR="00F03779" w:rsidRPr="00F03779" w:rsidRDefault="00F03779" w:rsidP="00F03779">
      <w:pPr>
        <w:jc w:val="center"/>
        <w:rPr>
          <w:b/>
          <w:bCs/>
          <w:caps/>
          <w:sz w:val="28"/>
          <w:szCs w:val="28"/>
        </w:rPr>
      </w:pPr>
      <w:r w:rsidRPr="00F03779">
        <w:rPr>
          <w:b/>
          <w:bCs/>
          <w:caps/>
          <w:sz w:val="28"/>
          <w:szCs w:val="28"/>
        </w:rPr>
        <w:t>МАРГАНЕЦЬКА МІСЬКА РАДА</w:t>
      </w:r>
    </w:p>
    <w:p w:rsidR="00F03779" w:rsidRPr="00F03779" w:rsidRDefault="00F03779" w:rsidP="00F03779">
      <w:pPr>
        <w:jc w:val="center"/>
        <w:rPr>
          <w:b/>
          <w:bCs/>
          <w:sz w:val="28"/>
          <w:szCs w:val="28"/>
        </w:rPr>
      </w:pPr>
      <w:r w:rsidRPr="00F03779">
        <w:rPr>
          <w:b/>
          <w:bCs/>
          <w:sz w:val="28"/>
          <w:szCs w:val="28"/>
        </w:rPr>
        <w:t>НІКОПОЛЬСЬКОГО РАЙОНУ</w:t>
      </w:r>
    </w:p>
    <w:p w:rsidR="00F03779" w:rsidRPr="00F03779" w:rsidRDefault="00F03779" w:rsidP="00F03779">
      <w:pPr>
        <w:jc w:val="center"/>
        <w:rPr>
          <w:b/>
          <w:bCs/>
          <w:sz w:val="28"/>
          <w:szCs w:val="28"/>
        </w:rPr>
      </w:pPr>
      <w:r w:rsidRPr="00F03779">
        <w:rPr>
          <w:b/>
          <w:bCs/>
          <w:sz w:val="28"/>
          <w:szCs w:val="28"/>
        </w:rPr>
        <w:t>ДНІПРОПЕТРОВСЬКОЇ ОБЛАСТІ</w:t>
      </w:r>
    </w:p>
    <w:p w:rsidR="00F03779" w:rsidRPr="00F03779" w:rsidRDefault="00F03779" w:rsidP="00F03779">
      <w:pPr>
        <w:jc w:val="center"/>
        <w:rPr>
          <w:sz w:val="28"/>
          <w:szCs w:val="28"/>
        </w:rPr>
      </w:pPr>
      <w:r w:rsidRPr="00F03779">
        <w:rPr>
          <w:b/>
          <w:bCs/>
          <w:caps/>
          <w:sz w:val="28"/>
          <w:szCs w:val="28"/>
          <w:lang w:val="en-TT"/>
        </w:rPr>
        <w:t>VII</w:t>
      </w:r>
      <w:r w:rsidRPr="00F03779">
        <w:rPr>
          <w:b/>
          <w:bCs/>
          <w:caps/>
          <w:sz w:val="28"/>
          <w:szCs w:val="28"/>
        </w:rPr>
        <w:t xml:space="preserve">І </w:t>
      </w:r>
      <w:r w:rsidRPr="00F03779">
        <w:rPr>
          <w:b/>
          <w:sz w:val="28"/>
          <w:szCs w:val="28"/>
        </w:rPr>
        <w:t>скликання</w:t>
      </w:r>
    </w:p>
    <w:p w:rsidR="00F03779" w:rsidRPr="00F03779" w:rsidRDefault="00D559B6" w:rsidP="00F037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0859E1">
        <w:rPr>
          <w:b/>
          <w:sz w:val="28"/>
          <w:szCs w:val="28"/>
        </w:rPr>
        <w:t>56-1</w:t>
      </w:r>
      <w:r w:rsidR="00F03779" w:rsidRPr="00F03779">
        <w:rPr>
          <w:b/>
          <w:sz w:val="28"/>
          <w:szCs w:val="28"/>
        </w:rPr>
        <w:t xml:space="preserve"> сесія</w:t>
      </w:r>
    </w:p>
    <w:p w:rsidR="00F03779" w:rsidRPr="00F03779" w:rsidRDefault="00F03779" w:rsidP="00F03779">
      <w:pPr>
        <w:spacing w:after="120" w:line="100" w:lineRule="atLeast"/>
        <w:jc w:val="center"/>
        <w:rPr>
          <w:b/>
          <w:bCs/>
          <w:caps/>
          <w:sz w:val="28"/>
          <w:szCs w:val="28"/>
        </w:rPr>
      </w:pPr>
    </w:p>
    <w:p w:rsidR="00F03779" w:rsidRPr="00F03779" w:rsidRDefault="00F03779" w:rsidP="00F03779">
      <w:pPr>
        <w:spacing w:after="120"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F03779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F03779">
        <w:rPr>
          <w:b/>
          <w:bCs/>
          <w:caps/>
          <w:sz w:val="28"/>
          <w:szCs w:val="28"/>
        </w:rPr>
        <w:t>н</w:t>
      </w:r>
      <w:proofErr w:type="spellEnd"/>
      <w:r w:rsidRPr="00F03779">
        <w:rPr>
          <w:b/>
          <w:bCs/>
          <w:caps/>
          <w:sz w:val="28"/>
          <w:szCs w:val="28"/>
        </w:rPr>
        <w:t xml:space="preserve"> я </w:t>
      </w:r>
    </w:p>
    <w:p w:rsidR="00F03779" w:rsidRPr="00974781" w:rsidRDefault="00F03779" w:rsidP="00F03779">
      <w:pPr>
        <w:spacing w:after="120" w:line="100" w:lineRule="atLeast"/>
        <w:jc w:val="center"/>
        <w:rPr>
          <w:b/>
          <w:bCs/>
          <w:caps/>
          <w:szCs w:val="28"/>
          <w:lang w:val="ru-RU"/>
        </w:rPr>
      </w:pPr>
    </w:p>
    <w:p w:rsidR="00F03779" w:rsidRPr="00F03779" w:rsidRDefault="000859E1" w:rsidP="00617599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листопада  </w:t>
      </w:r>
      <w:r w:rsidR="00CD2CE0">
        <w:rPr>
          <w:sz w:val="28"/>
          <w:szCs w:val="28"/>
        </w:rPr>
        <w:t>2024</w:t>
      </w:r>
      <w:r w:rsidR="00F03779" w:rsidRPr="00F03779">
        <w:rPr>
          <w:sz w:val="28"/>
          <w:szCs w:val="28"/>
        </w:rPr>
        <w:t xml:space="preserve"> рок</w:t>
      </w:r>
      <w:r w:rsidR="00784FCA">
        <w:rPr>
          <w:sz w:val="28"/>
          <w:szCs w:val="28"/>
        </w:rPr>
        <w:t xml:space="preserve">у  </w:t>
      </w:r>
      <w:r w:rsidR="00596596">
        <w:rPr>
          <w:sz w:val="28"/>
          <w:szCs w:val="28"/>
        </w:rPr>
        <w:t xml:space="preserve">   </w:t>
      </w:r>
      <w:r w:rsidR="00784FCA">
        <w:rPr>
          <w:sz w:val="28"/>
          <w:szCs w:val="28"/>
        </w:rPr>
        <w:t xml:space="preserve"> </w:t>
      </w:r>
      <w:r w:rsidR="004D64C7">
        <w:rPr>
          <w:sz w:val="28"/>
          <w:szCs w:val="28"/>
        </w:rPr>
        <w:t>м.</w:t>
      </w:r>
      <w:r w:rsidR="00D559B6">
        <w:rPr>
          <w:sz w:val="28"/>
          <w:szCs w:val="28"/>
        </w:rPr>
        <w:t xml:space="preserve"> </w:t>
      </w:r>
      <w:r w:rsidR="004D64C7">
        <w:rPr>
          <w:sz w:val="28"/>
          <w:szCs w:val="28"/>
        </w:rPr>
        <w:t>Марганець</w:t>
      </w:r>
      <w:r w:rsidR="00DF27C0" w:rsidRPr="00900543">
        <w:rPr>
          <w:sz w:val="28"/>
          <w:szCs w:val="28"/>
        </w:rPr>
        <w:t xml:space="preserve">      </w:t>
      </w:r>
      <w:r w:rsidR="00980E8D">
        <w:rPr>
          <w:sz w:val="28"/>
          <w:szCs w:val="28"/>
        </w:rPr>
        <w:t xml:space="preserve"> </w:t>
      </w:r>
      <w:r w:rsidR="00784FCA">
        <w:rPr>
          <w:sz w:val="28"/>
          <w:szCs w:val="28"/>
        </w:rPr>
        <w:t xml:space="preserve"> </w:t>
      </w:r>
      <w:r w:rsidR="00F03779" w:rsidRPr="00F03779">
        <w:rPr>
          <w:sz w:val="28"/>
          <w:szCs w:val="28"/>
        </w:rPr>
        <w:t>№</w:t>
      </w:r>
      <w:r w:rsidR="009743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1857-56-1 </w:t>
      </w:r>
      <w:bookmarkStart w:id="0" w:name="_GoBack"/>
      <w:bookmarkEnd w:id="0"/>
      <w:r w:rsidR="00C60FFA">
        <w:rPr>
          <w:sz w:val="28"/>
          <w:szCs w:val="28"/>
        </w:rPr>
        <w:t>/</w:t>
      </w:r>
      <w:r w:rsidR="00F03779" w:rsidRPr="00F03779">
        <w:rPr>
          <w:sz w:val="28"/>
          <w:szCs w:val="28"/>
          <w:lang w:val="en-TT"/>
        </w:rPr>
        <w:t>VII</w:t>
      </w:r>
      <w:r w:rsidR="00F03779" w:rsidRPr="00F03779">
        <w:rPr>
          <w:sz w:val="28"/>
          <w:szCs w:val="28"/>
        </w:rPr>
        <w:t xml:space="preserve">І  </w:t>
      </w:r>
    </w:p>
    <w:p w:rsidR="00F03779" w:rsidRPr="00E76928" w:rsidRDefault="00F03779" w:rsidP="00FE495A">
      <w:pPr>
        <w:suppressAutoHyphens w:val="0"/>
        <w:ind w:right="3968"/>
        <w:jc w:val="both"/>
        <w:rPr>
          <w:i/>
          <w:sz w:val="28"/>
          <w:szCs w:val="28"/>
          <w:lang w:eastAsia="ru-RU"/>
        </w:rPr>
      </w:pPr>
    </w:p>
    <w:p w:rsidR="00F03779" w:rsidRPr="00E76928" w:rsidRDefault="00F03779" w:rsidP="00FE495A">
      <w:pPr>
        <w:suppressAutoHyphens w:val="0"/>
        <w:ind w:right="3968"/>
        <w:jc w:val="both"/>
        <w:rPr>
          <w:i/>
          <w:sz w:val="28"/>
          <w:szCs w:val="28"/>
          <w:lang w:eastAsia="ru-RU"/>
        </w:rPr>
      </w:pPr>
    </w:p>
    <w:p w:rsidR="000A2995" w:rsidRPr="00E76928" w:rsidRDefault="00E623C6" w:rsidP="00FE495A">
      <w:pPr>
        <w:suppressAutoHyphens w:val="0"/>
        <w:ind w:right="3968"/>
        <w:jc w:val="both"/>
        <w:rPr>
          <w:i/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>Про затвердження планів</w:t>
      </w:r>
      <w:r w:rsidR="00FE495A" w:rsidRPr="00F03779">
        <w:rPr>
          <w:i/>
          <w:sz w:val="28"/>
          <w:szCs w:val="28"/>
          <w:lang w:eastAsia="ru-RU"/>
        </w:rPr>
        <w:t xml:space="preserve"> діяльності </w:t>
      </w:r>
    </w:p>
    <w:p w:rsidR="000967C1" w:rsidRDefault="00FE495A" w:rsidP="00FE495A">
      <w:pPr>
        <w:suppressAutoHyphens w:val="0"/>
        <w:ind w:right="3968"/>
        <w:jc w:val="both"/>
        <w:rPr>
          <w:i/>
          <w:sz w:val="28"/>
          <w:szCs w:val="28"/>
          <w:lang w:eastAsia="ru-RU"/>
        </w:rPr>
      </w:pPr>
      <w:r w:rsidRPr="00F03779">
        <w:rPr>
          <w:i/>
          <w:sz w:val="28"/>
          <w:szCs w:val="28"/>
          <w:lang w:eastAsia="ru-RU"/>
        </w:rPr>
        <w:t xml:space="preserve">з підготовки </w:t>
      </w:r>
      <w:proofErr w:type="spellStart"/>
      <w:r w:rsidRPr="00F03779">
        <w:rPr>
          <w:i/>
          <w:sz w:val="28"/>
          <w:szCs w:val="28"/>
          <w:lang w:eastAsia="ru-RU"/>
        </w:rPr>
        <w:t>про</w:t>
      </w:r>
      <w:r w:rsidR="00B90E8C" w:rsidRPr="00F03779">
        <w:rPr>
          <w:i/>
          <w:sz w:val="28"/>
          <w:szCs w:val="28"/>
          <w:lang w:eastAsia="ru-RU"/>
        </w:rPr>
        <w:t>є</w:t>
      </w:r>
      <w:r w:rsidRPr="00F03779">
        <w:rPr>
          <w:i/>
          <w:sz w:val="28"/>
          <w:szCs w:val="28"/>
          <w:lang w:eastAsia="ru-RU"/>
        </w:rPr>
        <w:t>ктів</w:t>
      </w:r>
      <w:proofErr w:type="spellEnd"/>
      <w:r w:rsidRPr="00F03779">
        <w:rPr>
          <w:i/>
          <w:sz w:val="28"/>
          <w:szCs w:val="28"/>
          <w:lang w:eastAsia="ru-RU"/>
        </w:rPr>
        <w:t xml:space="preserve"> регуляторних </w:t>
      </w:r>
    </w:p>
    <w:p w:rsidR="00FE495A" w:rsidRPr="00F03779" w:rsidRDefault="00FE495A" w:rsidP="00FE495A">
      <w:pPr>
        <w:suppressAutoHyphens w:val="0"/>
        <w:ind w:right="3968"/>
        <w:jc w:val="both"/>
        <w:rPr>
          <w:i/>
          <w:sz w:val="28"/>
          <w:szCs w:val="28"/>
          <w:lang w:eastAsia="ru-RU"/>
        </w:rPr>
      </w:pPr>
      <w:r w:rsidRPr="00F03779">
        <w:rPr>
          <w:i/>
          <w:sz w:val="28"/>
          <w:szCs w:val="28"/>
          <w:lang w:eastAsia="ru-RU"/>
        </w:rPr>
        <w:t>актів на 202</w:t>
      </w:r>
      <w:r w:rsidR="00CD2CE0" w:rsidRPr="000967C1">
        <w:rPr>
          <w:i/>
          <w:sz w:val="28"/>
          <w:szCs w:val="28"/>
          <w:lang w:eastAsia="ru-RU"/>
        </w:rPr>
        <w:t>5</w:t>
      </w:r>
      <w:r w:rsidRPr="00F03779">
        <w:rPr>
          <w:i/>
          <w:sz w:val="28"/>
          <w:szCs w:val="28"/>
          <w:lang w:eastAsia="ru-RU"/>
        </w:rPr>
        <w:t xml:space="preserve"> рік </w:t>
      </w:r>
    </w:p>
    <w:p w:rsidR="00FE495A" w:rsidRPr="00025BD7" w:rsidRDefault="00FE495A" w:rsidP="00FE495A">
      <w:pPr>
        <w:suppressAutoHyphens w:val="0"/>
        <w:rPr>
          <w:i/>
          <w:sz w:val="28"/>
          <w:szCs w:val="28"/>
          <w:lang w:eastAsia="ru-RU"/>
        </w:rPr>
      </w:pPr>
    </w:p>
    <w:p w:rsidR="00916B88" w:rsidRDefault="00FE495A" w:rsidP="00BB3BC1">
      <w:pPr>
        <w:suppressAutoHyphens w:val="0"/>
        <w:ind w:right="-142" w:firstLine="567"/>
        <w:jc w:val="both"/>
        <w:rPr>
          <w:sz w:val="28"/>
          <w:szCs w:val="28"/>
          <w:lang w:eastAsia="ru-RU"/>
        </w:rPr>
      </w:pPr>
      <w:r w:rsidRPr="00025BD7">
        <w:rPr>
          <w:sz w:val="28"/>
          <w:szCs w:val="28"/>
          <w:lang w:eastAsia="ru-RU"/>
        </w:rPr>
        <w:t xml:space="preserve">На виконання </w:t>
      </w:r>
      <w:r w:rsidR="00F7452D">
        <w:rPr>
          <w:sz w:val="28"/>
          <w:szCs w:val="28"/>
          <w:lang w:eastAsia="ru-RU"/>
        </w:rPr>
        <w:t>вимог статей</w:t>
      </w:r>
      <w:r w:rsidR="00CD2CE0">
        <w:rPr>
          <w:sz w:val="28"/>
          <w:szCs w:val="28"/>
          <w:lang w:eastAsia="ru-RU"/>
        </w:rPr>
        <w:t xml:space="preserve"> </w:t>
      </w:r>
      <w:r w:rsidRPr="00025BD7">
        <w:rPr>
          <w:sz w:val="28"/>
          <w:szCs w:val="28"/>
          <w:lang w:eastAsia="ru-RU"/>
        </w:rPr>
        <w:t>7</w:t>
      </w:r>
      <w:r w:rsidR="004B0129">
        <w:rPr>
          <w:sz w:val="28"/>
          <w:szCs w:val="28"/>
          <w:lang w:eastAsia="ru-RU"/>
        </w:rPr>
        <w:t xml:space="preserve"> та</w:t>
      </w:r>
      <w:r w:rsidR="00CD2CE0">
        <w:rPr>
          <w:sz w:val="28"/>
          <w:szCs w:val="28"/>
          <w:lang w:eastAsia="ru-RU"/>
        </w:rPr>
        <w:t xml:space="preserve"> </w:t>
      </w:r>
      <w:r w:rsidR="00A1035D">
        <w:rPr>
          <w:sz w:val="28"/>
          <w:szCs w:val="28"/>
          <w:lang w:eastAsia="ru-RU"/>
        </w:rPr>
        <w:t>3</w:t>
      </w:r>
      <w:r w:rsidRPr="001A6027">
        <w:rPr>
          <w:sz w:val="28"/>
          <w:szCs w:val="28"/>
          <w:lang w:eastAsia="ru-RU"/>
        </w:rPr>
        <w:t>2</w:t>
      </w:r>
      <w:r w:rsidRPr="00025BD7">
        <w:rPr>
          <w:sz w:val="28"/>
          <w:szCs w:val="28"/>
          <w:lang w:eastAsia="ru-RU"/>
        </w:rPr>
        <w:t xml:space="preserve"> Закону України «Про засади державної регуляторної політики у сфері господарської діяльності»</w:t>
      </w:r>
      <w:r w:rsidR="00AF0495">
        <w:rPr>
          <w:sz w:val="28"/>
          <w:szCs w:val="28"/>
          <w:lang w:eastAsia="ru-RU"/>
        </w:rPr>
        <w:t>, з метою</w:t>
      </w:r>
      <w:r w:rsidRPr="00025BD7">
        <w:rPr>
          <w:sz w:val="28"/>
          <w:szCs w:val="28"/>
          <w:lang w:eastAsia="ru-RU"/>
        </w:rPr>
        <w:t xml:space="preserve"> планування діяльності з підготовки </w:t>
      </w:r>
      <w:proofErr w:type="spellStart"/>
      <w:r w:rsidRPr="00025BD7">
        <w:rPr>
          <w:sz w:val="28"/>
          <w:szCs w:val="28"/>
          <w:lang w:eastAsia="ru-RU"/>
        </w:rPr>
        <w:t>про</w:t>
      </w:r>
      <w:r w:rsidR="00B90E8C">
        <w:rPr>
          <w:sz w:val="28"/>
          <w:szCs w:val="28"/>
          <w:lang w:eastAsia="ru-RU"/>
        </w:rPr>
        <w:t>є</w:t>
      </w:r>
      <w:r w:rsidRPr="00025BD7">
        <w:rPr>
          <w:sz w:val="28"/>
          <w:szCs w:val="28"/>
          <w:lang w:eastAsia="ru-RU"/>
        </w:rPr>
        <w:t>ктів</w:t>
      </w:r>
      <w:proofErr w:type="spellEnd"/>
      <w:r w:rsidRPr="00025BD7">
        <w:rPr>
          <w:sz w:val="28"/>
          <w:szCs w:val="28"/>
          <w:lang w:eastAsia="ru-RU"/>
        </w:rPr>
        <w:t xml:space="preserve"> регуляторних актів </w:t>
      </w:r>
      <w:proofErr w:type="spellStart"/>
      <w:r w:rsidR="00ED7E17">
        <w:rPr>
          <w:sz w:val="28"/>
          <w:szCs w:val="28"/>
          <w:lang w:eastAsia="ru-RU"/>
        </w:rPr>
        <w:t>Марганецькою</w:t>
      </w:r>
      <w:proofErr w:type="spellEnd"/>
      <w:r w:rsidR="00ED7E17">
        <w:rPr>
          <w:sz w:val="28"/>
          <w:szCs w:val="28"/>
          <w:lang w:eastAsia="ru-RU"/>
        </w:rPr>
        <w:t xml:space="preserve"> </w:t>
      </w:r>
      <w:r w:rsidRPr="00025BD7">
        <w:rPr>
          <w:sz w:val="28"/>
          <w:szCs w:val="28"/>
          <w:lang w:eastAsia="ru-RU"/>
        </w:rPr>
        <w:t>міською радою</w:t>
      </w:r>
      <w:r w:rsidR="00ED7E17">
        <w:rPr>
          <w:sz w:val="28"/>
          <w:szCs w:val="28"/>
          <w:lang w:eastAsia="ru-RU"/>
        </w:rPr>
        <w:t xml:space="preserve"> та її виконавчим комітетом</w:t>
      </w:r>
      <w:r w:rsidRPr="00025BD7">
        <w:rPr>
          <w:sz w:val="28"/>
          <w:szCs w:val="28"/>
          <w:lang w:eastAsia="ru-RU"/>
        </w:rPr>
        <w:t>,</w:t>
      </w:r>
      <w:r w:rsidR="00916B88">
        <w:rPr>
          <w:sz w:val="28"/>
          <w:szCs w:val="28"/>
          <w:lang w:eastAsia="ru-RU"/>
        </w:rPr>
        <w:t xml:space="preserve"> керуючись ст.25, п.7 ч.1 ст.26, ст. 59 Закону України «Про місцеве самоврядування в Україні» </w:t>
      </w:r>
      <w:proofErr w:type="spellStart"/>
      <w:r w:rsidR="00916B88">
        <w:rPr>
          <w:sz w:val="28"/>
          <w:szCs w:val="28"/>
          <w:lang w:eastAsia="ru-RU"/>
        </w:rPr>
        <w:t>Марганецька</w:t>
      </w:r>
      <w:proofErr w:type="spellEnd"/>
      <w:r w:rsidR="00916B88">
        <w:rPr>
          <w:sz w:val="28"/>
          <w:szCs w:val="28"/>
          <w:lang w:eastAsia="ru-RU"/>
        </w:rPr>
        <w:t xml:space="preserve"> міська рада</w:t>
      </w:r>
    </w:p>
    <w:p w:rsidR="00FE495A" w:rsidRPr="00025BD7" w:rsidRDefault="00FE495A" w:rsidP="00DA368D">
      <w:pPr>
        <w:suppressAutoHyphens w:val="0"/>
        <w:rPr>
          <w:sz w:val="28"/>
          <w:szCs w:val="28"/>
          <w:lang w:eastAsia="ru-RU"/>
        </w:rPr>
      </w:pPr>
    </w:p>
    <w:p w:rsidR="00FE495A" w:rsidRPr="00025BD7" w:rsidRDefault="00FE495A" w:rsidP="00FE495A">
      <w:pPr>
        <w:suppressAutoHyphens w:val="0"/>
        <w:jc w:val="center"/>
        <w:rPr>
          <w:sz w:val="28"/>
          <w:szCs w:val="28"/>
          <w:lang w:eastAsia="ru-RU"/>
        </w:rPr>
      </w:pPr>
      <w:r w:rsidRPr="00025BD7">
        <w:rPr>
          <w:sz w:val="28"/>
          <w:szCs w:val="28"/>
          <w:lang w:eastAsia="ru-RU"/>
        </w:rPr>
        <w:t>ВИРІШИЛА:</w:t>
      </w:r>
    </w:p>
    <w:p w:rsidR="00FE495A" w:rsidRPr="00025BD7" w:rsidRDefault="00FE495A" w:rsidP="00FE495A">
      <w:pPr>
        <w:suppressAutoHyphens w:val="0"/>
        <w:jc w:val="center"/>
        <w:rPr>
          <w:sz w:val="28"/>
          <w:szCs w:val="28"/>
          <w:lang w:eastAsia="ru-RU"/>
        </w:rPr>
      </w:pPr>
    </w:p>
    <w:p w:rsidR="00200E77" w:rsidRDefault="00FE495A" w:rsidP="00BB3BC1">
      <w:pPr>
        <w:shd w:val="clear" w:color="auto" w:fill="FFFFFF"/>
        <w:suppressAutoHyphens w:val="0"/>
        <w:ind w:firstLine="567"/>
        <w:jc w:val="both"/>
        <w:textAlignment w:val="baseline"/>
        <w:rPr>
          <w:sz w:val="28"/>
          <w:szCs w:val="28"/>
          <w:lang w:eastAsia="ru-RU"/>
        </w:rPr>
      </w:pPr>
      <w:r w:rsidRPr="00025BD7">
        <w:rPr>
          <w:bCs/>
          <w:sz w:val="28"/>
          <w:szCs w:val="28"/>
          <w:lang w:eastAsia="ru-RU"/>
        </w:rPr>
        <w:t xml:space="preserve">1. </w:t>
      </w:r>
      <w:r w:rsidRPr="00025BD7">
        <w:rPr>
          <w:sz w:val="28"/>
          <w:szCs w:val="28"/>
          <w:lang w:eastAsia="ru-RU"/>
        </w:rPr>
        <w:t>Затвердити</w:t>
      </w:r>
      <w:r w:rsidR="00974384">
        <w:rPr>
          <w:sz w:val="28"/>
          <w:szCs w:val="28"/>
          <w:lang w:eastAsia="ru-RU"/>
        </w:rPr>
        <w:t>:</w:t>
      </w:r>
      <w:r w:rsidRPr="00025BD7">
        <w:rPr>
          <w:sz w:val="28"/>
          <w:szCs w:val="28"/>
          <w:lang w:eastAsia="ru-RU"/>
        </w:rPr>
        <w:t xml:space="preserve"> </w:t>
      </w:r>
    </w:p>
    <w:p w:rsidR="00FE495A" w:rsidRPr="00025BD7" w:rsidRDefault="00200E77" w:rsidP="00BB3BC1">
      <w:pPr>
        <w:shd w:val="clear" w:color="auto" w:fill="FFFFFF"/>
        <w:suppressAutoHyphens w:val="0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</w:t>
      </w:r>
      <w:r w:rsidR="00FE495A" w:rsidRPr="00025BD7">
        <w:rPr>
          <w:sz w:val="28"/>
          <w:szCs w:val="28"/>
          <w:lang w:eastAsia="ru-RU"/>
        </w:rPr>
        <w:t xml:space="preserve">План діяльності </w:t>
      </w:r>
      <w:proofErr w:type="spellStart"/>
      <w:r w:rsidR="0016086F">
        <w:rPr>
          <w:sz w:val="28"/>
          <w:szCs w:val="28"/>
          <w:lang w:eastAsia="ru-RU"/>
        </w:rPr>
        <w:t>Марганецької</w:t>
      </w:r>
      <w:proofErr w:type="spellEnd"/>
      <w:r w:rsidR="001608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міської ради </w:t>
      </w:r>
      <w:r w:rsidR="00FE495A" w:rsidRPr="00025BD7">
        <w:rPr>
          <w:sz w:val="28"/>
          <w:szCs w:val="28"/>
          <w:lang w:eastAsia="ru-RU"/>
        </w:rPr>
        <w:t xml:space="preserve">з підготовки </w:t>
      </w:r>
      <w:proofErr w:type="spellStart"/>
      <w:r w:rsidR="00FE495A" w:rsidRPr="00025BD7">
        <w:rPr>
          <w:sz w:val="28"/>
          <w:szCs w:val="28"/>
          <w:lang w:eastAsia="ru-RU"/>
        </w:rPr>
        <w:t>про</w:t>
      </w:r>
      <w:r w:rsidR="00B90E8C">
        <w:rPr>
          <w:sz w:val="28"/>
          <w:szCs w:val="28"/>
          <w:lang w:eastAsia="ru-RU"/>
        </w:rPr>
        <w:t>є</w:t>
      </w:r>
      <w:r w:rsidR="00E11EA7">
        <w:rPr>
          <w:sz w:val="28"/>
          <w:szCs w:val="28"/>
          <w:lang w:eastAsia="ru-RU"/>
        </w:rPr>
        <w:t>ктів</w:t>
      </w:r>
      <w:proofErr w:type="spellEnd"/>
      <w:r w:rsidR="00E11EA7">
        <w:rPr>
          <w:sz w:val="28"/>
          <w:szCs w:val="28"/>
          <w:lang w:eastAsia="ru-RU"/>
        </w:rPr>
        <w:t xml:space="preserve"> регуляторних актів </w:t>
      </w:r>
      <w:r w:rsidR="0062224A">
        <w:rPr>
          <w:sz w:val="28"/>
          <w:szCs w:val="28"/>
          <w:lang w:eastAsia="ru-RU"/>
        </w:rPr>
        <w:t>-</w:t>
      </w:r>
      <w:r w:rsidR="00787EF7">
        <w:rPr>
          <w:sz w:val="28"/>
          <w:szCs w:val="28"/>
          <w:lang w:eastAsia="ru-RU"/>
        </w:rPr>
        <w:t xml:space="preserve"> рішень </w:t>
      </w:r>
      <w:proofErr w:type="spellStart"/>
      <w:r w:rsidR="0016086F">
        <w:rPr>
          <w:sz w:val="28"/>
          <w:szCs w:val="28"/>
          <w:lang w:eastAsia="ru-RU"/>
        </w:rPr>
        <w:t>Марганецької</w:t>
      </w:r>
      <w:proofErr w:type="spellEnd"/>
      <w:r w:rsidR="0016086F">
        <w:rPr>
          <w:sz w:val="28"/>
          <w:szCs w:val="28"/>
          <w:lang w:eastAsia="ru-RU"/>
        </w:rPr>
        <w:t xml:space="preserve"> </w:t>
      </w:r>
      <w:r w:rsidR="00787EF7">
        <w:rPr>
          <w:sz w:val="28"/>
          <w:szCs w:val="28"/>
          <w:lang w:eastAsia="ru-RU"/>
        </w:rPr>
        <w:t xml:space="preserve">міської ради </w:t>
      </w:r>
      <w:r w:rsidR="00974384" w:rsidRPr="00974384">
        <w:rPr>
          <w:sz w:val="28"/>
          <w:szCs w:val="28"/>
          <w:lang w:eastAsia="ru-RU"/>
        </w:rPr>
        <w:t xml:space="preserve">на 2025 рік </w:t>
      </w:r>
      <w:r w:rsidR="0062224A">
        <w:rPr>
          <w:sz w:val="28"/>
          <w:szCs w:val="28"/>
          <w:lang w:eastAsia="ru-RU"/>
        </w:rPr>
        <w:t xml:space="preserve">          </w:t>
      </w:r>
      <w:r w:rsidR="00787EF7">
        <w:rPr>
          <w:sz w:val="28"/>
          <w:szCs w:val="28"/>
          <w:lang w:eastAsia="ru-RU"/>
        </w:rPr>
        <w:t>(додаток 1</w:t>
      </w:r>
      <w:r w:rsidR="00E11EA7">
        <w:rPr>
          <w:sz w:val="28"/>
          <w:szCs w:val="28"/>
          <w:lang w:eastAsia="ru-RU"/>
        </w:rPr>
        <w:t>)</w:t>
      </w:r>
      <w:r w:rsidR="00FE495A" w:rsidRPr="00025BD7">
        <w:rPr>
          <w:sz w:val="28"/>
          <w:szCs w:val="28"/>
          <w:lang w:eastAsia="ru-RU"/>
        </w:rPr>
        <w:t>.</w:t>
      </w:r>
    </w:p>
    <w:p w:rsidR="00E11EA7" w:rsidRDefault="00E11EA7" w:rsidP="00BB3BC1">
      <w:pPr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1.</w:t>
      </w:r>
      <w:r w:rsidR="00FE495A" w:rsidRPr="00025BD7">
        <w:rPr>
          <w:bCs/>
          <w:sz w:val="28"/>
          <w:szCs w:val="28"/>
          <w:lang w:eastAsia="ru-RU"/>
        </w:rPr>
        <w:t xml:space="preserve">2. </w:t>
      </w:r>
      <w:r>
        <w:rPr>
          <w:bCs/>
          <w:sz w:val="28"/>
          <w:szCs w:val="28"/>
          <w:lang w:eastAsia="ru-RU"/>
        </w:rPr>
        <w:t xml:space="preserve">План діяльності виконавчого комітету </w:t>
      </w:r>
      <w:proofErr w:type="spellStart"/>
      <w:r w:rsidR="0016086F">
        <w:rPr>
          <w:bCs/>
          <w:sz w:val="28"/>
          <w:szCs w:val="28"/>
          <w:lang w:eastAsia="ru-RU"/>
        </w:rPr>
        <w:t>Марганецької</w:t>
      </w:r>
      <w:proofErr w:type="spellEnd"/>
      <w:r w:rsidR="0016086F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міської ради з підготовки </w:t>
      </w:r>
      <w:proofErr w:type="spellStart"/>
      <w:r>
        <w:rPr>
          <w:bCs/>
          <w:sz w:val="28"/>
          <w:szCs w:val="28"/>
          <w:lang w:eastAsia="ru-RU"/>
        </w:rPr>
        <w:t>проєктів</w:t>
      </w:r>
      <w:proofErr w:type="spellEnd"/>
      <w:r>
        <w:rPr>
          <w:bCs/>
          <w:sz w:val="28"/>
          <w:szCs w:val="28"/>
          <w:lang w:eastAsia="ru-RU"/>
        </w:rPr>
        <w:t xml:space="preserve"> регуляторних актів </w:t>
      </w:r>
      <w:r w:rsidR="0062224A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 xml:space="preserve"> рішень виконавчого </w:t>
      </w:r>
      <w:r w:rsidR="00787EF7">
        <w:rPr>
          <w:bCs/>
          <w:sz w:val="28"/>
          <w:szCs w:val="28"/>
          <w:lang w:eastAsia="ru-RU"/>
        </w:rPr>
        <w:t xml:space="preserve">комітету </w:t>
      </w:r>
      <w:proofErr w:type="spellStart"/>
      <w:r w:rsidR="0016086F">
        <w:rPr>
          <w:bCs/>
          <w:sz w:val="28"/>
          <w:szCs w:val="28"/>
          <w:lang w:eastAsia="ru-RU"/>
        </w:rPr>
        <w:t>Марганецької</w:t>
      </w:r>
      <w:proofErr w:type="spellEnd"/>
      <w:r w:rsidR="0016086F">
        <w:rPr>
          <w:bCs/>
          <w:sz w:val="28"/>
          <w:szCs w:val="28"/>
          <w:lang w:eastAsia="ru-RU"/>
        </w:rPr>
        <w:t xml:space="preserve"> </w:t>
      </w:r>
      <w:r w:rsidR="00787EF7">
        <w:rPr>
          <w:bCs/>
          <w:sz w:val="28"/>
          <w:szCs w:val="28"/>
          <w:lang w:eastAsia="ru-RU"/>
        </w:rPr>
        <w:t xml:space="preserve">міської ради </w:t>
      </w:r>
      <w:r w:rsidR="00974384" w:rsidRPr="00974384">
        <w:rPr>
          <w:bCs/>
          <w:sz w:val="28"/>
          <w:szCs w:val="28"/>
          <w:lang w:eastAsia="ru-RU"/>
        </w:rPr>
        <w:t xml:space="preserve">на 2025 рік </w:t>
      </w:r>
      <w:r w:rsidR="00787EF7">
        <w:rPr>
          <w:bCs/>
          <w:sz w:val="28"/>
          <w:szCs w:val="28"/>
          <w:lang w:eastAsia="ru-RU"/>
        </w:rPr>
        <w:t>(додаток 2</w:t>
      </w:r>
      <w:r>
        <w:rPr>
          <w:bCs/>
          <w:sz w:val="28"/>
          <w:szCs w:val="28"/>
          <w:lang w:eastAsia="ru-RU"/>
        </w:rPr>
        <w:t>).</w:t>
      </w:r>
    </w:p>
    <w:p w:rsidR="004339C0" w:rsidRDefault="004339C0" w:rsidP="00BB3BC1">
      <w:pPr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2. Управлінню фінансів, економіки та регуляторної політики </w:t>
      </w:r>
      <w:proofErr w:type="spellStart"/>
      <w:r>
        <w:rPr>
          <w:bCs/>
          <w:sz w:val="28"/>
          <w:szCs w:val="28"/>
          <w:lang w:eastAsia="ru-RU"/>
        </w:rPr>
        <w:t>Марганецької</w:t>
      </w:r>
      <w:proofErr w:type="spellEnd"/>
      <w:r>
        <w:rPr>
          <w:bCs/>
          <w:sz w:val="28"/>
          <w:szCs w:val="28"/>
          <w:lang w:eastAsia="ru-RU"/>
        </w:rPr>
        <w:t xml:space="preserve"> міської ради (</w:t>
      </w:r>
      <w:proofErr w:type="spellStart"/>
      <w:r>
        <w:rPr>
          <w:bCs/>
          <w:sz w:val="28"/>
          <w:szCs w:val="28"/>
          <w:lang w:eastAsia="ru-RU"/>
        </w:rPr>
        <w:t>Стельмашук</w:t>
      </w:r>
      <w:proofErr w:type="spellEnd"/>
      <w:r>
        <w:rPr>
          <w:bCs/>
          <w:sz w:val="28"/>
          <w:szCs w:val="28"/>
          <w:lang w:eastAsia="ru-RU"/>
        </w:rPr>
        <w:t xml:space="preserve"> А.І.) здійснювати внесення змін до планів діяльно</w:t>
      </w:r>
      <w:r w:rsidR="0045753B">
        <w:rPr>
          <w:bCs/>
          <w:sz w:val="28"/>
          <w:szCs w:val="28"/>
          <w:lang w:eastAsia="ru-RU"/>
        </w:rPr>
        <w:t xml:space="preserve">сті (п.1 цього рішення) за ініціативою розробників </w:t>
      </w:r>
      <w:proofErr w:type="spellStart"/>
      <w:r w:rsidR="0045753B">
        <w:rPr>
          <w:bCs/>
          <w:sz w:val="28"/>
          <w:szCs w:val="28"/>
          <w:lang w:eastAsia="ru-RU"/>
        </w:rPr>
        <w:t>проєктів</w:t>
      </w:r>
      <w:proofErr w:type="spellEnd"/>
      <w:r w:rsidR="0045753B">
        <w:rPr>
          <w:bCs/>
          <w:sz w:val="28"/>
          <w:szCs w:val="28"/>
          <w:lang w:eastAsia="ru-RU"/>
        </w:rPr>
        <w:t xml:space="preserve"> регуляторних актів шляхом підготовки відповідних </w:t>
      </w:r>
      <w:proofErr w:type="spellStart"/>
      <w:r w:rsidR="0045753B">
        <w:rPr>
          <w:bCs/>
          <w:sz w:val="28"/>
          <w:szCs w:val="28"/>
          <w:lang w:eastAsia="ru-RU"/>
        </w:rPr>
        <w:t>проєктів</w:t>
      </w:r>
      <w:proofErr w:type="spellEnd"/>
      <w:r w:rsidR="0045753B">
        <w:rPr>
          <w:bCs/>
          <w:sz w:val="28"/>
          <w:szCs w:val="28"/>
          <w:lang w:eastAsia="ru-RU"/>
        </w:rPr>
        <w:t xml:space="preserve"> рішень міської ради</w:t>
      </w:r>
      <w:r w:rsidR="00A26061">
        <w:rPr>
          <w:bCs/>
          <w:sz w:val="28"/>
          <w:szCs w:val="28"/>
          <w:lang w:eastAsia="ru-RU"/>
        </w:rPr>
        <w:t>.</w:t>
      </w:r>
    </w:p>
    <w:p w:rsidR="00FE495A" w:rsidRDefault="00A26061" w:rsidP="00BB3BC1">
      <w:pPr>
        <w:suppressAutoHyphens w:val="0"/>
        <w:ind w:firstLine="567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</w:t>
      </w:r>
      <w:r w:rsidR="00364AA3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 xml:space="preserve"> Розробникам </w:t>
      </w:r>
      <w:proofErr w:type="spellStart"/>
      <w:r>
        <w:rPr>
          <w:bCs/>
          <w:sz w:val="28"/>
          <w:szCs w:val="28"/>
          <w:lang w:eastAsia="ru-RU"/>
        </w:rPr>
        <w:t>проєктів</w:t>
      </w:r>
      <w:proofErr w:type="spellEnd"/>
      <w:r>
        <w:rPr>
          <w:bCs/>
          <w:sz w:val="28"/>
          <w:szCs w:val="28"/>
          <w:lang w:eastAsia="ru-RU"/>
        </w:rPr>
        <w:t xml:space="preserve"> регуляторних актів</w:t>
      </w:r>
      <w:r w:rsidR="00974384">
        <w:rPr>
          <w:bCs/>
          <w:sz w:val="28"/>
          <w:szCs w:val="28"/>
          <w:lang w:eastAsia="ru-RU"/>
        </w:rPr>
        <w:t xml:space="preserve">  к</w:t>
      </w:r>
      <w:r>
        <w:rPr>
          <w:bCs/>
          <w:sz w:val="28"/>
          <w:szCs w:val="28"/>
          <w:lang w:eastAsia="ru-RU"/>
        </w:rPr>
        <w:t xml:space="preserve">онтролювати своєчасність виконання планів діяльності </w:t>
      </w:r>
      <w:r w:rsidR="00974384">
        <w:rPr>
          <w:bCs/>
          <w:sz w:val="28"/>
          <w:szCs w:val="28"/>
          <w:lang w:eastAsia="ru-RU"/>
        </w:rPr>
        <w:t>та н</w:t>
      </w:r>
      <w:r w:rsidR="00010F26">
        <w:rPr>
          <w:bCs/>
          <w:sz w:val="28"/>
          <w:szCs w:val="28"/>
          <w:lang w:eastAsia="ru-RU"/>
        </w:rPr>
        <w:t>адавати інформацію про прийняті регуляторні акти до у</w:t>
      </w:r>
      <w:r w:rsidR="00FE495A" w:rsidRPr="00025BD7">
        <w:rPr>
          <w:bCs/>
          <w:sz w:val="28"/>
          <w:szCs w:val="28"/>
          <w:lang w:eastAsia="ru-RU"/>
        </w:rPr>
        <w:t>правлінн</w:t>
      </w:r>
      <w:r w:rsidR="00010F26">
        <w:rPr>
          <w:bCs/>
          <w:sz w:val="28"/>
          <w:szCs w:val="28"/>
          <w:lang w:eastAsia="ru-RU"/>
        </w:rPr>
        <w:t>я</w:t>
      </w:r>
      <w:r w:rsidR="00FE495A" w:rsidRPr="00025BD7">
        <w:rPr>
          <w:bCs/>
          <w:sz w:val="28"/>
          <w:szCs w:val="28"/>
          <w:lang w:eastAsia="ru-RU"/>
        </w:rPr>
        <w:t xml:space="preserve"> фінансів, економіки та регуляторної політики</w:t>
      </w:r>
      <w:r w:rsidR="00DF27C0" w:rsidRPr="00DF27C0">
        <w:rPr>
          <w:bCs/>
          <w:sz w:val="28"/>
          <w:szCs w:val="28"/>
          <w:lang w:eastAsia="ru-RU"/>
        </w:rPr>
        <w:t xml:space="preserve"> </w:t>
      </w:r>
      <w:proofErr w:type="spellStart"/>
      <w:r w:rsidR="009F516F" w:rsidRPr="009F516F">
        <w:rPr>
          <w:bCs/>
          <w:sz w:val="28"/>
          <w:szCs w:val="28"/>
          <w:lang w:eastAsia="ru-RU"/>
        </w:rPr>
        <w:t>Марганецько</w:t>
      </w:r>
      <w:r w:rsidR="009F516F">
        <w:rPr>
          <w:bCs/>
          <w:sz w:val="28"/>
          <w:szCs w:val="28"/>
          <w:lang w:eastAsia="ru-RU"/>
        </w:rPr>
        <w:t>ї</w:t>
      </w:r>
      <w:proofErr w:type="spellEnd"/>
      <w:r w:rsidR="009F516F">
        <w:rPr>
          <w:bCs/>
          <w:sz w:val="28"/>
          <w:szCs w:val="28"/>
          <w:lang w:eastAsia="ru-RU"/>
        </w:rPr>
        <w:t xml:space="preserve"> міської ради</w:t>
      </w:r>
      <w:r w:rsidR="00FE495A" w:rsidRPr="00025BD7">
        <w:rPr>
          <w:bCs/>
          <w:sz w:val="28"/>
          <w:szCs w:val="28"/>
          <w:lang w:eastAsia="ru-RU"/>
        </w:rPr>
        <w:t xml:space="preserve"> </w:t>
      </w:r>
      <w:r w:rsidR="00010F26">
        <w:rPr>
          <w:bCs/>
          <w:sz w:val="28"/>
          <w:szCs w:val="28"/>
          <w:lang w:eastAsia="ru-RU"/>
        </w:rPr>
        <w:t xml:space="preserve">не пізніше п’яти робочих днів з дня </w:t>
      </w:r>
      <w:r w:rsidR="0062224A">
        <w:rPr>
          <w:bCs/>
          <w:sz w:val="28"/>
          <w:szCs w:val="28"/>
          <w:lang w:eastAsia="ru-RU"/>
        </w:rPr>
        <w:t xml:space="preserve">їх </w:t>
      </w:r>
      <w:r w:rsidR="00010F26">
        <w:rPr>
          <w:bCs/>
          <w:sz w:val="28"/>
          <w:szCs w:val="28"/>
          <w:lang w:eastAsia="ru-RU"/>
        </w:rPr>
        <w:t>прийняття.</w:t>
      </w:r>
    </w:p>
    <w:p w:rsidR="00FE495A" w:rsidRDefault="00F46407" w:rsidP="00BB3BC1">
      <w:pPr>
        <w:suppressAutoHyphens w:val="0"/>
        <w:autoSpaceDE w:val="0"/>
        <w:autoSpaceDN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6D7DD6">
        <w:rPr>
          <w:sz w:val="28"/>
          <w:szCs w:val="28"/>
          <w:lang w:eastAsia="ru-RU"/>
        </w:rPr>
        <w:t>4</w:t>
      </w:r>
      <w:r w:rsidR="00FE495A" w:rsidRPr="001039DA">
        <w:rPr>
          <w:sz w:val="28"/>
          <w:szCs w:val="28"/>
          <w:lang w:eastAsia="ru-RU"/>
        </w:rPr>
        <w:t>.</w:t>
      </w:r>
      <w:r w:rsidR="00A1035D">
        <w:rPr>
          <w:sz w:val="28"/>
          <w:szCs w:val="28"/>
          <w:lang w:eastAsia="ru-RU"/>
        </w:rPr>
        <w:t xml:space="preserve"> </w:t>
      </w:r>
      <w:r w:rsidR="00A1035D" w:rsidRPr="00A1035D">
        <w:rPr>
          <w:sz w:val="28"/>
          <w:szCs w:val="28"/>
          <w:lang w:eastAsia="ru-RU"/>
        </w:rPr>
        <w:t xml:space="preserve">Відповідальність за виконання </w:t>
      </w:r>
      <w:r w:rsidR="00D963D1">
        <w:rPr>
          <w:sz w:val="28"/>
          <w:szCs w:val="28"/>
          <w:lang w:eastAsia="ru-RU"/>
        </w:rPr>
        <w:t xml:space="preserve">цього </w:t>
      </w:r>
      <w:r w:rsidR="00A1035D" w:rsidRPr="00A1035D">
        <w:rPr>
          <w:sz w:val="28"/>
          <w:szCs w:val="28"/>
          <w:lang w:eastAsia="ru-RU"/>
        </w:rPr>
        <w:t xml:space="preserve">рішення покласти на </w:t>
      </w:r>
      <w:r w:rsidR="00A1035D">
        <w:rPr>
          <w:sz w:val="28"/>
          <w:szCs w:val="28"/>
          <w:lang w:eastAsia="ru-RU"/>
        </w:rPr>
        <w:t>у</w:t>
      </w:r>
      <w:r w:rsidR="00A1035D" w:rsidRPr="00A1035D">
        <w:rPr>
          <w:sz w:val="28"/>
          <w:szCs w:val="28"/>
          <w:lang w:eastAsia="ru-RU"/>
        </w:rPr>
        <w:t>правлінн</w:t>
      </w:r>
      <w:r w:rsidR="00A1035D">
        <w:rPr>
          <w:sz w:val="28"/>
          <w:szCs w:val="28"/>
          <w:lang w:eastAsia="ru-RU"/>
        </w:rPr>
        <w:t>я</w:t>
      </w:r>
      <w:r w:rsidR="00A1035D" w:rsidRPr="00A1035D">
        <w:rPr>
          <w:sz w:val="28"/>
          <w:szCs w:val="28"/>
          <w:lang w:eastAsia="ru-RU"/>
        </w:rPr>
        <w:t xml:space="preserve"> фінансів, економіки та регуляторної політики </w:t>
      </w:r>
      <w:proofErr w:type="spellStart"/>
      <w:r w:rsidR="00A1035D" w:rsidRPr="00A1035D">
        <w:rPr>
          <w:sz w:val="28"/>
          <w:szCs w:val="28"/>
          <w:lang w:eastAsia="ru-RU"/>
        </w:rPr>
        <w:t>Марганецької</w:t>
      </w:r>
      <w:proofErr w:type="spellEnd"/>
      <w:r w:rsidR="00A1035D" w:rsidRPr="00A1035D">
        <w:rPr>
          <w:sz w:val="28"/>
          <w:szCs w:val="28"/>
          <w:lang w:eastAsia="ru-RU"/>
        </w:rPr>
        <w:t xml:space="preserve"> міської ради (</w:t>
      </w:r>
      <w:proofErr w:type="spellStart"/>
      <w:r w:rsidR="00A1035D" w:rsidRPr="00A1035D">
        <w:rPr>
          <w:sz w:val="28"/>
          <w:szCs w:val="28"/>
          <w:lang w:eastAsia="ru-RU"/>
        </w:rPr>
        <w:t>Стельмашук</w:t>
      </w:r>
      <w:proofErr w:type="spellEnd"/>
      <w:r w:rsidR="00A1035D" w:rsidRPr="00A1035D">
        <w:rPr>
          <w:sz w:val="28"/>
          <w:szCs w:val="28"/>
          <w:lang w:eastAsia="ru-RU"/>
        </w:rPr>
        <w:t xml:space="preserve"> А.І.)</w:t>
      </w:r>
      <w:r w:rsidR="00A1035D">
        <w:rPr>
          <w:sz w:val="28"/>
          <w:szCs w:val="28"/>
          <w:lang w:eastAsia="ru-RU"/>
        </w:rPr>
        <w:t xml:space="preserve"> та розробників</w:t>
      </w:r>
      <w:r w:rsidR="00A1035D" w:rsidRPr="00A1035D">
        <w:t xml:space="preserve"> </w:t>
      </w:r>
      <w:proofErr w:type="spellStart"/>
      <w:r w:rsidR="00A1035D" w:rsidRPr="00A1035D">
        <w:rPr>
          <w:sz w:val="28"/>
          <w:szCs w:val="28"/>
          <w:lang w:eastAsia="ru-RU"/>
        </w:rPr>
        <w:t>проєктів</w:t>
      </w:r>
      <w:proofErr w:type="spellEnd"/>
      <w:r w:rsidR="00A1035D" w:rsidRPr="00A1035D">
        <w:rPr>
          <w:sz w:val="28"/>
          <w:szCs w:val="28"/>
          <w:lang w:eastAsia="ru-RU"/>
        </w:rPr>
        <w:t xml:space="preserve"> регуляторних актів, </w:t>
      </w:r>
      <w:r w:rsidR="00974384">
        <w:rPr>
          <w:sz w:val="28"/>
          <w:szCs w:val="28"/>
          <w:lang w:eastAsia="ru-RU"/>
        </w:rPr>
        <w:t xml:space="preserve">координацію- на заступника міського голови </w:t>
      </w:r>
      <w:proofErr w:type="spellStart"/>
      <w:r w:rsidR="00974384">
        <w:rPr>
          <w:sz w:val="28"/>
          <w:szCs w:val="28"/>
          <w:lang w:eastAsia="ru-RU"/>
        </w:rPr>
        <w:t>Дуплій</w:t>
      </w:r>
      <w:proofErr w:type="spellEnd"/>
      <w:r w:rsidR="00974384">
        <w:rPr>
          <w:sz w:val="28"/>
          <w:szCs w:val="28"/>
          <w:lang w:eastAsia="ru-RU"/>
        </w:rPr>
        <w:t xml:space="preserve"> Л.М., </w:t>
      </w:r>
      <w:r w:rsidR="00A1035D" w:rsidRPr="00A1035D">
        <w:rPr>
          <w:sz w:val="28"/>
          <w:szCs w:val="28"/>
          <w:lang w:eastAsia="ru-RU"/>
        </w:rPr>
        <w:t>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(Омельченко М.І.).</w:t>
      </w:r>
    </w:p>
    <w:p w:rsidR="00FE495A" w:rsidRPr="00B90E8C" w:rsidRDefault="00FE495A" w:rsidP="00FE495A">
      <w:pPr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FE495A" w:rsidRDefault="00FE495A" w:rsidP="00FE495A">
      <w:pPr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974384" w:rsidRDefault="00974384" w:rsidP="00FE495A">
      <w:pPr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974384" w:rsidRDefault="00974384" w:rsidP="00FE495A">
      <w:pPr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974384" w:rsidRDefault="00974384" w:rsidP="00FE495A">
      <w:pPr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974384" w:rsidRDefault="00974384" w:rsidP="00FE495A">
      <w:pPr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974384" w:rsidRDefault="00974384" w:rsidP="00FE495A">
      <w:pPr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974384" w:rsidRDefault="00974384" w:rsidP="00FE495A">
      <w:pPr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974384" w:rsidRPr="001039DA" w:rsidRDefault="00974384" w:rsidP="00FE495A">
      <w:pPr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</w:p>
    <w:p w:rsidR="00FE495A" w:rsidRDefault="00AB2139" w:rsidP="00AB213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495A">
        <w:rPr>
          <w:sz w:val="28"/>
          <w:szCs w:val="28"/>
        </w:rPr>
        <w:t>М</w:t>
      </w:r>
      <w:r>
        <w:rPr>
          <w:sz w:val="28"/>
          <w:szCs w:val="28"/>
        </w:rPr>
        <w:t xml:space="preserve">іський голова                         </w:t>
      </w:r>
      <w:r w:rsidR="00FE495A">
        <w:rPr>
          <w:sz w:val="28"/>
          <w:szCs w:val="28"/>
        </w:rPr>
        <w:t xml:space="preserve">                                       Геннадій БОРОВИК</w:t>
      </w:r>
    </w:p>
    <w:p w:rsidR="00E175F6" w:rsidRPr="00FE495A" w:rsidRDefault="00E175F6">
      <w:pPr>
        <w:rPr>
          <w:lang w:val="ru-RU"/>
        </w:rPr>
      </w:pPr>
    </w:p>
    <w:sectPr w:rsidR="00E175F6" w:rsidRPr="00FE495A" w:rsidSect="005F4D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5062"/>
    <w:rsid w:val="00003091"/>
    <w:rsid w:val="000052C4"/>
    <w:rsid w:val="00010F26"/>
    <w:rsid w:val="00013180"/>
    <w:rsid w:val="000140A7"/>
    <w:rsid w:val="000176BC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1812"/>
    <w:rsid w:val="00037F0F"/>
    <w:rsid w:val="000401FD"/>
    <w:rsid w:val="00042677"/>
    <w:rsid w:val="000470FE"/>
    <w:rsid w:val="000472DC"/>
    <w:rsid w:val="000655CE"/>
    <w:rsid w:val="0007195D"/>
    <w:rsid w:val="00073A80"/>
    <w:rsid w:val="00073B87"/>
    <w:rsid w:val="00076C46"/>
    <w:rsid w:val="00080DFB"/>
    <w:rsid w:val="00081CD7"/>
    <w:rsid w:val="00083062"/>
    <w:rsid w:val="00083543"/>
    <w:rsid w:val="000859E1"/>
    <w:rsid w:val="00087213"/>
    <w:rsid w:val="000872E5"/>
    <w:rsid w:val="000914C1"/>
    <w:rsid w:val="000967C1"/>
    <w:rsid w:val="000A2995"/>
    <w:rsid w:val="000A460B"/>
    <w:rsid w:val="000B2168"/>
    <w:rsid w:val="000C44E5"/>
    <w:rsid w:val="000C6477"/>
    <w:rsid w:val="000D017A"/>
    <w:rsid w:val="000D1106"/>
    <w:rsid w:val="000D5C01"/>
    <w:rsid w:val="000D70BA"/>
    <w:rsid w:val="000E061F"/>
    <w:rsid w:val="000E11B0"/>
    <w:rsid w:val="000E2725"/>
    <w:rsid w:val="000F14E9"/>
    <w:rsid w:val="000F44B3"/>
    <w:rsid w:val="000F6153"/>
    <w:rsid w:val="000F7087"/>
    <w:rsid w:val="00100DC6"/>
    <w:rsid w:val="00101716"/>
    <w:rsid w:val="001019C6"/>
    <w:rsid w:val="00101A31"/>
    <w:rsid w:val="001027EA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74A4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45196"/>
    <w:rsid w:val="00145A3D"/>
    <w:rsid w:val="00146297"/>
    <w:rsid w:val="00147512"/>
    <w:rsid w:val="001509D2"/>
    <w:rsid w:val="00153B23"/>
    <w:rsid w:val="00154706"/>
    <w:rsid w:val="0015709C"/>
    <w:rsid w:val="0016086F"/>
    <w:rsid w:val="0016385F"/>
    <w:rsid w:val="001639DA"/>
    <w:rsid w:val="00165E69"/>
    <w:rsid w:val="001727E2"/>
    <w:rsid w:val="00172AF5"/>
    <w:rsid w:val="00174827"/>
    <w:rsid w:val="00182713"/>
    <w:rsid w:val="00190B88"/>
    <w:rsid w:val="00190D48"/>
    <w:rsid w:val="00190D95"/>
    <w:rsid w:val="001915CD"/>
    <w:rsid w:val="00196921"/>
    <w:rsid w:val="001972A7"/>
    <w:rsid w:val="001A58CF"/>
    <w:rsid w:val="001A7682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6802"/>
    <w:rsid w:val="001C7FCC"/>
    <w:rsid w:val="001D3D15"/>
    <w:rsid w:val="001D4CC0"/>
    <w:rsid w:val="001E411B"/>
    <w:rsid w:val="001E5848"/>
    <w:rsid w:val="001F173A"/>
    <w:rsid w:val="001F27A1"/>
    <w:rsid w:val="001F3768"/>
    <w:rsid w:val="001F4C66"/>
    <w:rsid w:val="001F4E04"/>
    <w:rsid w:val="001F537B"/>
    <w:rsid w:val="001F5BA9"/>
    <w:rsid w:val="001F5FD1"/>
    <w:rsid w:val="001F67E1"/>
    <w:rsid w:val="001F763F"/>
    <w:rsid w:val="00200E77"/>
    <w:rsid w:val="002039B8"/>
    <w:rsid w:val="00204768"/>
    <w:rsid w:val="002049F2"/>
    <w:rsid w:val="0021322E"/>
    <w:rsid w:val="0021603C"/>
    <w:rsid w:val="002164DB"/>
    <w:rsid w:val="00224EF9"/>
    <w:rsid w:val="00225F0E"/>
    <w:rsid w:val="00230025"/>
    <w:rsid w:val="00232FC9"/>
    <w:rsid w:val="0023463D"/>
    <w:rsid w:val="00234717"/>
    <w:rsid w:val="00236C82"/>
    <w:rsid w:val="002375F6"/>
    <w:rsid w:val="00242D6C"/>
    <w:rsid w:val="002449BA"/>
    <w:rsid w:val="002518FC"/>
    <w:rsid w:val="00252474"/>
    <w:rsid w:val="00252569"/>
    <w:rsid w:val="00254B1F"/>
    <w:rsid w:val="00255E2B"/>
    <w:rsid w:val="00257E76"/>
    <w:rsid w:val="0026110B"/>
    <w:rsid w:val="0027258E"/>
    <w:rsid w:val="00272B7E"/>
    <w:rsid w:val="00273719"/>
    <w:rsid w:val="00273D6B"/>
    <w:rsid w:val="00274C01"/>
    <w:rsid w:val="00276ECD"/>
    <w:rsid w:val="00280334"/>
    <w:rsid w:val="00281EC7"/>
    <w:rsid w:val="0028473E"/>
    <w:rsid w:val="00286789"/>
    <w:rsid w:val="00286A9B"/>
    <w:rsid w:val="00293385"/>
    <w:rsid w:val="00293AE2"/>
    <w:rsid w:val="00294459"/>
    <w:rsid w:val="00297095"/>
    <w:rsid w:val="002A0DAA"/>
    <w:rsid w:val="002A667D"/>
    <w:rsid w:val="002B2920"/>
    <w:rsid w:val="002B4DD1"/>
    <w:rsid w:val="002B5BC3"/>
    <w:rsid w:val="002B6823"/>
    <w:rsid w:val="002C4FD0"/>
    <w:rsid w:val="002C68C3"/>
    <w:rsid w:val="002D501C"/>
    <w:rsid w:val="002D7E0C"/>
    <w:rsid w:val="002E42F3"/>
    <w:rsid w:val="002E436B"/>
    <w:rsid w:val="002E4755"/>
    <w:rsid w:val="002E5888"/>
    <w:rsid w:val="002E6072"/>
    <w:rsid w:val="002F41C6"/>
    <w:rsid w:val="002F4481"/>
    <w:rsid w:val="003044F3"/>
    <w:rsid w:val="00307275"/>
    <w:rsid w:val="003077D3"/>
    <w:rsid w:val="00310468"/>
    <w:rsid w:val="0031174F"/>
    <w:rsid w:val="003122B7"/>
    <w:rsid w:val="00323154"/>
    <w:rsid w:val="003235EF"/>
    <w:rsid w:val="00324456"/>
    <w:rsid w:val="0032491D"/>
    <w:rsid w:val="003315C2"/>
    <w:rsid w:val="00337430"/>
    <w:rsid w:val="00343338"/>
    <w:rsid w:val="00344439"/>
    <w:rsid w:val="00346FE7"/>
    <w:rsid w:val="00347542"/>
    <w:rsid w:val="00350AC9"/>
    <w:rsid w:val="0035264D"/>
    <w:rsid w:val="003528D9"/>
    <w:rsid w:val="0035531F"/>
    <w:rsid w:val="00357252"/>
    <w:rsid w:val="00363A52"/>
    <w:rsid w:val="00364AA3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6A6B"/>
    <w:rsid w:val="00396F40"/>
    <w:rsid w:val="003A3325"/>
    <w:rsid w:val="003A5259"/>
    <w:rsid w:val="003A5A5E"/>
    <w:rsid w:val="003A638F"/>
    <w:rsid w:val="003B1232"/>
    <w:rsid w:val="003B3CC5"/>
    <w:rsid w:val="003B6798"/>
    <w:rsid w:val="003B6849"/>
    <w:rsid w:val="003B6D8E"/>
    <w:rsid w:val="003B7B60"/>
    <w:rsid w:val="003C394E"/>
    <w:rsid w:val="003C78BE"/>
    <w:rsid w:val="003D0040"/>
    <w:rsid w:val="003D283C"/>
    <w:rsid w:val="003D2F30"/>
    <w:rsid w:val="003D66D2"/>
    <w:rsid w:val="003E03A9"/>
    <w:rsid w:val="003E0ECD"/>
    <w:rsid w:val="003E4160"/>
    <w:rsid w:val="003E7D22"/>
    <w:rsid w:val="003F3143"/>
    <w:rsid w:val="003F4F85"/>
    <w:rsid w:val="00405A56"/>
    <w:rsid w:val="00406B24"/>
    <w:rsid w:val="00411822"/>
    <w:rsid w:val="00412756"/>
    <w:rsid w:val="00413972"/>
    <w:rsid w:val="00413A6A"/>
    <w:rsid w:val="00413CC0"/>
    <w:rsid w:val="00414DE8"/>
    <w:rsid w:val="0041784D"/>
    <w:rsid w:val="0042138F"/>
    <w:rsid w:val="00426055"/>
    <w:rsid w:val="00431A6C"/>
    <w:rsid w:val="004327BC"/>
    <w:rsid w:val="004339C0"/>
    <w:rsid w:val="00436FCE"/>
    <w:rsid w:val="00440335"/>
    <w:rsid w:val="004426DD"/>
    <w:rsid w:val="004439C2"/>
    <w:rsid w:val="00447021"/>
    <w:rsid w:val="00447F16"/>
    <w:rsid w:val="0045072E"/>
    <w:rsid w:val="0045139E"/>
    <w:rsid w:val="004567BA"/>
    <w:rsid w:val="00456E60"/>
    <w:rsid w:val="0045753B"/>
    <w:rsid w:val="00460887"/>
    <w:rsid w:val="0046265B"/>
    <w:rsid w:val="00464308"/>
    <w:rsid w:val="00464349"/>
    <w:rsid w:val="004650A4"/>
    <w:rsid w:val="00465F98"/>
    <w:rsid w:val="00466551"/>
    <w:rsid w:val="00473B71"/>
    <w:rsid w:val="004741F4"/>
    <w:rsid w:val="00475C76"/>
    <w:rsid w:val="00477584"/>
    <w:rsid w:val="00484023"/>
    <w:rsid w:val="00484B6F"/>
    <w:rsid w:val="0048542B"/>
    <w:rsid w:val="00487C24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129"/>
    <w:rsid w:val="004B02A7"/>
    <w:rsid w:val="004B0F05"/>
    <w:rsid w:val="004B269B"/>
    <w:rsid w:val="004B462D"/>
    <w:rsid w:val="004C0528"/>
    <w:rsid w:val="004C06BA"/>
    <w:rsid w:val="004C12FF"/>
    <w:rsid w:val="004C16AE"/>
    <w:rsid w:val="004C2143"/>
    <w:rsid w:val="004C2E87"/>
    <w:rsid w:val="004C5B3D"/>
    <w:rsid w:val="004D09E2"/>
    <w:rsid w:val="004D38AB"/>
    <w:rsid w:val="004D64C7"/>
    <w:rsid w:val="004E3A9E"/>
    <w:rsid w:val="004E4388"/>
    <w:rsid w:val="004E6509"/>
    <w:rsid w:val="004E6957"/>
    <w:rsid w:val="004F0EEB"/>
    <w:rsid w:val="004F51F5"/>
    <w:rsid w:val="004F5DEE"/>
    <w:rsid w:val="004F773C"/>
    <w:rsid w:val="00501E27"/>
    <w:rsid w:val="00501EA5"/>
    <w:rsid w:val="005021F0"/>
    <w:rsid w:val="00511493"/>
    <w:rsid w:val="00511546"/>
    <w:rsid w:val="005122A8"/>
    <w:rsid w:val="005135A7"/>
    <w:rsid w:val="00514A59"/>
    <w:rsid w:val="00515553"/>
    <w:rsid w:val="00517007"/>
    <w:rsid w:val="005229FA"/>
    <w:rsid w:val="005260E2"/>
    <w:rsid w:val="00530CFB"/>
    <w:rsid w:val="0053301F"/>
    <w:rsid w:val="00533A33"/>
    <w:rsid w:val="00533D54"/>
    <w:rsid w:val="00536078"/>
    <w:rsid w:val="00537338"/>
    <w:rsid w:val="005422B3"/>
    <w:rsid w:val="005473C9"/>
    <w:rsid w:val="00547988"/>
    <w:rsid w:val="00551428"/>
    <w:rsid w:val="00552409"/>
    <w:rsid w:val="0055652F"/>
    <w:rsid w:val="00556B2E"/>
    <w:rsid w:val="00556F92"/>
    <w:rsid w:val="00561CA3"/>
    <w:rsid w:val="005631BE"/>
    <w:rsid w:val="005635B5"/>
    <w:rsid w:val="00565B6B"/>
    <w:rsid w:val="00566813"/>
    <w:rsid w:val="00567DAA"/>
    <w:rsid w:val="00570D62"/>
    <w:rsid w:val="00574D36"/>
    <w:rsid w:val="00577025"/>
    <w:rsid w:val="00582BC5"/>
    <w:rsid w:val="0058470D"/>
    <w:rsid w:val="00586188"/>
    <w:rsid w:val="0059197F"/>
    <w:rsid w:val="005923BD"/>
    <w:rsid w:val="00593250"/>
    <w:rsid w:val="0059495E"/>
    <w:rsid w:val="00594FCE"/>
    <w:rsid w:val="00596567"/>
    <w:rsid w:val="00596596"/>
    <w:rsid w:val="005A0B4A"/>
    <w:rsid w:val="005A0CA8"/>
    <w:rsid w:val="005A2ACF"/>
    <w:rsid w:val="005A4042"/>
    <w:rsid w:val="005A5A79"/>
    <w:rsid w:val="005B18EB"/>
    <w:rsid w:val="005B3A20"/>
    <w:rsid w:val="005B486D"/>
    <w:rsid w:val="005B52EC"/>
    <w:rsid w:val="005B6F65"/>
    <w:rsid w:val="005C227F"/>
    <w:rsid w:val="005C48C4"/>
    <w:rsid w:val="005C5362"/>
    <w:rsid w:val="005C5D1C"/>
    <w:rsid w:val="005D15CB"/>
    <w:rsid w:val="005D2ACB"/>
    <w:rsid w:val="005D52A7"/>
    <w:rsid w:val="005D69AA"/>
    <w:rsid w:val="005F017D"/>
    <w:rsid w:val="005F1FB5"/>
    <w:rsid w:val="005F24E1"/>
    <w:rsid w:val="005F3BEF"/>
    <w:rsid w:val="005F4DE7"/>
    <w:rsid w:val="005F5F04"/>
    <w:rsid w:val="005F7B14"/>
    <w:rsid w:val="00602B78"/>
    <w:rsid w:val="006038A0"/>
    <w:rsid w:val="00603909"/>
    <w:rsid w:val="006040B8"/>
    <w:rsid w:val="00605A0D"/>
    <w:rsid w:val="006120E1"/>
    <w:rsid w:val="00617599"/>
    <w:rsid w:val="00620D38"/>
    <w:rsid w:val="0062224A"/>
    <w:rsid w:val="00630125"/>
    <w:rsid w:val="00630A91"/>
    <w:rsid w:val="006334E1"/>
    <w:rsid w:val="00633C67"/>
    <w:rsid w:val="00633D0A"/>
    <w:rsid w:val="00634C06"/>
    <w:rsid w:val="006358F1"/>
    <w:rsid w:val="00635A14"/>
    <w:rsid w:val="006400C0"/>
    <w:rsid w:val="006409D5"/>
    <w:rsid w:val="006428EB"/>
    <w:rsid w:val="00644B1F"/>
    <w:rsid w:val="00646C79"/>
    <w:rsid w:val="00647928"/>
    <w:rsid w:val="00651ABC"/>
    <w:rsid w:val="00652CED"/>
    <w:rsid w:val="006541D4"/>
    <w:rsid w:val="00655F6E"/>
    <w:rsid w:val="006560B2"/>
    <w:rsid w:val="00656BB0"/>
    <w:rsid w:val="0066054E"/>
    <w:rsid w:val="00660D7A"/>
    <w:rsid w:val="00661902"/>
    <w:rsid w:val="00666A93"/>
    <w:rsid w:val="00666C47"/>
    <w:rsid w:val="00672DA3"/>
    <w:rsid w:val="0067315B"/>
    <w:rsid w:val="006740A9"/>
    <w:rsid w:val="006743BA"/>
    <w:rsid w:val="006828CA"/>
    <w:rsid w:val="006868E0"/>
    <w:rsid w:val="00697508"/>
    <w:rsid w:val="006A407C"/>
    <w:rsid w:val="006A5937"/>
    <w:rsid w:val="006A68A6"/>
    <w:rsid w:val="006A6FBC"/>
    <w:rsid w:val="006A7FBA"/>
    <w:rsid w:val="006B0A1C"/>
    <w:rsid w:val="006B0D05"/>
    <w:rsid w:val="006B2299"/>
    <w:rsid w:val="006C587D"/>
    <w:rsid w:val="006C7504"/>
    <w:rsid w:val="006C7A3A"/>
    <w:rsid w:val="006D2255"/>
    <w:rsid w:val="006D3914"/>
    <w:rsid w:val="006D7DD6"/>
    <w:rsid w:val="006F0DBA"/>
    <w:rsid w:val="006F1A4B"/>
    <w:rsid w:val="006F437B"/>
    <w:rsid w:val="0070035F"/>
    <w:rsid w:val="007013D9"/>
    <w:rsid w:val="00703B18"/>
    <w:rsid w:val="00703F38"/>
    <w:rsid w:val="00704DE8"/>
    <w:rsid w:val="007068BD"/>
    <w:rsid w:val="00706BA3"/>
    <w:rsid w:val="00706CD3"/>
    <w:rsid w:val="007107D5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5458B"/>
    <w:rsid w:val="007573C3"/>
    <w:rsid w:val="0076008C"/>
    <w:rsid w:val="0076009A"/>
    <w:rsid w:val="007607EC"/>
    <w:rsid w:val="00770EE3"/>
    <w:rsid w:val="00771390"/>
    <w:rsid w:val="007716D6"/>
    <w:rsid w:val="00776207"/>
    <w:rsid w:val="007828D8"/>
    <w:rsid w:val="00784FCA"/>
    <w:rsid w:val="00787225"/>
    <w:rsid w:val="00787EF7"/>
    <w:rsid w:val="007941CA"/>
    <w:rsid w:val="00795F86"/>
    <w:rsid w:val="007A29F0"/>
    <w:rsid w:val="007A427A"/>
    <w:rsid w:val="007A732A"/>
    <w:rsid w:val="007A7C6B"/>
    <w:rsid w:val="007B0988"/>
    <w:rsid w:val="007B0B7A"/>
    <w:rsid w:val="007B26F9"/>
    <w:rsid w:val="007C12F0"/>
    <w:rsid w:val="007C38F7"/>
    <w:rsid w:val="007C4531"/>
    <w:rsid w:val="007C4DFF"/>
    <w:rsid w:val="007C504F"/>
    <w:rsid w:val="007C54B5"/>
    <w:rsid w:val="007C7C3D"/>
    <w:rsid w:val="007D470A"/>
    <w:rsid w:val="007D5F8B"/>
    <w:rsid w:val="007D691C"/>
    <w:rsid w:val="007E0C3D"/>
    <w:rsid w:val="007E29EA"/>
    <w:rsid w:val="007E6CDF"/>
    <w:rsid w:val="007F0B10"/>
    <w:rsid w:val="007F2395"/>
    <w:rsid w:val="007F73D7"/>
    <w:rsid w:val="007F73DB"/>
    <w:rsid w:val="007F7836"/>
    <w:rsid w:val="00801B40"/>
    <w:rsid w:val="008109CA"/>
    <w:rsid w:val="00810F47"/>
    <w:rsid w:val="008122D1"/>
    <w:rsid w:val="0081245B"/>
    <w:rsid w:val="00813BFA"/>
    <w:rsid w:val="00814098"/>
    <w:rsid w:val="00815B2C"/>
    <w:rsid w:val="00820E7E"/>
    <w:rsid w:val="008229DA"/>
    <w:rsid w:val="00825397"/>
    <w:rsid w:val="00831A94"/>
    <w:rsid w:val="008325E4"/>
    <w:rsid w:val="008327B2"/>
    <w:rsid w:val="00836081"/>
    <w:rsid w:val="00845C98"/>
    <w:rsid w:val="008477FC"/>
    <w:rsid w:val="00847FD4"/>
    <w:rsid w:val="008513E9"/>
    <w:rsid w:val="00852483"/>
    <w:rsid w:val="00852D39"/>
    <w:rsid w:val="008537F2"/>
    <w:rsid w:val="00854212"/>
    <w:rsid w:val="00854CC7"/>
    <w:rsid w:val="00855E6F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73A4"/>
    <w:rsid w:val="0088002F"/>
    <w:rsid w:val="00881357"/>
    <w:rsid w:val="00885B62"/>
    <w:rsid w:val="008862EB"/>
    <w:rsid w:val="00893DCB"/>
    <w:rsid w:val="00894A4E"/>
    <w:rsid w:val="008A0B83"/>
    <w:rsid w:val="008A150B"/>
    <w:rsid w:val="008A2757"/>
    <w:rsid w:val="008B00BB"/>
    <w:rsid w:val="008C1652"/>
    <w:rsid w:val="008C45E7"/>
    <w:rsid w:val="008C523C"/>
    <w:rsid w:val="008C6D6F"/>
    <w:rsid w:val="008D2E80"/>
    <w:rsid w:val="008D3404"/>
    <w:rsid w:val="008D4DAC"/>
    <w:rsid w:val="008E30F6"/>
    <w:rsid w:val="008E6CA1"/>
    <w:rsid w:val="008F0AE7"/>
    <w:rsid w:val="008F1F2A"/>
    <w:rsid w:val="008F7CF9"/>
    <w:rsid w:val="008F7F83"/>
    <w:rsid w:val="00900543"/>
    <w:rsid w:val="00903D43"/>
    <w:rsid w:val="009048D8"/>
    <w:rsid w:val="00904FA7"/>
    <w:rsid w:val="00906544"/>
    <w:rsid w:val="00907623"/>
    <w:rsid w:val="009100C8"/>
    <w:rsid w:val="009108B1"/>
    <w:rsid w:val="00910969"/>
    <w:rsid w:val="009128B4"/>
    <w:rsid w:val="00913053"/>
    <w:rsid w:val="00916B88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6412"/>
    <w:rsid w:val="00946928"/>
    <w:rsid w:val="009518BE"/>
    <w:rsid w:val="009521F2"/>
    <w:rsid w:val="00953B9F"/>
    <w:rsid w:val="009607DD"/>
    <w:rsid w:val="0096394B"/>
    <w:rsid w:val="00963AF0"/>
    <w:rsid w:val="00964FDF"/>
    <w:rsid w:val="00965C2A"/>
    <w:rsid w:val="00974384"/>
    <w:rsid w:val="009763A7"/>
    <w:rsid w:val="00980E8D"/>
    <w:rsid w:val="00983039"/>
    <w:rsid w:val="00993FB3"/>
    <w:rsid w:val="00994C67"/>
    <w:rsid w:val="00995AF2"/>
    <w:rsid w:val="00996BD4"/>
    <w:rsid w:val="009A0036"/>
    <w:rsid w:val="009A0722"/>
    <w:rsid w:val="009A27B0"/>
    <w:rsid w:val="009A3D03"/>
    <w:rsid w:val="009A46B0"/>
    <w:rsid w:val="009A6ED3"/>
    <w:rsid w:val="009B4D04"/>
    <w:rsid w:val="009B5187"/>
    <w:rsid w:val="009C2686"/>
    <w:rsid w:val="009C3D25"/>
    <w:rsid w:val="009C4276"/>
    <w:rsid w:val="009C7C06"/>
    <w:rsid w:val="009D6505"/>
    <w:rsid w:val="009D7EFD"/>
    <w:rsid w:val="009E014E"/>
    <w:rsid w:val="009E2B07"/>
    <w:rsid w:val="009F2344"/>
    <w:rsid w:val="009F35F2"/>
    <w:rsid w:val="009F4E4C"/>
    <w:rsid w:val="009F516F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035D"/>
    <w:rsid w:val="00A17223"/>
    <w:rsid w:val="00A21F76"/>
    <w:rsid w:val="00A254D6"/>
    <w:rsid w:val="00A26061"/>
    <w:rsid w:val="00A373C0"/>
    <w:rsid w:val="00A42130"/>
    <w:rsid w:val="00A44041"/>
    <w:rsid w:val="00A461AC"/>
    <w:rsid w:val="00A4738E"/>
    <w:rsid w:val="00A52F38"/>
    <w:rsid w:val="00A53A42"/>
    <w:rsid w:val="00A60170"/>
    <w:rsid w:val="00A6134E"/>
    <w:rsid w:val="00A61ECA"/>
    <w:rsid w:val="00A62602"/>
    <w:rsid w:val="00A63D48"/>
    <w:rsid w:val="00A64805"/>
    <w:rsid w:val="00A728DF"/>
    <w:rsid w:val="00A736EE"/>
    <w:rsid w:val="00A73ACA"/>
    <w:rsid w:val="00A852EB"/>
    <w:rsid w:val="00A856FB"/>
    <w:rsid w:val="00A90C67"/>
    <w:rsid w:val="00A911F6"/>
    <w:rsid w:val="00A929FA"/>
    <w:rsid w:val="00AA342E"/>
    <w:rsid w:val="00AB2139"/>
    <w:rsid w:val="00AB2565"/>
    <w:rsid w:val="00AB3353"/>
    <w:rsid w:val="00AB52D1"/>
    <w:rsid w:val="00AB5455"/>
    <w:rsid w:val="00AB5D88"/>
    <w:rsid w:val="00AB7779"/>
    <w:rsid w:val="00AD1F42"/>
    <w:rsid w:val="00AD3F67"/>
    <w:rsid w:val="00AE03D9"/>
    <w:rsid w:val="00AE2904"/>
    <w:rsid w:val="00AE3F53"/>
    <w:rsid w:val="00AF0495"/>
    <w:rsid w:val="00AF2914"/>
    <w:rsid w:val="00AF40FE"/>
    <w:rsid w:val="00AF7C7D"/>
    <w:rsid w:val="00B016E9"/>
    <w:rsid w:val="00B04453"/>
    <w:rsid w:val="00B04F7B"/>
    <w:rsid w:val="00B068C4"/>
    <w:rsid w:val="00B12990"/>
    <w:rsid w:val="00B132BE"/>
    <w:rsid w:val="00B144FE"/>
    <w:rsid w:val="00B20EDE"/>
    <w:rsid w:val="00B249DC"/>
    <w:rsid w:val="00B253AB"/>
    <w:rsid w:val="00B3214B"/>
    <w:rsid w:val="00B336F5"/>
    <w:rsid w:val="00B443A8"/>
    <w:rsid w:val="00B45860"/>
    <w:rsid w:val="00B47F68"/>
    <w:rsid w:val="00B55635"/>
    <w:rsid w:val="00B60634"/>
    <w:rsid w:val="00B669EE"/>
    <w:rsid w:val="00B67023"/>
    <w:rsid w:val="00B701D3"/>
    <w:rsid w:val="00B83B34"/>
    <w:rsid w:val="00B90E8C"/>
    <w:rsid w:val="00BA1BB7"/>
    <w:rsid w:val="00BA1D38"/>
    <w:rsid w:val="00BA2391"/>
    <w:rsid w:val="00BA2C75"/>
    <w:rsid w:val="00BA6B95"/>
    <w:rsid w:val="00BB2C3C"/>
    <w:rsid w:val="00BB3BC1"/>
    <w:rsid w:val="00BB65EB"/>
    <w:rsid w:val="00BB66C2"/>
    <w:rsid w:val="00BB7F6A"/>
    <w:rsid w:val="00BC39C4"/>
    <w:rsid w:val="00BC3D54"/>
    <w:rsid w:val="00BC4C3E"/>
    <w:rsid w:val="00BC5740"/>
    <w:rsid w:val="00BD5E5D"/>
    <w:rsid w:val="00BD6186"/>
    <w:rsid w:val="00BD6ED6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218E1"/>
    <w:rsid w:val="00C2513E"/>
    <w:rsid w:val="00C30432"/>
    <w:rsid w:val="00C37243"/>
    <w:rsid w:val="00C431E9"/>
    <w:rsid w:val="00C437F3"/>
    <w:rsid w:val="00C465DB"/>
    <w:rsid w:val="00C46C5B"/>
    <w:rsid w:val="00C5317F"/>
    <w:rsid w:val="00C541BC"/>
    <w:rsid w:val="00C562F2"/>
    <w:rsid w:val="00C60499"/>
    <w:rsid w:val="00C60FFA"/>
    <w:rsid w:val="00C634CB"/>
    <w:rsid w:val="00C63E14"/>
    <w:rsid w:val="00C6547E"/>
    <w:rsid w:val="00C65627"/>
    <w:rsid w:val="00C711BA"/>
    <w:rsid w:val="00C71746"/>
    <w:rsid w:val="00C7436B"/>
    <w:rsid w:val="00C77F9C"/>
    <w:rsid w:val="00C942CC"/>
    <w:rsid w:val="00C94C47"/>
    <w:rsid w:val="00C960DA"/>
    <w:rsid w:val="00C9650D"/>
    <w:rsid w:val="00C97207"/>
    <w:rsid w:val="00CA02CC"/>
    <w:rsid w:val="00CA6DDF"/>
    <w:rsid w:val="00CB3E2F"/>
    <w:rsid w:val="00CB50BA"/>
    <w:rsid w:val="00CB54A2"/>
    <w:rsid w:val="00CB703B"/>
    <w:rsid w:val="00CC12FF"/>
    <w:rsid w:val="00CC3408"/>
    <w:rsid w:val="00CC4597"/>
    <w:rsid w:val="00CD2954"/>
    <w:rsid w:val="00CD2B99"/>
    <w:rsid w:val="00CD2CE0"/>
    <w:rsid w:val="00CD4393"/>
    <w:rsid w:val="00CD6D1C"/>
    <w:rsid w:val="00CD71BF"/>
    <w:rsid w:val="00CE3279"/>
    <w:rsid w:val="00CE7ABE"/>
    <w:rsid w:val="00CF0468"/>
    <w:rsid w:val="00CF071D"/>
    <w:rsid w:val="00CF1673"/>
    <w:rsid w:val="00CF1ACB"/>
    <w:rsid w:val="00CF34CC"/>
    <w:rsid w:val="00CF6395"/>
    <w:rsid w:val="00CF71BB"/>
    <w:rsid w:val="00CF7399"/>
    <w:rsid w:val="00D01D92"/>
    <w:rsid w:val="00D01EBA"/>
    <w:rsid w:val="00D02A0D"/>
    <w:rsid w:val="00D10B4D"/>
    <w:rsid w:val="00D10BC9"/>
    <w:rsid w:val="00D11C88"/>
    <w:rsid w:val="00D16C3B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6A50"/>
    <w:rsid w:val="00D50A8F"/>
    <w:rsid w:val="00D559B6"/>
    <w:rsid w:val="00D574F6"/>
    <w:rsid w:val="00D64489"/>
    <w:rsid w:val="00D647A7"/>
    <w:rsid w:val="00D64F47"/>
    <w:rsid w:val="00D67EBA"/>
    <w:rsid w:val="00D76091"/>
    <w:rsid w:val="00D77363"/>
    <w:rsid w:val="00D80120"/>
    <w:rsid w:val="00D80C81"/>
    <w:rsid w:val="00D81807"/>
    <w:rsid w:val="00D834B9"/>
    <w:rsid w:val="00D846BE"/>
    <w:rsid w:val="00D84BC9"/>
    <w:rsid w:val="00D93C7B"/>
    <w:rsid w:val="00D93DB3"/>
    <w:rsid w:val="00D961AE"/>
    <w:rsid w:val="00D963D1"/>
    <w:rsid w:val="00D97939"/>
    <w:rsid w:val="00DA1CE0"/>
    <w:rsid w:val="00DA368D"/>
    <w:rsid w:val="00DB13B4"/>
    <w:rsid w:val="00DB2EAD"/>
    <w:rsid w:val="00DB5492"/>
    <w:rsid w:val="00DB7436"/>
    <w:rsid w:val="00DC3ADC"/>
    <w:rsid w:val="00DC45AC"/>
    <w:rsid w:val="00DD22EF"/>
    <w:rsid w:val="00DD6C92"/>
    <w:rsid w:val="00DD7B60"/>
    <w:rsid w:val="00DE37F3"/>
    <w:rsid w:val="00DE6298"/>
    <w:rsid w:val="00DE7020"/>
    <w:rsid w:val="00DE7EFF"/>
    <w:rsid w:val="00DF0899"/>
    <w:rsid w:val="00DF25B6"/>
    <w:rsid w:val="00DF27C0"/>
    <w:rsid w:val="00DF44F4"/>
    <w:rsid w:val="00DF495C"/>
    <w:rsid w:val="00E00F22"/>
    <w:rsid w:val="00E0111F"/>
    <w:rsid w:val="00E01185"/>
    <w:rsid w:val="00E06298"/>
    <w:rsid w:val="00E066E7"/>
    <w:rsid w:val="00E111EF"/>
    <w:rsid w:val="00E11EA7"/>
    <w:rsid w:val="00E1510E"/>
    <w:rsid w:val="00E16347"/>
    <w:rsid w:val="00E175F6"/>
    <w:rsid w:val="00E21A37"/>
    <w:rsid w:val="00E2293B"/>
    <w:rsid w:val="00E23CF0"/>
    <w:rsid w:val="00E24EF6"/>
    <w:rsid w:val="00E310F4"/>
    <w:rsid w:val="00E32A5F"/>
    <w:rsid w:val="00E3358A"/>
    <w:rsid w:val="00E34B02"/>
    <w:rsid w:val="00E34D04"/>
    <w:rsid w:val="00E35C32"/>
    <w:rsid w:val="00E35D74"/>
    <w:rsid w:val="00E37BC9"/>
    <w:rsid w:val="00E43A54"/>
    <w:rsid w:val="00E43F33"/>
    <w:rsid w:val="00E52576"/>
    <w:rsid w:val="00E52F57"/>
    <w:rsid w:val="00E602FD"/>
    <w:rsid w:val="00E623C6"/>
    <w:rsid w:val="00E73049"/>
    <w:rsid w:val="00E76928"/>
    <w:rsid w:val="00E80431"/>
    <w:rsid w:val="00E80C3B"/>
    <w:rsid w:val="00E80FDA"/>
    <w:rsid w:val="00E91C34"/>
    <w:rsid w:val="00E92C3A"/>
    <w:rsid w:val="00E93B7D"/>
    <w:rsid w:val="00E93F11"/>
    <w:rsid w:val="00E95B2C"/>
    <w:rsid w:val="00E973A8"/>
    <w:rsid w:val="00EA2785"/>
    <w:rsid w:val="00EB7B37"/>
    <w:rsid w:val="00EC2AFD"/>
    <w:rsid w:val="00EC5062"/>
    <w:rsid w:val="00EC51CA"/>
    <w:rsid w:val="00EC67D6"/>
    <w:rsid w:val="00EC6958"/>
    <w:rsid w:val="00EC7DD0"/>
    <w:rsid w:val="00ED1183"/>
    <w:rsid w:val="00ED3333"/>
    <w:rsid w:val="00ED684E"/>
    <w:rsid w:val="00ED780C"/>
    <w:rsid w:val="00ED7E17"/>
    <w:rsid w:val="00EE2C30"/>
    <w:rsid w:val="00EF0CB6"/>
    <w:rsid w:val="00EF48B4"/>
    <w:rsid w:val="00EF6AE0"/>
    <w:rsid w:val="00F00D6D"/>
    <w:rsid w:val="00F01130"/>
    <w:rsid w:val="00F013C1"/>
    <w:rsid w:val="00F03779"/>
    <w:rsid w:val="00F03827"/>
    <w:rsid w:val="00F1080C"/>
    <w:rsid w:val="00F1150A"/>
    <w:rsid w:val="00F14207"/>
    <w:rsid w:val="00F35CFF"/>
    <w:rsid w:val="00F4483A"/>
    <w:rsid w:val="00F4543F"/>
    <w:rsid w:val="00F46407"/>
    <w:rsid w:val="00F46FF4"/>
    <w:rsid w:val="00F47869"/>
    <w:rsid w:val="00F52F54"/>
    <w:rsid w:val="00F53CBA"/>
    <w:rsid w:val="00F54C79"/>
    <w:rsid w:val="00F576BB"/>
    <w:rsid w:val="00F65923"/>
    <w:rsid w:val="00F66789"/>
    <w:rsid w:val="00F67B90"/>
    <w:rsid w:val="00F67BEF"/>
    <w:rsid w:val="00F704E2"/>
    <w:rsid w:val="00F728EC"/>
    <w:rsid w:val="00F73CB6"/>
    <w:rsid w:val="00F741D4"/>
    <w:rsid w:val="00F743E2"/>
    <w:rsid w:val="00F7452D"/>
    <w:rsid w:val="00F769D1"/>
    <w:rsid w:val="00F76BED"/>
    <w:rsid w:val="00F76F10"/>
    <w:rsid w:val="00F843A5"/>
    <w:rsid w:val="00F87FF6"/>
    <w:rsid w:val="00F9313F"/>
    <w:rsid w:val="00F96028"/>
    <w:rsid w:val="00F96037"/>
    <w:rsid w:val="00FA1958"/>
    <w:rsid w:val="00FA3C86"/>
    <w:rsid w:val="00FB152D"/>
    <w:rsid w:val="00FB219E"/>
    <w:rsid w:val="00FB3015"/>
    <w:rsid w:val="00FB4402"/>
    <w:rsid w:val="00FC081A"/>
    <w:rsid w:val="00FD1377"/>
    <w:rsid w:val="00FD30D6"/>
    <w:rsid w:val="00FE276F"/>
    <w:rsid w:val="00FE2A90"/>
    <w:rsid w:val="00FE495A"/>
    <w:rsid w:val="00FE717B"/>
    <w:rsid w:val="00FF62FF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95A"/>
    <w:pPr>
      <w:spacing w:after="120"/>
    </w:pPr>
    <w:rPr>
      <w:szCs w:val="24"/>
    </w:rPr>
  </w:style>
  <w:style w:type="character" w:customStyle="1" w:styleId="a4">
    <w:name w:val="Основной текст Знак"/>
    <w:basedOn w:val="a0"/>
    <w:link w:val="a3"/>
    <w:rsid w:val="00FE495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basedOn w:val="a"/>
    <w:link w:val="a6"/>
    <w:rsid w:val="00FE495A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a6">
    <w:name w:val="Верхний колонтитул Знак"/>
    <w:basedOn w:val="a0"/>
    <w:link w:val="a5"/>
    <w:rsid w:val="00FE49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E49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95A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9">
    <w:name w:val="Title"/>
    <w:aliases w:val="Знак Знак, Знак Знак"/>
    <w:basedOn w:val="a"/>
    <w:link w:val="aa"/>
    <w:qFormat/>
    <w:rsid w:val="00F03779"/>
    <w:pPr>
      <w:suppressAutoHyphens w:val="0"/>
      <w:autoSpaceDE w:val="0"/>
      <w:autoSpaceDN w:val="0"/>
      <w:ind w:right="-81"/>
      <w:jc w:val="center"/>
    </w:pPr>
    <w:rPr>
      <w:rFonts w:ascii="Cambria" w:hAnsi="Cambria" w:cs="Cambria"/>
      <w:b/>
      <w:bCs/>
      <w:noProof/>
      <w:kern w:val="28"/>
      <w:sz w:val="32"/>
      <w:szCs w:val="32"/>
      <w:lang w:val="en-US" w:eastAsia="ru-RU"/>
    </w:rPr>
  </w:style>
  <w:style w:type="character" w:customStyle="1" w:styleId="aa">
    <w:name w:val="Название Знак"/>
    <w:aliases w:val="Знак Знак Знак, Знак Знак Знак"/>
    <w:basedOn w:val="a0"/>
    <w:link w:val="a9"/>
    <w:rsid w:val="00F03779"/>
    <w:rPr>
      <w:rFonts w:ascii="Cambria" w:eastAsia="Times New Roman" w:hAnsi="Cambria" w:cs="Cambria"/>
      <w:b/>
      <w:bCs/>
      <w:noProof/>
      <w:kern w:val="28"/>
      <w:sz w:val="32"/>
      <w:szCs w:val="32"/>
      <w:lang w:val="en-US" w:eastAsia="ru-RU"/>
    </w:rPr>
  </w:style>
  <w:style w:type="paragraph" w:styleId="ab">
    <w:name w:val="List Paragraph"/>
    <w:basedOn w:val="a"/>
    <w:uiPriority w:val="34"/>
    <w:qFormat/>
    <w:rsid w:val="00200E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95A"/>
    <w:pPr>
      <w:spacing w:after="120"/>
    </w:pPr>
    <w:rPr>
      <w:szCs w:val="24"/>
    </w:rPr>
  </w:style>
  <w:style w:type="character" w:customStyle="1" w:styleId="a4">
    <w:name w:val="Основной текст Знак"/>
    <w:basedOn w:val="a0"/>
    <w:link w:val="a3"/>
    <w:rsid w:val="00FE495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basedOn w:val="a"/>
    <w:link w:val="a6"/>
    <w:rsid w:val="00FE495A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a6">
    <w:name w:val="Верхний колонтитул Знак"/>
    <w:basedOn w:val="a0"/>
    <w:link w:val="a5"/>
    <w:rsid w:val="00FE49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E49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95A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9">
    <w:name w:val="Title"/>
    <w:aliases w:val="Знак Знак, Знак Знак"/>
    <w:basedOn w:val="a"/>
    <w:link w:val="aa"/>
    <w:qFormat/>
    <w:rsid w:val="00F03779"/>
    <w:pPr>
      <w:suppressAutoHyphens w:val="0"/>
      <w:autoSpaceDE w:val="0"/>
      <w:autoSpaceDN w:val="0"/>
      <w:ind w:right="-81"/>
      <w:jc w:val="center"/>
    </w:pPr>
    <w:rPr>
      <w:rFonts w:ascii="Cambria" w:hAnsi="Cambria" w:cs="Cambria"/>
      <w:b/>
      <w:bCs/>
      <w:noProof/>
      <w:kern w:val="28"/>
      <w:sz w:val="32"/>
      <w:szCs w:val="32"/>
      <w:lang w:val="en-US" w:eastAsia="ru-RU"/>
    </w:rPr>
  </w:style>
  <w:style w:type="character" w:customStyle="1" w:styleId="aa">
    <w:name w:val="Название Знак"/>
    <w:aliases w:val="Знак Знак Знак, Знак Знак Знак"/>
    <w:basedOn w:val="a0"/>
    <w:link w:val="a9"/>
    <w:rsid w:val="00F03779"/>
    <w:rPr>
      <w:rFonts w:ascii="Cambria" w:eastAsia="Times New Roman" w:hAnsi="Cambria" w:cs="Cambria"/>
      <w:b/>
      <w:bCs/>
      <w:noProof/>
      <w:kern w:val="28"/>
      <w:sz w:val="32"/>
      <w:szCs w:val="3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админ</cp:lastModifiedBy>
  <cp:revision>52</cp:revision>
  <cp:lastPrinted>2023-11-01T11:40:00Z</cp:lastPrinted>
  <dcterms:created xsi:type="dcterms:W3CDTF">2021-11-11T06:47:00Z</dcterms:created>
  <dcterms:modified xsi:type="dcterms:W3CDTF">2024-11-28T12:32:00Z</dcterms:modified>
</cp:coreProperties>
</file>