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FD522" w14:textId="77777777" w:rsidR="00245195" w:rsidRDefault="00245195" w:rsidP="00245195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ПЕРЕЛІК</w:t>
      </w:r>
    </w:p>
    <w:p w14:paraId="4F404D32" w14:textId="77777777" w:rsidR="00245195" w:rsidRDefault="00245195" w:rsidP="00245195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рішень позачергового засідання виконавчого комітету </w:t>
      </w:r>
    </w:p>
    <w:p w14:paraId="70DE5AD1" w14:textId="77777777" w:rsidR="00245195" w:rsidRDefault="00245195" w:rsidP="00245195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Марганецької міської ради, які включені до</w:t>
      </w:r>
    </w:p>
    <w:p w14:paraId="1D4EF419" w14:textId="2B598B7B" w:rsidR="00245195" w:rsidRDefault="00245195" w:rsidP="00245195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протоколу № 5 від 2</w:t>
      </w:r>
      <w:r w:rsidR="002A2488">
        <w:rPr>
          <w:rFonts w:ascii="Times New Roman" w:eastAsia="Batang" w:hAnsi="Times New Roman"/>
          <w:b/>
          <w:sz w:val="28"/>
          <w:szCs w:val="28"/>
          <w:lang w:val="uk-UA" w:eastAsia="ru-RU"/>
        </w:rPr>
        <w:t>8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березня 2025 року</w:t>
      </w:r>
    </w:p>
    <w:p w14:paraId="20813373" w14:textId="77777777" w:rsidR="005B17D1" w:rsidRPr="0076622A" w:rsidRDefault="005B17D1" w:rsidP="00F778C0">
      <w:pPr>
        <w:spacing w:after="0" w:line="240" w:lineRule="auto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4160"/>
        <w:gridCol w:w="1285"/>
        <w:gridCol w:w="2481"/>
        <w:gridCol w:w="826"/>
      </w:tblGrid>
      <w:tr w:rsidR="00D80BF0" w:rsidRPr="0076622A" w14:paraId="25DC8FE4" w14:textId="54BCEB68" w:rsidTr="00AF58D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9A35" w14:textId="77777777" w:rsidR="00D80BF0" w:rsidRPr="0076622A" w:rsidRDefault="00D80BF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76622A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7FB3B556" w14:textId="77777777" w:rsidR="00D80BF0" w:rsidRPr="0076622A" w:rsidRDefault="00D80BF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76622A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90C7" w14:textId="77777777" w:rsidR="00D80BF0" w:rsidRPr="0076622A" w:rsidRDefault="00D80BF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76622A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Назва рішення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8385" w14:textId="7ACE11AF" w:rsidR="00D80BF0" w:rsidRPr="0076622A" w:rsidRDefault="00D80BF0" w:rsidP="00D80BF0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Індекс рішення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9C7C" w14:textId="77777777" w:rsidR="00D80BF0" w:rsidRPr="00CD2823" w:rsidRDefault="00D80BF0" w:rsidP="00D80BF0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Відповідальність,</w:t>
            </w:r>
          </w:p>
          <w:p w14:paraId="43FEED25" w14:textId="61BC01DC" w:rsidR="00D80BF0" w:rsidRPr="0076622A" w:rsidRDefault="00D80BF0" w:rsidP="00D80BF0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контроль</w:t>
            </w:r>
            <w:r w:rsidRPr="0076622A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D03E" w14:textId="77777777" w:rsidR="00D80BF0" w:rsidRPr="00CD2823" w:rsidRDefault="00D80BF0" w:rsidP="00D80BF0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6E9FDF67" w14:textId="1FC59ABD" w:rsidR="00D80BF0" w:rsidRPr="0076622A" w:rsidRDefault="00D80BF0" w:rsidP="00D80BF0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стор</w:t>
            </w:r>
          </w:p>
        </w:tc>
      </w:tr>
      <w:tr w:rsidR="00D80BF0" w:rsidRPr="0076622A" w14:paraId="02CC1332" w14:textId="064A5E78" w:rsidTr="00AF58D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E370" w14:textId="77777777" w:rsidR="00D80BF0" w:rsidRPr="0076622A" w:rsidRDefault="00D80BF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76622A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0FB6" w14:textId="77777777" w:rsidR="00D80BF0" w:rsidRPr="0076622A" w:rsidRDefault="00D80BF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76622A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AF65" w14:textId="2A5C2864" w:rsidR="00D80BF0" w:rsidRPr="0076622A" w:rsidRDefault="00D80BF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92A8" w14:textId="359E99EC" w:rsidR="00D80BF0" w:rsidRPr="0076622A" w:rsidRDefault="00D80BF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D25F" w14:textId="2083B4C0" w:rsidR="00D80BF0" w:rsidRPr="0076622A" w:rsidRDefault="00D80BF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D80BF0" w:rsidRPr="00022D8C" w14:paraId="19B4E132" w14:textId="7C9169DD" w:rsidTr="00AF58D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5575" w14:textId="77777777" w:rsidR="00D80BF0" w:rsidRPr="00614FF0" w:rsidRDefault="00D80BF0" w:rsidP="00614FF0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614FF0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 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26DF" w14:textId="77777777" w:rsidR="00D80BF0" w:rsidRPr="00614FF0" w:rsidRDefault="00D80BF0" w:rsidP="009E7487">
            <w:pPr>
              <w:spacing w:after="0" w:line="276" w:lineRule="auto"/>
              <w:jc w:val="both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614FF0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Про затвердження протоколу від 19.03.2025 № 2 засідання комісії з питань розгляду заяв про призначення грошової компенсації за належні для отримання жилі приміщення для деяких категорій осіб, а також членів їх сімей, за рахунок коштів субвенції з державного бюджету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A0B2F" w14:textId="1F6543D3" w:rsidR="00D80BF0" w:rsidRPr="00B72231" w:rsidRDefault="00CF1569" w:rsidP="00614FF0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B72231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191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D609C8" w14:textId="36699F1E" w:rsidR="00D80BF0" w:rsidRPr="00614FF0" w:rsidRDefault="00D80BF0" w:rsidP="00614FF0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614FF0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Леся</w:t>
            </w:r>
          </w:p>
          <w:p w14:paraId="0C423685" w14:textId="77777777" w:rsidR="00D80BF0" w:rsidRPr="00614FF0" w:rsidRDefault="00D80BF0" w:rsidP="00614FF0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614FF0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Михайлівна</w:t>
            </w:r>
          </w:p>
          <w:p w14:paraId="63323F57" w14:textId="77777777" w:rsidR="00D80BF0" w:rsidRPr="00614FF0" w:rsidRDefault="00D80BF0" w:rsidP="00614FF0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614FF0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ДУПЛІЙ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73E17" w14:textId="77777777" w:rsidR="00D80BF0" w:rsidRPr="00614FF0" w:rsidRDefault="00D80BF0" w:rsidP="00614FF0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D80BF0" w:rsidRPr="005F6412" w14:paraId="37A26D92" w14:textId="5235ED78" w:rsidTr="00AF58D9">
        <w:trPr>
          <w:trHeight w:val="115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FCBE" w14:textId="1A10D92A" w:rsidR="00D80BF0" w:rsidRPr="00614FF0" w:rsidRDefault="00D80BF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F5DE" w14:textId="5A277F92" w:rsidR="00D80BF0" w:rsidRPr="00A73BC9" w:rsidRDefault="00D80BF0" w:rsidP="001C19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передачу основних засобів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3978736F" w14:textId="7EFD075D" w:rsidR="00D80BF0" w:rsidRPr="00B72231" w:rsidRDefault="00CF1569" w:rsidP="00ED7713">
            <w:pPr>
              <w:spacing w:after="0" w:line="276" w:lineRule="auto"/>
              <w:jc w:val="center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B72231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192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10E67" w14:textId="555BAFE9" w:rsidR="00D80BF0" w:rsidRDefault="00D80BF0" w:rsidP="00ED771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79E3EAD5" w14:textId="77777777" w:rsidR="00D80BF0" w:rsidRDefault="00D80BF0" w:rsidP="00ED771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80BF0" w:rsidRPr="005F6412" w14:paraId="24E10086" w14:textId="37B4F034" w:rsidTr="00AF58D9">
        <w:trPr>
          <w:trHeight w:val="115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06EB" w14:textId="13D346B6" w:rsidR="00D80BF0" w:rsidRPr="00614FF0" w:rsidRDefault="00D80BF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  <w:r w:rsidRPr="00614FF0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315A" w14:textId="77777777" w:rsidR="00D80BF0" w:rsidRDefault="00D80BF0" w:rsidP="001C19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3BC9">
              <w:rPr>
                <w:rFonts w:ascii="Times New Roman" w:hAnsi="Times New Roman"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уповноваження заступника міського голови Качка А.І. на підписання додаткових угод до договорів про надання послуги з управління багатоквартирними будинками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2C041274" w14:textId="296D7E3E" w:rsidR="00D80BF0" w:rsidRPr="00B72231" w:rsidRDefault="006F1EFD" w:rsidP="00ED7713">
            <w:pPr>
              <w:spacing w:after="0" w:line="276" w:lineRule="auto"/>
              <w:jc w:val="center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B72231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193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00438" w14:textId="5CF1317B" w:rsidR="00D80BF0" w:rsidRDefault="00D80BF0" w:rsidP="00ED771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Андрій </w:t>
            </w:r>
          </w:p>
          <w:p w14:paraId="4E4E8680" w14:textId="77777777" w:rsidR="00D80BF0" w:rsidRDefault="00D80BF0" w:rsidP="00ED771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Іванович </w:t>
            </w:r>
          </w:p>
          <w:p w14:paraId="358AB225" w14:textId="77777777" w:rsidR="00D80BF0" w:rsidRDefault="00D80BF0" w:rsidP="00ED771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КАЧКО 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336FDA6D" w14:textId="77777777" w:rsidR="00D80BF0" w:rsidRDefault="00D80BF0" w:rsidP="00ED771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80BF0" w:rsidRPr="009320DE" w14:paraId="3D2E7E18" w14:textId="651B51C6" w:rsidTr="00AF58D9">
        <w:trPr>
          <w:trHeight w:val="139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C84E" w14:textId="2C548DB9" w:rsidR="00D80BF0" w:rsidRPr="00614FF0" w:rsidRDefault="00D80BF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614FF0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37F1" w14:textId="77777777" w:rsidR="00D80BF0" w:rsidRDefault="00D80BF0" w:rsidP="001C19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вжиття заходів щодо охорони та збереження ранньоквітучих об’єктів рослинного світу та рослин, занесених до Червоної книги України на територіях Марганецької міської територіальної громади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6CA06B91" w14:textId="63B03927" w:rsidR="00D80BF0" w:rsidRDefault="00B72231" w:rsidP="004018B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194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11010" w14:textId="3344ACA8" w:rsidR="00D80BF0" w:rsidRDefault="00D80BF0" w:rsidP="004018B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Тетяна Володимирівна</w:t>
            </w:r>
          </w:p>
          <w:p w14:paraId="7C7204C9" w14:textId="77777777" w:rsidR="00D80BF0" w:rsidRDefault="00D80BF0" w:rsidP="004018B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ЧЕЛИШЕВА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641D1263" w14:textId="77777777" w:rsidR="00D80BF0" w:rsidRDefault="00D80BF0" w:rsidP="004018B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80BF0" w:rsidRPr="005F6412" w14:paraId="62558161" w14:textId="4A574AAA" w:rsidTr="00AF58D9">
        <w:trPr>
          <w:trHeight w:val="13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27ED" w14:textId="45EFD416" w:rsidR="00D80BF0" w:rsidRPr="00614FF0" w:rsidRDefault="00D80BF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</w:t>
            </w:r>
            <w:r w:rsidRPr="00614FF0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7455" w14:textId="77777777" w:rsidR="00D80BF0" w:rsidRPr="003738F0" w:rsidRDefault="00D80BF0" w:rsidP="001C19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створення постійно діючої комісії з питань бджільництва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28504D0B" w14:textId="251F0942" w:rsidR="00D80BF0" w:rsidRDefault="00B72231" w:rsidP="00ED430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195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BB46D" w14:textId="614B7EE7" w:rsidR="00D80BF0" w:rsidRDefault="00D80BF0" w:rsidP="00ED430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Денис Олександрович ЛИТВИН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11D8286A" w14:textId="77777777" w:rsidR="00D80BF0" w:rsidRDefault="00D80BF0" w:rsidP="00ED430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80BF0" w:rsidRPr="007376F0" w14:paraId="1FD9494C" w14:textId="2C931704" w:rsidTr="00AF58D9">
        <w:trPr>
          <w:trHeight w:val="62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88F5" w14:textId="7BDAD0B8" w:rsidR="00D80BF0" w:rsidRPr="00614FF0" w:rsidRDefault="00D80BF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0B20" w14:textId="77777777" w:rsidR="00D80BF0" w:rsidRDefault="00D80BF0" w:rsidP="00FA3F66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створення збірних евакуаційних пунктів 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території Марганецької міської територіальної громади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7847A5E3" w14:textId="3A264B69" w:rsidR="00D80BF0" w:rsidRDefault="00B72231" w:rsidP="000A7A1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lastRenderedPageBreak/>
              <w:t>196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EA895" w14:textId="2BA872C4" w:rsidR="00D80BF0" w:rsidRDefault="00D80BF0" w:rsidP="000A7A1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14:paraId="195653CB" w14:textId="77777777" w:rsidR="00D80BF0" w:rsidRDefault="00D80BF0" w:rsidP="000A7A1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lastRenderedPageBreak/>
              <w:t>Георгійович ЄВДОКИМЕНКО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21E6CA40" w14:textId="77777777" w:rsidR="00D80BF0" w:rsidRDefault="00D80BF0" w:rsidP="000A7A1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80BF0" w:rsidRPr="007376F0" w14:paraId="63E80470" w14:textId="2DE9ABE7" w:rsidTr="00AF58D9">
        <w:trPr>
          <w:trHeight w:val="120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A513" w14:textId="76A57001" w:rsidR="00D80BF0" w:rsidRPr="00614FF0" w:rsidRDefault="00D80BF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BA25" w14:textId="77777777" w:rsidR="00D80BF0" w:rsidRPr="0017366B" w:rsidRDefault="00D80BF0" w:rsidP="001C19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плану роботи виконавчого комітету міської ради на ІІ квартал 2025 року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641B675B" w14:textId="0ECFFEF5" w:rsidR="00D80BF0" w:rsidRDefault="00B72231" w:rsidP="00763070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197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BFB2D" w14:textId="6FB3E9C0" w:rsidR="00D80BF0" w:rsidRDefault="00D80BF0" w:rsidP="00763070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Катерина</w:t>
            </w:r>
          </w:p>
          <w:p w14:paraId="575FD02D" w14:textId="77777777" w:rsidR="00D80BF0" w:rsidRDefault="00D80BF0" w:rsidP="00763070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Володимирівна</w:t>
            </w:r>
          </w:p>
          <w:p w14:paraId="11C23E98" w14:textId="77777777" w:rsidR="00D80BF0" w:rsidRDefault="00D80BF0" w:rsidP="000C455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НОВОСЕЛЕЦЬКА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78748EA9" w14:textId="77777777" w:rsidR="00D80BF0" w:rsidRDefault="00D80BF0" w:rsidP="00763070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80BF0" w:rsidRPr="00245195" w14:paraId="6260E519" w14:textId="2A91F01E" w:rsidTr="00AF58D9">
        <w:trPr>
          <w:trHeight w:val="62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9614" w14:textId="3B568AB3" w:rsidR="00D80BF0" w:rsidRPr="00614FF0" w:rsidRDefault="00D80BF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565B" w14:textId="77777777" w:rsidR="00D80BF0" w:rsidRPr="001516FB" w:rsidRDefault="00D80BF0" w:rsidP="00FA3F66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включення квартири до фонду службового житла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102CAF93" w14:textId="1320AC7E" w:rsidR="00D80BF0" w:rsidRDefault="00B72231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198</w:t>
            </w:r>
          </w:p>
        </w:tc>
        <w:tc>
          <w:tcPr>
            <w:tcW w:w="24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A0054" w14:textId="0A58EA99" w:rsidR="00D80BF0" w:rsidRDefault="00D80BF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664B9C6" w14:textId="242F36E7" w:rsidR="00D80BF0" w:rsidRDefault="00D80BF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Анжеліка </w:t>
            </w:r>
          </w:p>
          <w:p w14:paraId="50E8BB69" w14:textId="717410BA" w:rsidR="00D80BF0" w:rsidRDefault="00D80BF0" w:rsidP="002B3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Петрівна БІЛОНОЖКО</w:t>
            </w:r>
          </w:p>
          <w:p w14:paraId="0CB29A92" w14:textId="3AE09534" w:rsidR="00D80BF0" w:rsidRDefault="00D80BF0" w:rsidP="002B3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137BD2A" w14:textId="0C212A6C" w:rsidR="00D80BF0" w:rsidRDefault="00A6443B" w:rsidP="00A4678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3BB57927" w14:textId="77777777" w:rsidR="00D80BF0" w:rsidRDefault="00D80BF0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80BF0" w:rsidRPr="007376F0" w14:paraId="7ECAE663" w14:textId="3BF5A73B" w:rsidTr="00AF58D9">
        <w:trPr>
          <w:trHeight w:val="62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DF0D" w14:textId="4D8685B9" w:rsidR="00D80BF0" w:rsidRPr="00614FF0" w:rsidRDefault="00D80BF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CFF1" w14:textId="3AECB20F" w:rsidR="00D80BF0" w:rsidRPr="009C4BFB" w:rsidRDefault="00D80BF0" w:rsidP="00FA3F66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квартирний облік громадянки </w:t>
            </w:r>
            <w:r w:rsidR="009C4BFB" w:rsidRPr="009C4BFB">
              <w:rPr>
                <w:rFonts w:ascii="Times New Roman" w:hAnsi="Times New Roman"/>
                <w:sz w:val="28"/>
                <w:szCs w:val="28"/>
              </w:rPr>
              <w:t>***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6062BA64" w14:textId="2F21039C" w:rsidR="00D80BF0" w:rsidRDefault="00B72231" w:rsidP="0026071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199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3F856" w14:textId="1D585287" w:rsidR="00D80BF0" w:rsidRDefault="00D80BF0" w:rsidP="0026071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5A1D6902" w14:textId="77777777" w:rsidR="00D80BF0" w:rsidRDefault="00D80BF0" w:rsidP="0026071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80BF0" w:rsidRPr="007376F0" w14:paraId="4E3077F8" w14:textId="3552651E" w:rsidTr="00AF58D9">
        <w:trPr>
          <w:trHeight w:val="62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5A6D" w14:textId="3AF8E40E" w:rsidR="00D80BF0" w:rsidRPr="00614FF0" w:rsidRDefault="00D80BF0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E82F" w14:textId="7E2AA28D" w:rsidR="00D80BF0" w:rsidRPr="009C4BFB" w:rsidRDefault="00D80BF0" w:rsidP="00FA3F66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квартирний облік громадянки </w:t>
            </w:r>
            <w:r w:rsidR="009C4BFB" w:rsidRPr="009C4BFB">
              <w:rPr>
                <w:rFonts w:ascii="Times New Roman" w:hAnsi="Times New Roman"/>
                <w:sz w:val="28"/>
                <w:szCs w:val="28"/>
              </w:rPr>
              <w:t>***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6EACF590" w14:textId="071AB36C" w:rsidR="00D80BF0" w:rsidRDefault="00B72231" w:rsidP="0026071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200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A0BB8" w14:textId="469574C1" w:rsidR="00D80BF0" w:rsidRDefault="00D80BF0" w:rsidP="0026071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34FDFF40" w14:textId="77777777" w:rsidR="00D80BF0" w:rsidRDefault="00D80BF0" w:rsidP="0026071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F58D9" w:rsidRPr="00737472" w14:paraId="28946811" w14:textId="0F35FB71" w:rsidTr="00AF58D9">
        <w:trPr>
          <w:trHeight w:val="62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7D27" w14:textId="52D5F1EC" w:rsidR="00AF58D9" w:rsidRDefault="00AF58D9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40EB" w14:textId="5B2B2101" w:rsidR="00AF58D9" w:rsidRDefault="00AF58D9" w:rsidP="00FA3F66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встановлення засобів заспокоєння дорожнього руху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79FF7E94" w14:textId="0933E611" w:rsidR="00AF58D9" w:rsidRDefault="00AF58D9" w:rsidP="00B7223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201</w:t>
            </w:r>
          </w:p>
        </w:tc>
        <w:tc>
          <w:tcPr>
            <w:tcW w:w="24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6B1F2" w14:textId="6F458335" w:rsidR="00AF58D9" w:rsidRDefault="00AF58D9" w:rsidP="004C3A59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8C78B27" w14:textId="7A323D97" w:rsidR="00AF58D9" w:rsidRDefault="00AF58D9" w:rsidP="004C3A59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471D5AB" w14:textId="4E1EFF3A" w:rsidR="00AF58D9" w:rsidRDefault="00AF58D9" w:rsidP="004C3A59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6322286" w14:textId="1C6328FA" w:rsidR="00AF58D9" w:rsidRDefault="00AF58D9" w:rsidP="004C3A59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327BE70" w14:textId="46C18A55" w:rsidR="00AF58D9" w:rsidRDefault="00AF58D9" w:rsidP="004C3A59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9E4A8D6" w14:textId="242DD7EF" w:rsidR="00AF58D9" w:rsidRDefault="00AF58D9" w:rsidP="004C3A59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DC1BC86" w14:textId="5C6A2C35" w:rsidR="00AF58D9" w:rsidRDefault="00AF58D9" w:rsidP="004C3A59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3A7719F" w14:textId="6EB75EF7" w:rsidR="00AF58D9" w:rsidRDefault="00AF58D9" w:rsidP="004C3A59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BC32691" w14:textId="168F3738" w:rsidR="00AF58D9" w:rsidRDefault="00AF58D9" w:rsidP="004C3A59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F460F73" w14:textId="0DCB79C9" w:rsidR="00AF58D9" w:rsidRDefault="00AF58D9" w:rsidP="004C3A59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20BC0AD" w14:textId="77777777" w:rsidR="00AF58D9" w:rsidRDefault="00AF58D9" w:rsidP="004C3A59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0E5734D" w14:textId="77777777" w:rsidR="00AF58D9" w:rsidRDefault="00AF58D9" w:rsidP="0073747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14:paraId="1D85080C" w14:textId="77777777" w:rsidR="00AF58D9" w:rsidRDefault="00AF58D9" w:rsidP="0073747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Вікторович ЄВДОКИМЕНКО</w:t>
            </w:r>
          </w:p>
          <w:p w14:paraId="7F953118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47FDE48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5243A5F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68D20F9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2D0A4BB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5EDFA00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1C1DF18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57DF9A2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8F52A6C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BE3351A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974948F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299C83D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97BB7DF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F3447C3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76766D8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FB808DE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CFD8626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91EB086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5DBBAE3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1BA5945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506BD67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4F2AC10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449736C" w14:textId="57B3367A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13DDD3C" w14:textId="0D5D0464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47E2FA5" w14:textId="37F69313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0D53D3D" w14:textId="77777777" w:rsidR="00AF58D9" w:rsidRDefault="00AF58D9" w:rsidP="00DF3A3B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A7E41DD" w14:textId="77777777" w:rsidR="00AF58D9" w:rsidRDefault="00AF58D9" w:rsidP="00644C6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14:paraId="18B19248" w14:textId="77777777" w:rsidR="00AF58D9" w:rsidRDefault="00AF58D9" w:rsidP="00644C6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Вікторович ЄВДОКИМЕНКО</w:t>
            </w:r>
          </w:p>
          <w:p w14:paraId="4991AFD1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A0252B5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DF4AB18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6BB3930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BF51318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4DBA242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91E4C5C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7B2A747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142D74C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1573EA7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125E6DB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9D65B91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A7AB5BA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F4BB75B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11DA2BF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1EED33E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ABDAF05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63A136B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2BA6FDC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FEFCC9B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70B2550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836B4BA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B28BDC9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1E90012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4578CF5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F46E11B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7494699" w14:textId="77777777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D4A707E" w14:textId="6F9B2ABE" w:rsidR="00AF58D9" w:rsidRDefault="00AF58D9" w:rsidP="00A6443B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EC3B635" w14:textId="2531DA69" w:rsidR="00AF58D9" w:rsidRDefault="00AF58D9" w:rsidP="00A6443B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494A8BE" w14:textId="561A3626" w:rsidR="00AF58D9" w:rsidRDefault="00AF58D9" w:rsidP="00A6443B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69C2154" w14:textId="77777777" w:rsidR="00AF58D9" w:rsidRDefault="00AF58D9" w:rsidP="00A6443B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67D1B16" w14:textId="0575A513" w:rsidR="00AF58D9" w:rsidRDefault="00AF58D9" w:rsidP="004C3A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884F654" w14:textId="77777777" w:rsidR="00AF58D9" w:rsidRDefault="00AF58D9" w:rsidP="00644C6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14:paraId="60C0C17C" w14:textId="21768723" w:rsidR="00AF58D9" w:rsidRDefault="00AF58D9" w:rsidP="00A6443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Вікторович ЄВДОКИМЕНКО</w:t>
            </w:r>
          </w:p>
          <w:p w14:paraId="0F436C0A" w14:textId="7293E4F0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24FBD294" w14:textId="77777777" w:rsidR="00AF58D9" w:rsidRDefault="00AF58D9" w:rsidP="004C3A59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F58D9" w:rsidRPr="00737472" w14:paraId="6541D5AA" w14:textId="6BCA37E7" w:rsidTr="00AF58D9">
        <w:trPr>
          <w:trHeight w:val="62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550A" w14:textId="70A98235" w:rsidR="00AF58D9" w:rsidRDefault="00AF58D9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2258" w14:textId="45A7B7AE" w:rsidR="00AF58D9" w:rsidRDefault="00AF58D9" w:rsidP="00FA3F66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="00312E58">
              <w:rPr>
                <w:rFonts w:ascii="Times New Roman" w:hAnsi="Times New Roman"/>
                <w:sz w:val="28"/>
                <w:szCs w:val="28"/>
                <w:lang w:val="uk-UA"/>
              </w:rPr>
              <w:t>припинення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опалювального сезону 2024/2025 років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17CC2AEF" w14:textId="479E0B5A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202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906AC" w14:textId="59A7DCBD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47CF8557" w14:textId="77777777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F58D9" w:rsidRPr="00737472" w14:paraId="0A8397A0" w14:textId="7F3B2E26" w:rsidTr="00AF58D9">
        <w:trPr>
          <w:trHeight w:val="62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CB27" w14:textId="4DDEA80C" w:rsidR="00AF58D9" w:rsidRPr="00614FF0" w:rsidRDefault="00AF58D9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5C54" w14:textId="77777777" w:rsidR="00AF58D9" w:rsidRDefault="00AF58D9" w:rsidP="00FA3F66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72540A79" w14:textId="7B192E31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203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6CF17" w14:textId="0E97D85C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1C6655F4" w14:textId="77777777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F58D9" w:rsidRPr="006D6C43" w14:paraId="128EF118" w14:textId="1CFC25B8" w:rsidTr="00AF58D9">
        <w:trPr>
          <w:trHeight w:val="99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850E" w14:textId="7A016AE7" w:rsidR="00AF58D9" w:rsidRDefault="00AF58D9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3B9C" w14:textId="24E8DF9D" w:rsidR="00AF58D9" w:rsidRDefault="00AF58D9" w:rsidP="001C19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5A5EC41F" w14:textId="1FCE501F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204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F9B1F" w14:textId="1D22C7FC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103FC08A" w14:textId="77777777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F58D9" w:rsidRPr="006D6C43" w14:paraId="00AA9622" w14:textId="78CA268D" w:rsidTr="00AF58D9">
        <w:trPr>
          <w:trHeight w:val="99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A52E" w14:textId="78B19CB2" w:rsidR="00AF58D9" w:rsidRPr="00614FF0" w:rsidRDefault="00AF58D9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93C0" w14:textId="77777777" w:rsidR="00AF58D9" w:rsidRDefault="00AF58D9" w:rsidP="001C19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погодження ФОП Овсянкіну О.О. продовження розміщення стаціонарної тимчасової споруди-павільйону для торгівлі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продовольчими товарами по вул. Єдності, біля нежитлової будівлі № 88 в м. Марганці Дніпропетровської області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2FA6E686" w14:textId="5E9ECB37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lastRenderedPageBreak/>
              <w:t>205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A0626" w14:textId="0096AE3C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7E35E6CE" w14:textId="77777777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F58D9" w:rsidRPr="002A2488" w14:paraId="1771B8B1" w14:textId="74E46924" w:rsidTr="00AF58D9">
        <w:trPr>
          <w:trHeight w:val="99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3DEA" w14:textId="2326B554" w:rsidR="00AF58D9" w:rsidRPr="00614FF0" w:rsidRDefault="00AF58D9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1040" w14:textId="77777777" w:rsidR="00AF58D9" w:rsidRDefault="00AF58D9" w:rsidP="001C19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погодження ФОП Петренко Л.О. продовження розміщення групи стаціонарних тимчасових споруд торговельного комплексу для торгівлі продовольчими товарами, слабоалкогольними та тютюновими виробами на 9-му кварталі, біля  житлового будинку № 12 в м. Марганці Дніпропетровської області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1518B96F" w14:textId="165BBD9F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206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E4F36" w14:textId="30E67B66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79A2711A" w14:textId="77777777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F58D9" w:rsidRPr="002A2488" w14:paraId="60725E24" w14:textId="67D9E95B" w:rsidTr="00AF58D9">
        <w:trPr>
          <w:trHeight w:val="99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0B43" w14:textId="6C7FA0F8" w:rsidR="00AF58D9" w:rsidRPr="007769F4" w:rsidRDefault="00AF58D9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BC37" w14:textId="77777777" w:rsidR="00AF58D9" w:rsidRPr="0017366B" w:rsidRDefault="00AF58D9" w:rsidP="001C1952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погодження ФОП Петренко Л.О. продовження розміщення стаціонарної тимчасової споруди павільйону для торгівлі продовольчими товарами, слабоалкогольними та тютюновими виробами на Сонячному кварталі, біля  житлового будинку № 4 в м. Марганці Дніпропетровської області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27545D60" w14:textId="47F4C154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207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9D663" w14:textId="708E8A16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2DDA2C17" w14:textId="77777777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F58D9" w:rsidRPr="00565441" w14:paraId="04792525" w14:textId="25DA34A4" w:rsidTr="00AF58D9">
        <w:trPr>
          <w:trHeight w:val="62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848A" w14:textId="351C173A" w:rsidR="00AF58D9" w:rsidRPr="00614FF0" w:rsidRDefault="00AF58D9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18</w:t>
            </w:r>
            <w:r w:rsidRPr="00614FF0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6677" w14:textId="77777777" w:rsidR="00AF58D9" w:rsidRDefault="00AF58D9" w:rsidP="00FA3F66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погодження ФОП Шевченку О.В. продовження розміщення стаціонарної тимчасової споруди-павільйону для торгівлі продовольчими товарами по вул. Перспективній, біля нежитлової будівлі № 4-А в м. Марганці Дніпропетровської області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090C6F7D" w14:textId="394DBD02" w:rsidR="00AF58D9" w:rsidRDefault="00AF58D9" w:rsidP="00A4678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208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E01D4" w14:textId="1DC9CD14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3F223997" w14:textId="77777777" w:rsidR="00AF58D9" w:rsidRDefault="00AF58D9" w:rsidP="00A4678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F58D9" w:rsidRPr="007376F0" w14:paraId="30173637" w14:textId="1F0830AC" w:rsidTr="00AF58D9">
        <w:trPr>
          <w:trHeight w:val="62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AB1F" w14:textId="3ACA8CDF" w:rsidR="00AF58D9" w:rsidRPr="00614FF0" w:rsidRDefault="00AF58D9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614FF0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A452" w14:textId="77777777" w:rsidR="00AF58D9" w:rsidRDefault="00AF58D9" w:rsidP="00FA3F66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містобудівних умов та обмежень на реконструкцію квартири № 1 по вул. Київській, буд № 137 в м. Марганці Нікопольського району Дніпропетровської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області під магазин продовольчих товарів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38BDFD7C" w14:textId="75A6552D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lastRenderedPageBreak/>
              <w:t>209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BB262" w14:textId="3D1DBBE4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183FEFA8" w14:textId="77777777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F58D9" w:rsidRPr="002A2488" w14:paraId="6CD6E59A" w14:textId="67D9CA35" w:rsidTr="00AF58D9">
        <w:trPr>
          <w:trHeight w:val="62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A2F1" w14:textId="2E067AE3" w:rsidR="00AF58D9" w:rsidRPr="00614FF0" w:rsidRDefault="00AF58D9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20</w:t>
            </w:r>
            <w:r w:rsidRPr="00614FF0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AB8D" w14:textId="77777777" w:rsidR="00AF58D9" w:rsidRDefault="00AF58D9" w:rsidP="00FA3F66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погодження ФОП Нежуваці В.М. продовження розміщення стаціонарної тимчасової споруди-торговельного павільйону для торгівлі продовольчими товарами (м’ясо) по вул. Торговельній, навпроти нежитлової будівлі № 3 (АТБ) в м. Марганці Дніпропетровської області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317B4CD0" w14:textId="7DCE620C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210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C1C50" w14:textId="6BB247D9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292F4CB7" w14:textId="77777777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F58D9" w:rsidRPr="002A2488" w14:paraId="450616E7" w14:textId="169ECCD1" w:rsidTr="00AF58D9">
        <w:trPr>
          <w:trHeight w:val="62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3C29" w14:textId="0DED5B79" w:rsidR="00AF58D9" w:rsidRPr="00614FF0" w:rsidRDefault="00AF58D9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A412" w14:textId="77777777" w:rsidR="00AF58D9" w:rsidRDefault="00AF58D9" w:rsidP="00FA3F66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погодження ФОП Нежуваці В.М. розміщення стаціонарної тимчасової споруди-торговельного павільйону для здійснення підприємницької діяльності (склад) по вул. Торговельній, навпроти нежитлової будівлі № 3 (АТБ) в м. Марганці Дніпропетровської області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17A03FA5" w14:textId="2F6A9C52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211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E22B4" w14:textId="623EA080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65243A93" w14:textId="77777777" w:rsidR="00AF58D9" w:rsidRDefault="00AF58D9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F58D9" w:rsidRPr="007376F0" w14:paraId="3027ED68" w14:textId="77777777" w:rsidTr="00AF58D9">
        <w:trPr>
          <w:trHeight w:val="72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55C8" w14:textId="6BB2A0D6" w:rsidR="00AF58D9" w:rsidRDefault="00AF58D9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A209" w14:textId="70FD9CC5" w:rsidR="00AF58D9" w:rsidRPr="00780619" w:rsidRDefault="00AF58D9" w:rsidP="00756DD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D2C37"/>
                <w:sz w:val="28"/>
                <w:szCs w:val="28"/>
                <w:lang w:val="uk-UA" w:eastAsia="ru-RU"/>
              </w:rPr>
              <w:t>Про погодження ФОП Півторацькій Наталії Віталіївні розміщення групи тимчасових споруд – торговельного павіль</w:t>
            </w:r>
            <w:r w:rsidR="005D15AE">
              <w:rPr>
                <w:rFonts w:ascii="Times New Roman" w:eastAsia="Times New Roman" w:hAnsi="Times New Roman"/>
                <w:color w:val="2D2C37"/>
                <w:sz w:val="28"/>
                <w:szCs w:val="28"/>
                <w:lang w:val="uk-UA" w:eastAsia="ru-RU"/>
              </w:rPr>
              <w:t>й</w:t>
            </w:r>
            <w:r>
              <w:rPr>
                <w:rFonts w:ascii="Times New Roman" w:eastAsia="Times New Roman" w:hAnsi="Times New Roman"/>
                <w:color w:val="2D2C37"/>
                <w:sz w:val="28"/>
                <w:szCs w:val="28"/>
                <w:lang w:val="uk-UA" w:eastAsia="ru-RU"/>
              </w:rPr>
              <w:t>ону зі складською спорудою по вул. Київській, біля житлового будинку № 147 в м. Марганці Дніпропетровської області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09BE1EF2" w14:textId="4C03D010" w:rsidR="00AF58D9" w:rsidRDefault="00AF58D9" w:rsidP="0078061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212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5DE10" w14:textId="77777777" w:rsidR="00AF58D9" w:rsidRDefault="00AF58D9" w:rsidP="0078061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2514F5D7" w14:textId="77777777" w:rsidR="00AF58D9" w:rsidRDefault="00AF58D9" w:rsidP="0078061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A4F31" w:rsidRPr="007376F0" w14:paraId="1BA7CD2A" w14:textId="39E812A3" w:rsidTr="00AF58D9">
        <w:trPr>
          <w:trHeight w:val="72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68A6" w14:textId="768AAFDE" w:rsidR="002A4F31" w:rsidRPr="00614FF0" w:rsidRDefault="002A4F31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D954" w14:textId="6159AAF8" w:rsidR="002A4F31" w:rsidRPr="00780619" w:rsidRDefault="002A4F31" w:rsidP="007806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</w:pPr>
            <w:r w:rsidRPr="00780619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Про встановлення опіки над дитиною</w:t>
            </w:r>
            <w:r w:rsidR="009C4BFB" w:rsidRPr="009C4BFB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 ***</w:t>
            </w:r>
            <w:r w:rsidRPr="00780619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, 30.12.2015 р.н.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63D0182D" w14:textId="62A0AAF3" w:rsidR="002A4F31" w:rsidRDefault="002A4F31" w:rsidP="0078061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213</w:t>
            </w:r>
          </w:p>
        </w:tc>
        <w:tc>
          <w:tcPr>
            <w:tcW w:w="24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DA1EA" w14:textId="77777777" w:rsidR="002A4F31" w:rsidRDefault="002A4F31" w:rsidP="0078061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8547C04" w14:textId="77777777" w:rsidR="002A4F31" w:rsidRDefault="002A4F31" w:rsidP="0078061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C3744E9" w14:textId="45C9587D" w:rsidR="002A4F31" w:rsidRDefault="002A4F31" w:rsidP="0078061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</w:t>
            </w:r>
          </w:p>
          <w:p w14:paraId="3F5B4682" w14:textId="77777777" w:rsidR="002A4F31" w:rsidRDefault="002A4F31" w:rsidP="0078061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Валеріївна</w:t>
            </w:r>
          </w:p>
          <w:p w14:paraId="1A0A8F64" w14:textId="007DB6D4" w:rsidR="002A4F31" w:rsidRDefault="002A4F31" w:rsidP="0078061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ДОЛГОРУК</w:t>
            </w:r>
          </w:p>
          <w:p w14:paraId="26B288A2" w14:textId="77777777" w:rsidR="002A4F31" w:rsidRDefault="002A4F31" w:rsidP="002A4F31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683270B" w14:textId="0A6D953D" w:rsidR="002A4F31" w:rsidRPr="009C4BFB" w:rsidRDefault="009C4BFB" w:rsidP="002A4F3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en-US" w:eastAsia="ru-RU"/>
              </w:rPr>
              <w:t xml:space="preserve"> </w:t>
            </w:r>
          </w:p>
          <w:p w14:paraId="2BACB4FB" w14:textId="77B27253" w:rsidR="002A4F31" w:rsidRDefault="002A4F31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171FCD03" w14:textId="77777777" w:rsidR="002A4F31" w:rsidRDefault="002A4F31" w:rsidP="0078061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A4F31" w:rsidRPr="007376F0" w14:paraId="0284DBE9" w14:textId="3A089EBE" w:rsidTr="00AF58D9">
        <w:trPr>
          <w:trHeight w:val="62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7EC8" w14:textId="5F41C27E" w:rsidR="002A4F31" w:rsidRPr="00614FF0" w:rsidRDefault="002A4F31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3D34" w14:textId="49282C7C" w:rsidR="002A4F31" w:rsidRPr="00780619" w:rsidRDefault="002A4F31" w:rsidP="009C4BF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</w:pPr>
            <w:r w:rsidRPr="00780619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Про встановлення опіки над дитиною</w:t>
            </w:r>
            <w:r w:rsidR="009C4BFB" w:rsidRPr="009C4BFB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 ***</w:t>
            </w:r>
            <w:r w:rsidRPr="00780619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, 11.11.2011 р.н.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4615E27C" w14:textId="338AB279" w:rsidR="002A4F31" w:rsidRDefault="002A4F31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214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12EFF" w14:textId="413C6C5C" w:rsidR="002A4F31" w:rsidRDefault="002A4F31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77BEB0C4" w14:textId="77777777" w:rsidR="002A4F31" w:rsidRDefault="002A4F31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A4F31" w:rsidRPr="007376F0" w14:paraId="194A4BC2" w14:textId="699055EC" w:rsidTr="00AF58D9">
        <w:trPr>
          <w:trHeight w:val="62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2301" w14:textId="40963637" w:rsidR="002A4F31" w:rsidRPr="00614FF0" w:rsidRDefault="002A4F31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C166" w14:textId="77777777" w:rsidR="002A4F31" w:rsidRPr="00780619" w:rsidRDefault="002A4F31" w:rsidP="007806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</w:pPr>
            <w:r w:rsidRPr="00780619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Про втрату чинності рішень виконкому 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6AA618C7" w14:textId="364C9F55" w:rsidR="002A4F31" w:rsidRDefault="002A4F31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215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51603" w14:textId="509E7973" w:rsidR="002A4F31" w:rsidRDefault="002A4F31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613D2F5A" w14:textId="77777777" w:rsidR="002A4F31" w:rsidRDefault="002A4F31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2A4F31" w:rsidRPr="00314053" w14:paraId="33223777" w14:textId="034E69C3" w:rsidTr="00AF58D9">
        <w:trPr>
          <w:trHeight w:val="63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13B6" w14:textId="79924502" w:rsidR="002A4F31" w:rsidRPr="00614FF0" w:rsidRDefault="002A4F31" w:rsidP="00827949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1CD6" w14:textId="77777777" w:rsidR="002A4F31" w:rsidRDefault="002A4F31" w:rsidP="0031405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виконкому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14:paraId="13E7B644" w14:textId="106CA5C0" w:rsidR="002A4F31" w:rsidRPr="002A730E" w:rsidRDefault="002A4F31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216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54198" w14:textId="011168A2" w:rsidR="002A4F31" w:rsidRPr="002A730E" w:rsidRDefault="002A4F31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723C1E0D" w14:textId="77777777" w:rsidR="002A4F31" w:rsidRPr="002A730E" w:rsidRDefault="002A4F31" w:rsidP="009A5C3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4264EF42" w14:textId="77777777" w:rsidR="00F778C0" w:rsidRDefault="00F778C0" w:rsidP="00F778C0">
      <w:pPr>
        <w:spacing w:after="0" w:line="240" w:lineRule="auto"/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353B8DAB" w14:textId="461E070D" w:rsidR="00F778C0" w:rsidRDefault="00F778C0" w:rsidP="00F778C0">
      <w:pPr>
        <w:spacing w:after="0" w:line="240" w:lineRule="auto"/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63D1BB07" w14:textId="6890C94B" w:rsidR="00235BE4" w:rsidRPr="008706D0" w:rsidRDefault="00644C63">
      <w:pPr>
        <w:rPr>
          <w:rFonts w:ascii="Times New Roman" w:eastAsia="Batang" w:hAnsi="Times New Roman"/>
          <w:lang w:val="uk-UA" w:eastAsia="ru-RU"/>
        </w:rPr>
      </w:pP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</w:p>
    <w:sectPr w:rsidR="00235BE4" w:rsidRPr="00870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556F16"/>
    <w:multiLevelType w:val="hybridMultilevel"/>
    <w:tmpl w:val="643CC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CA"/>
    <w:rsid w:val="00022D8C"/>
    <w:rsid w:val="00051B84"/>
    <w:rsid w:val="000836E1"/>
    <w:rsid w:val="000A7A17"/>
    <w:rsid w:val="000B0B88"/>
    <w:rsid w:val="000B71A1"/>
    <w:rsid w:val="000C2377"/>
    <w:rsid w:val="000C455D"/>
    <w:rsid w:val="000F0E6C"/>
    <w:rsid w:val="00147450"/>
    <w:rsid w:val="001516FB"/>
    <w:rsid w:val="00174AC9"/>
    <w:rsid w:val="001A65B1"/>
    <w:rsid w:val="001C1952"/>
    <w:rsid w:val="001D7B04"/>
    <w:rsid w:val="001F4B2A"/>
    <w:rsid w:val="00203E2F"/>
    <w:rsid w:val="00216B8E"/>
    <w:rsid w:val="0023313E"/>
    <w:rsid w:val="00234DE2"/>
    <w:rsid w:val="00235BE4"/>
    <w:rsid w:val="0023612C"/>
    <w:rsid w:val="00245195"/>
    <w:rsid w:val="0025122B"/>
    <w:rsid w:val="00260711"/>
    <w:rsid w:val="00267CF2"/>
    <w:rsid w:val="002923A1"/>
    <w:rsid w:val="002A2488"/>
    <w:rsid w:val="002A4F31"/>
    <w:rsid w:val="002A730E"/>
    <w:rsid w:val="002B37A1"/>
    <w:rsid w:val="002E6E1D"/>
    <w:rsid w:val="002F1C59"/>
    <w:rsid w:val="00306F5C"/>
    <w:rsid w:val="00312E58"/>
    <w:rsid w:val="00314053"/>
    <w:rsid w:val="0033686C"/>
    <w:rsid w:val="003754A7"/>
    <w:rsid w:val="00376990"/>
    <w:rsid w:val="003847CF"/>
    <w:rsid w:val="00385C1B"/>
    <w:rsid w:val="00394703"/>
    <w:rsid w:val="003A5AB0"/>
    <w:rsid w:val="003D083A"/>
    <w:rsid w:val="003D2F0E"/>
    <w:rsid w:val="003E1898"/>
    <w:rsid w:val="00402AA5"/>
    <w:rsid w:val="00404C70"/>
    <w:rsid w:val="00410EBD"/>
    <w:rsid w:val="00421A04"/>
    <w:rsid w:val="0044355C"/>
    <w:rsid w:val="00443A5D"/>
    <w:rsid w:val="00475FE7"/>
    <w:rsid w:val="004B547C"/>
    <w:rsid w:val="004C1286"/>
    <w:rsid w:val="004C3A59"/>
    <w:rsid w:val="004C5F50"/>
    <w:rsid w:val="004D3126"/>
    <w:rsid w:val="004D73F0"/>
    <w:rsid w:val="004E29C9"/>
    <w:rsid w:val="0052025F"/>
    <w:rsid w:val="00537269"/>
    <w:rsid w:val="00555AF0"/>
    <w:rsid w:val="00565441"/>
    <w:rsid w:val="0057143F"/>
    <w:rsid w:val="00577FCA"/>
    <w:rsid w:val="005824A5"/>
    <w:rsid w:val="00585F4E"/>
    <w:rsid w:val="005B17D1"/>
    <w:rsid w:val="005B6B9B"/>
    <w:rsid w:val="005C2A2A"/>
    <w:rsid w:val="005C49C0"/>
    <w:rsid w:val="005D15AE"/>
    <w:rsid w:val="005E3265"/>
    <w:rsid w:val="005F3621"/>
    <w:rsid w:val="00614FF0"/>
    <w:rsid w:val="00620E1C"/>
    <w:rsid w:val="00644C63"/>
    <w:rsid w:val="00690F9D"/>
    <w:rsid w:val="00693798"/>
    <w:rsid w:val="00693F62"/>
    <w:rsid w:val="006A0D26"/>
    <w:rsid w:val="006A38BC"/>
    <w:rsid w:val="006D6C43"/>
    <w:rsid w:val="006F1EFD"/>
    <w:rsid w:val="006F4A51"/>
    <w:rsid w:val="00701628"/>
    <w:rsid w:val="0073703B"/>
    <w:rsid w:val="00737472"/>
    <w:rsid w:val="007510E7"/>
    <w:rsid w:val="00756DD6"/>
    <w:rsid w:val="00763070"/>
    <w:rsid w:val="007769F4"/>
    <w:rsid w:val="00780619"/>
    <w:rsid w:val="007A306F"/>
    <w:rsid w:val="007B0A56"/>
    <w:rsid w:val="007D494F"/>
    <w:rsid w:val="00800561"/>
    <w:rsid w:val="0080476F"/>
    <w:rsid w:val="00816359"/>
    <w:rsid w:val="00827949"/>
    <w:rsid w:val="00836CDB"/>
    <w:rsid w:val="0084313F"/>
    <w:rsid w:val="00853E64"/>
    <w:rsid w:val="00863EBD"/>
    <w:rsid w:val="008706D0"/>
    <w:rsid w:val="00881778"/>
    <w:rsid w:val="00885C51"/>
    <w:rsid w:val="00886986"/>
    <w:rsid w:val="008A7E98"/>
    <w:rsid w:val="008B3026"/>
    <w:rsid w:val="008C19D9"/>
    <w:rsid w:val="008E30EF"/>
    <w:rsid w:val="008F2B8E"/>
    <w:rsid w:val="009010B8"/>
    <w:rsid w:val="00923C3F"/>
    <w:rsid w:val="009320DE"/>
    <w:rsid w:val="0095259F"/>
    <w:rsid w:val="009626C4"/>
    <w:rsid w:val="009633EE"/>
    <w:rsid w:val="009860C1"/>
    <w:rsid w:val="00996796"/>
    <w:rsid w:val="009A5C3F"/>
    <w:rsid w:val="009B173F"/>
    <w:rsid w:val="009C4BFB"/>
    <w:rsid w:val="009D368F"/>
    <w:rsid w:val="009E0F58"/>
    <w:rsid w:val="009E7487"/>
    <w:rsid w:val="00A00FD7"/>
    <w:rsid w:val="00A2121F"/>
    <w:rsid w:val="00A4678C"/>
    <w:rsid w:val="00A55300"/>
    <w:rsid w:val="00A6443B"/>
    <w:rsid w:val="00A64B02"/>
    <w:rsid w:val="00A73BC9"/>
    <w:rsid w:val="00A863EB"/>
    <w:rsid w:val="00A975F9"/>
    <w:rsid w:val="00AF5372"/>
    <w:rsid w:val="00AF58D9"/>
    <w:rsid w:val="00B110DF"/>
    <w:rsid w:val="00B40A32"/>
    <w:rsid w:val="00B465C1"/>
    <w:rsid w:val="00B663E6"/>
    <w:rsid w:val="00B72231"/>
    <w:rsid w:val="00B80C90"/>
    <w:rsid w:val="00B91A11"/>
    <w:rsid w:val="00BB245A"/>
    <w:rsid w:val="00BD002C"/>
    <w:rsid w:val="00BE0047"/>
    <w:rsid w:val="00BF7625"/>
    <w:rsid w:val="00C31134"/>
    <w:rsid w:val="00C47A4E"/>
    <w:rsid w:val="00C64372"/>
    <w:rsid w:val="00C82955"/>
    <w:rsid w:val="00CB146A"/>
    <w:rsid w:val="00CC054B"/>
    <w:rsid w:val="00CF1569"/>
    <w:rsid w:val="00D80BF0"/>
    <w:rsid w:val="00D82D98"/>
    <w:rsid w:val="00DB0DA5"/>
    <w:rsid w:val="00DC30DD"/>
    <w:rsid w:val="00DE1553"/>
    <w:rsid w:val="00DF3A3B"/>
    <w:rsid w:val="00E06558"/>
    <w:rsid w:val="00E2238D"/>
    <w:rsid w:val="00E3416C"/>
    <w:rsid w:val="00E60CF3"/>
    <w:rsid w:val="00E657BA"/>
    <w:rsid w:val="00E764AD"/>
    <w:rsid w:val="00E81F65"/>
    <w:rsid w:val="00E845AA"/>
    <w:rsid w:val="00E957A2"/>
    <w:rsid w:val="00EA079A"/>
    <w:rsid w:val="00EA5789"/>
    <w:rsid w:val="00EB5403"/>
    <w:rsid w:val="00ED04CA"/>
    <w:rsid w:val="00ED3867"/>
    <w:rsid w:val="00ED4308"/>
    <w:rsid w:val="00ED7713"/>
    <w:rsid w:val="00EE10F5"/>
    <w:rsid w:val="00F37831"/>
    <w:rsid w:val="00F37C75"/>
    <w:rsid w:val="00F51E7C"/>
    <w:rsid w:val="00F5267B"/>
    <w:rsid w:val="00F57F58"/>
    <w:rsid w:val="00F66C73"/>
    <w:rsid w:val="00F723DB"/>
    <w:rsid w:val="00F778C0"/>
    <w:rsid w:val="00F91999"/>
    <w:rsid w:val="00F9701F"/>
    <w:rsid w:val="00F973CA"/>
    <w:rsid w:val="00FA3F66"/>
    <w:rsid w:val="00FD6CEE"/>
    <w:rsid w:val="00FE6F5D"/>
    <w:rsid w:val="00FF2180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98DE"/>
  <w15:chartTrackingRefBased/>
  <w15:docId w15:val="{7E675859-79A1-4389-A768-414DB707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8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2025-03-24T08:01:00Z</cp:lastPrinted>
  <dcterms:created xsi:type="dcterms:W3CDTF">2025-03-28T07:56:00Z</dcterms:created>
  <dcterms:modified xsi:type="dcterms:W3CDTF">2025-03-28T13:28:00Z</dcterms:modified>
</cp:coreProperties>
</file>