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21BC7" w14:textId="77777777" w:rsidR="00FE305E" w:rsidRDefault="00FE305E" w:rsidP="00FE3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8630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ПЕРЕЛІК</w:t>
      </w:r>
    </w:p>
    <w:p w14:paraId="68E08B9D" w14:textId="77777777" w:rsidR="00FE305E" w:rsidRPr="00386301" w:rsidRDefault="00FE305E" w:rsidP="00FE3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958FC93" w14:textId="77777777" w:rsidR="00FE305E" w:rsidRPr="00386301" w:rsidRDefault="00FE305E" w:rsidP="00FE30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863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рішень чергового засідання виконавчого комітету </w:t>
      </w:r>
    </w:p>
    <w:p w14:paraId="35DE5484" w14:textId="77777777" w:rsidR="00FE305E" w:rsidRPr="00386301" w:rsidRDefault="00FE305E" w:rsidP="00FE30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863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Марганецької</w:t>
      </w:r>
      <w:proofErr w:type="spellEnd"/>
      <w:r w:rsidRPr="003863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ради, які включені  </w:t>
      </w:r>
    </w:p>
    <w:p w14:paraId="2D5D1FE0" w14:textId="77777777" w:rsidR="00FE305E" w:rsidRPr="00386301" w:rsidRDefault="00FE305E" w:rsidP="00FE3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8630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до протоколу 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Pr="0038630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12 лютого</w:t>
      </w:r>
      <w:r w:rsidRPr="0038630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Pr="0038630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року     </w:t>
      </w:r>
    </w:p>
    <w:p w14:paraId="689C98A2" w14:textId="77777777" w:rsidR="00FE305E" w:rsidRDefault="00FE305E" w:rsidP="00FE3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A986AE6" w14:textId="77777777" w:rsidR="00FE305E" w:rsidRPr="00386301" w:rsidRDefault="00FE305E" w:rsidP="00FE3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449D08C" w14:textId="77777777" w:rsidR="00FE305E" w:rsidRPr="00386301" w:rsidRDefault="00FE305E" w:rsidP="00FE3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6"/>
          <w:lang w:val="uk-UA" w:eastAsia="ru-RU"/>
        </w:rPr>
      </w:pPr>
    </w:p>
    <w:tbl>
      <w:tblPr>
        <w:tblW w:w="105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5400"/>
        <w:gridCol w:w="1320"/>
        <w:gridCol w:w="2400"/>
        <w:gridCol w:w="840"/>
      </w:tblGrid>
      <w:tr w:rsidR="00FE305E" w:rsidRPr="00386301" w14:paraId="07252AEE" w14:textId="77777777" w:rsidTr="0093364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6047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38630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14:paraId="27C46055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38630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з/п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5CDE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38630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Найменування рішення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8F23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38630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Індекс рішення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E710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38630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Відповідальність,</w:t>
            </w:r>
          </w:p>
          <w:p w14:paraId="3D2F373D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38630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контроль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049D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uk-UA" w:eastAsia="ru-RU"/>
              </w:rPr>
            </w:pPr>
            <w:r w:rsidRPr="00386301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uk-UA" w:eastAsia="ru-RU"/>
              </w:rPr>
              <w:t>№</w:t>
            </w:r>
          </w:p>
          <w:p w14:paraId="2628D2A1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uk-UA" w:eastAsia="ru-RU"/>
              </w:rPr>
            </w:pPr>
            <w:proofErr w:type="spellStart"/>
            <w:r w:rsidRPr="00386301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uk-UA" w:eastAsia="ru-RU"/>
              </w:rPr>
              <w:t>стор</w:t>
            </w:r>
            <w:proofErr w:type="spellEnd"/>
            <w:r w:rsidRPr="00386301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uk-UA" w:eastAsia="ru-RU"/>
              </w:rPr>
              <w:t>.</w:t>
            </w:r>
          </w:p>
        </w:tc>
      </w:tr>
      <w:tr w:rsidR="00FE305E" w:rsidRPr="00386301" w14:paraId="19248017" w14:textId="77777777" w:rsidTr="00933648">
        <w:trPr>
          <w:trHeight w:val="10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A808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3863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FDE5" w14:textId="77777777" w:rsidR="00FE305E" w:rsidRPr="00386301" w:rsidRDefault="00FE305E" w:rsidP="00933648">
            <w:pPr>
              <w:spacing w:after="0" w:line="240" w:lineRule="auto"/>
              <w:ind w:right="-39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3863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FC80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3863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B130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3863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4D7D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3863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5</w:t>
            </w:r>
          </w:p>
        </w:tc>
      </w:tr>
      <w:tr w:rsidR="00FE305E" w:rsidRPr="00386301" w14:paraId="2742EE31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B75E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4FCB" w14:textId="77777777" w:rsidR="00FE305E" w:rsidRPr="00386301" w:rsidRDefault="00FE305E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підсумки роботи зі зверненнями громадян у 2024 році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CC87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24</w:t>
            </w: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93035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Тетяна</w:t>
            </w:r>
          </w:p>
          <w:p w14:paraId="78AB40EF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ВЕЛИЧКО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0F4D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305E" w:rsidRPr="00386301" w14:paraId="65D0BC79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92E2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D413" w14:textId="77777777" w:rsidR="00FE305E" w:rsidRPr="00E56A96" w:rsidRDefault="00FE305E" w:rsidP="009336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виплату заохочення головам квартальних комітетів за січень 2025 р.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ACEE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25</w:t>
            </w:r>
          </w:p>
        </w:tc>
        <w:tc>
          <w:tcPr>
            <w:tcW w:w="24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9D9A3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Леся</w:t>
            </w:r>
          </w:p>
          <w:p w14:paraId="59FF1E60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ДУПЛІЙ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32C0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305E" w:rsidRPr="00386301" w14:paraId="2D450CF7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6E2A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EC91" w14:textId="65EAD1EA" w:rsidR="00FE305E" w:rsidRPr="00E56A96" w:rsidRDefault="00FE305E" w:rsidP="009336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передачу основних засобів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5010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26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16A66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BD2B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305E" w:rsidRPr="00386301" w14:paraId="5EFE3A46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1A40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DDC5" w14:textId="77777777" w:rsidR="00FE305E" w:rsidRPr="00E56A96" w:rsidRDefault="00FE305E" w:rsidP="009336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допомоги на поховання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A435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27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E76B3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64A8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305E" w:rsidRPr="00386301" w14:paraId="1057D981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86F1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B186" w14:textId="77777777" w:rsidR="00FE305E" w:rsidRPr="00386301" w:rsidRDefault="00FE305E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продовження дії договору оренди міського комунального майна № 069/20-1 від 02.03.2020 р.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6A0D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28</w:t>
            </w:r>
          </w:p>
        </w:tc>
        <w:tc>
          <w:tcPr>
            <w:tcW w:w="24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F3EAE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Євген</w:t>
            </w:r>
          </w:p>
          <w:p w14:paraId="6AE45766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ЄВДОКИМЕНКО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DB1D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305E" w:rsidRPr="00386301" w14:paraId="587C9C5B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E7E8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720B" w14:textId="77777777" w:rsidR="00FE305E" w:rsidRPr="00386301" w:rsidRDefault="00FE305E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продовження дії договору оренди міського комунального майна № 041/18-1 від 22.08.2018 р.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E3C4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29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5B2E3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A2C1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305E" w:rsidRPr="00386301" w14:paraId="07D4DFAA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2B85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6CB3" w14:textId="77777777" w:rsidR="00FE305E" w:rsidRPr="00386301" w:rsidRDefault="00FE305E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згоди на продовження договору суборенди частини нежилого приміщення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: м. Марганець, вул. Паркова, буд 8 з Товариством з обмеженою відповідальністю «НОВА ПОШТА»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F1A3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30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5AF31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AE62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305E" w:rsidRPr="000C09CB" w14:paraId="09B54CB3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2C1E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2695" w14:textId="77777777" w:rsidR="00FE305E" w:rsidRPr="00386301" w:rsidRDefault="00FE305E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рішення виконавчого комітету від 23.10.2024 року № 1081 «Про створення Ради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безбар’єрності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Марганецької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територіальної громади та затвердження її складу»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F7FF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31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4D19E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8E63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305E" w:rsidRPr="00386301" w14:paraId="0EB94793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359D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7F90" w14:textId="77777777" w:rsidR="00FE305E" w:rsidRPr="00386301" w:rsidRDefault="00FE305E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присвоєння адреси житловому будинку № 1 по вул. Остапа Вишні в м. Марганці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5B48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32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593D3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E81C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305E" w:rsidRPr="00386301" w14:paraId="5BDBCCFE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9E3A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1060" w14:textId="77777777" w:rsidR="00FE305E" w:rsidRPr="00386301" w:rsidRDefault="00FE305E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зміну адреси нежитловому вбудованому приміщенню, розташованому в будинку № 170 по вул. Єдності в м. Марганці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3614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33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652D7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D712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305E" w:rsidRPr="00386301" w14:paraId="10EDAEEB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0511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lastRenderedPageBreak/>
              <w:t>11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05" w14:textId="77777777" w:rsidR="00FE305E" w:rsidRPr="00386301" w:rsidRDefault="00FE305E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присвоєння адреси житловому будинку, розташованому по вулиці Богуна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F82D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34</w:t>
            </w:r>
          </w:p>
        </w:tc>
        <w:tc>
          <w:tcPr>
            <w:tcW w:w="24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29F54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Євген</w:t>
            </w:r>
          </w:p>
          <w:p w14:paraId="1AB73036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ЄВДОКИМЕНКО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412B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305E" w:rsidRPr="00386301" w14:paraId="286EB839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2BDE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8EFF" w14:textId="77777777" w:rsidR="00FE305E" w:rsidRPr="00386301" w:rsidRDefault="00FE305E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зміну адреси нежитловому вбудованому приміщенню, розташованому в будинку № 29 по вул. Незалежності в м. Марганці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9654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35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8F3DD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3143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305E" w:rsidRPr="00386301" w14:paraId="751C5B42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373A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81B6" w14:textId="77777777" w:rsidR="00FE305E" w:rsidRPr="00386301" w:rsidRDefault="00FE305E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погодження ТОВ ВКФ «Агро-хліб» розміщення стаціонарної тимчасової споруди-павільйону по вул. Київській, біля житлового будинку № 174 в м. Марганці Дніпропетровської області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1490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36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B8BF1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55CC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305E" w:rsidRPr="00386301" w14:paraId="137747DA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DF3F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5FDC" w14:textId="77777777" w:rsidR="00FE305E" w:rsidRPr="00386301" w:rsidRDefault="00FE305E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Російською Федерацією проти України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4AF3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37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BFF74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E14F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305E" w:rsidRPr="000C09CB" w14:paraId="30BFDB47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39DB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 xml:space="preserve">15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613A" w14:textId="60106012" w:rsidR="00FE305E" w:rsidRPr="00386301" w:rsidRDefault="00FE305E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7366B">
              <w:rPr>
                <w:rFonts w:ascii="Times New Roman" w:hAnsi="Times New Roman"/>
                <w:sz w:val="28"/>
                <w:szCs w:val="28"/>
                <w:lang w:val="uk-UA"/>
              </w:rPr>
              <w:t>Про</w:t>
            </w:r>
            <w:r w:rsidRPr="00DB224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надання згоди гр. </w:t>
            </w:r>
            <w:r w:rsidR="00DF3257"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  <w:r w:rsidRPr="00DB224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перереєстрацію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B2242">
              <w:rPr>
                <w:rFonts w:ascii="Times New Roman" w:hAnsi="Times New Roman"/>
                <w:sz w:val="28"/>
                <w:szCs w:val="28"/>
                <w:lang w:val="uk-UA"/>
              </w:rPr>
              <w:t>транспортного засобу (автомобіля HYUNDAI), власником якого є малолітня дитина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DF3257"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  <w:r w:rsidRPr="00DB224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16.08.2013 </w:t>
            </w:r>
            <w:proofErr w:type="spellStart"/>
            <w:r w:rsidRPr="00DB2242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DB2242">
              <w:rPr>
                <w:rFonts w:ascii="Times New Roman" w:hAnsi="Times New Roman"/>
                <w:sz w:val="28"/>
                <w:szCs w:val="28"/>
                <w:lang w:val="uk-UA"/>
              </w:rPr>
              <w:t>., з метою відчуження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994E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38</w:t>
            </w:r>
          </w:p>
        </w:tc>
        <w:tc>
          <w:tcPr>
            <w:tcW w:w="24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017C1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Вікторія</w:t>
            </w:r>
          </w:p>
          <w:p w14:paraId="543C3FD2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ДОЛГОРУК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4D1B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305E" w:rsidRPr="000C09CB" w14:paraId="250EDF82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FDCC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4E21" w14:textId="017CC371" w:rsidR="00FE305E" w:rsidRPr="00386301" w:rsidRDefault="00FE305E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7366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</w:t>
            </w:r>
            <w:r w:rsidRPr="00AC3D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надання згоди гр. </w:t>
            </w:r>
            <w:r w:rsidR="00DF3257"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  <w:r w:rsidRPr="00AC3D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перереєстрацію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C3D38">
              <w:rPr>
                <w:rFonts w:ascii="Times New Roman" w:hAnsi="Times New Roman"/>
                <w:sz w:val="28"/>
                <w:szCs w:val="28"/>
                <w:lang w:val="uk-UA"/>
              </w:rPr>
              <w:t>транспортного засобу (автомобіля FORD), власником якого є малолітня дитина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DF3257"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  <w:r w:rsidRPr="00AC3D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16.08.2013 </w:t>
            </w:r>
            <w:proofErr w:type="spellStart"/>
            <w:r w:rsidRPr="00AC3D38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AC3D38">
              <w:rPr>
                <w:rFonts w:ascii="Times New Roman" w:hAnsi="Times New Roman"/>
                <w:sz w:val="28"/>
                <w:szCs w:val="28"/>
                <w:lang w:val="uk-UA"/>
              </w:rPr>
              <w:t>., з метою відчуження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2BB7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39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8029E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39E5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305E" w:rsidRPr="00386301" w14:paraId="46E42805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457C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 xml:space="preserve">17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75EC" w14:textId="68DA9C19" w:rsidR="00FE305E" w:rsidRPr="00386301" w:rsidRDefault="00FE305E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B370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</w:t>
            </w:r>
            <w:r w:rsidRPr="00BF30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надання дозволу гр. </w:t>
            </w:r>
            <w:r w:rsidR="00A46197"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  <w:r w:rsidRPr="00BF30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укладання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F30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договору дарування 2/3 часток 3-х кімнатної квартири № </w:t>
            </w:r>
            <w:r w:rsidR="00A46197">
              <w:rPr>
                <w:rFonts w:ascii="Times New Roman" w:hAnsi="Times New Roman"/>
                <w:sz w:val="28"/>
                <w:szCs w:val="28"/>
                <w:lang w:val="uk-UA"/>
              </w:rPr>
              <w:t>*</w:t>
            </w:r>
            <w:r w:rsidRPr="00BF30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будинку № </w:t>
            </w:r>
            <w:r w:rsidR="00A46197">
              <w:rPr>
                <w:rFonts w:ascii="Times New Roman" w:hAnsi="Times New Roman"/>
                <w:sz w:val="28"/>
                <w:szCs w:val="28"/>
                <w:lang w:val="uk-UA"/>
              </w:rPr>
              <w:t>*</w:t>
            </w:r>
            <w:r w:rsidRPr="00BF30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F3024">
              <w:rPr>
                <w:rFonts w:ascii="Times New Roman" w:hAnsi="Times New Roman"/>
                <w:sz w:val="28"/>
                <w:szCs w:val="28"/>
                <w:lang w:val="uk-UA"/>
              </w:rPr>
              <w:t>вулиці Незалежності (колишня вулиця Лермонтова) в м. Марганець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F30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Дніпропетровської області на ім’я малолітньої дитини </w:t>
            </w:r>
            <w:r w:rsidR="00A46197"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  <w:r w:rsidRPr="00BF3024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F30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20.05.2011 </w:t>
            </w:r>
            <w:proofErr w:type="spellStart"/>
            <w:r w:rsidRPr="00BF3024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BF3024">
              <w:rPr>
                <w:rFonts w:ascii="Times New Roman" w:hAnsi="Times New Roman"/>
                <w:sz w:val="28"/>
                <w:szCs w:val="28"/>
                <w:lang w:val="uk-UA"/>
              </w:rPr>
              <w:t>., власником яких вона буде, користувачем якої є та залишається, яка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F30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буде діяти за згодою матері, гр. </w:t>
            </w:r>
            <w:r w:rsidR="00A46197"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  <w:r w:rsidRPr="00BF3024">
              <w:rPr>
                <w:rFonts w:ascii="Times New Roman" w:hAnsi="Times New Roman"/>
                <w:sz w:val="28"/>
                <w:szCs w:val="28"/>
                <w:lang w:val="uk-UA"/>
              </w:rPr>
              <w:t>, як законного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F3024">
              <w:rPr>
                <w:rFonts w:ascii="Times New Roman" w:hAnsi="Times New Roman"/>
                <w:sz w:val="28"/>
                <w:szCs w:val="28"/>
                <w:lang w:val="uk-UA"/>
              </w:rPr>
              <w:t>представника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AA57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40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689A5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6810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305E" w:rsidRPr="000C09CB" w14:paraId="4331CD36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2B8C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6AA1" w14:textId="6AD69F17" w:rsidR="00FE305E" w:rsidRPr="00386301" w:rsidRDefault="00FE305E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A46197"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19.06.2018 </w:t>
            </w:r>
            <w:proofErr w:type="spellStart"/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., статусу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дитини, яка постраждала внаслідок воєнних дій та збройних конфліктів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9B5A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41</w:t>
            </w:r>
          </w:p>
        </w:tc>
        <w:tc>
          <w:tcPr>
            <w:tcW w:w="24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A7EA5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Вікторія</w:t>
            </w:r>
          </w:p>
          <w:p w14:paraId="41C96D90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ДОЛГОРУК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0B92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305E" w:rsidRPr="00386301" w14:paraId="0B83A712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5D0B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lastRenderedPageBreak/>
              <w:t>19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5354" w14:textId="44552EA6" w:rsidR="00FE305E" w:rsidRPr="00386301" w:rsidRDefault="00FE305E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AC07A6"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01.05.2015 </w:t>
            </w:r>
            <w:proofErr w:type="spellStart"/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постраждала внаслідок воєнних дій та збройних конфліктів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7950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42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FA396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B42C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305E" w:rsidRPr="00386301" w14:paraId="2178F979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2206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1AC5" w14:textId="00C40639" w:rsidR="00FE305E" w:rsidRPr="00386301" w:rsidRDefault="00FE305E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AC07A6"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06.02.2013 </w:t>
            </w:r>
            <w:proofErr w:type="spellStart"/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яка постраждала внаслідок воєнних дій та збройних конфліктів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C232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43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0CEB5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C7BA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305E" w:rsidRPr="000C09CB" w14:paraId="08F12FF4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54B3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2447" w14:textId="3A9DA1B3" w:rsidR="00FE305E" w:rsidRPr="00386301" w:rsidRDefault="00FE305E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AC07A6"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02.07.2014 </w:t>
            </w:r>
            <w:proofErr w:type="spellStart"/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постраждала внаслідок воєнних дій та збройних конфліктів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9C0C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44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C538B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FDE0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305E" w:rsidRPr="00386301" w14:paraId="0128A6DD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523F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13F9" w14:textId="53E90408" w:rsidR="00FE305E" w:rsidRPr="00386301" w:rsidRDefault="00FE305E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AC07A6"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27.10.2007 </w:t>
            </w:r>
            <w:proofErr w:type="spellStart"/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постраждала внаслідок воєнних дій та збройних конфліктів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3689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45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50202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D135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305E" w:rsidRPr="000C09CB" w14:paraId="4875F627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2024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ACDF" w14:textId="4A07E667" w:rsidR="00FE305E" w:rsidRPr="00386301" w:rsidRDefault="00FE305E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AC07A6"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07.07.2016 </w:t>
            </w:r>
            <w:proofErr w:type="spellStart"/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постраждала внаслідок воєнних дій та збройних конфліктів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90F0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46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BFF92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64F6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305E" w:rsidRPr="00386301" w14:paraId="1D374519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0644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3F36" w14:textId="1B07BA24" w:rsidR="00FE305E" w:rsidRPr="00386301" w:rsidRDefault="00FE305E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AC07A6"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20.05.2009 </w:t>
            </w:r>
            <w:proofErr w:type="spellStart"/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постраждала внаслідок воєнних дій та збройних конфліктів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D2A9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47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96147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D05D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305E" w:rsidRPr="000C09CB" w14:paraId="56492E7E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843B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B576" w14:textId="5F6D38B9" w:rsidR="00FE305E" w:rsidRPr="00386301" w:rsidRDefault="00FE305E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AC07A6"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28.03.2010 </w:t>
            </w:r>
            <w:proofErr w:type="spellStart"/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яка постраждала внаслідок воєнних дій та збройних конфліктів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243D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48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03717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3BCF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305E" w:rsidRPr="000C09CB" w14:paraId="4275C632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7DC0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10C2" w14:textId="47658E4C" w:rsidR="00FE305E" w:rsidRPr="00386301" w:rsidRDefault="00FE305E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AC07A6"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11.04.2013 </w:t>
            </w:r>
            <w:proofErr w:type="spellStart"/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постраждала внаслідок воєнних дій та збройних конфліктів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AC6F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49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0DC83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84A7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305E" w:rsidRPr="00386301" w14:paraId="110D0B71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499A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5FD4" w14:textId="54F0F308" w:rsidR="00FE305E" w:rsidRPr="00386301" w:rsidRDefault="00FE305E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AC07A6"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05.06.2011 </w:t>
            </w:r>
            <w:proofErr w:type="spellStart"/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., статусу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дитини, яка постраждала внаслідок воєнних дій та збройних конфліктів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1B68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50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66B5A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3E3A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305E" w:rsidRPr="000C09CB" w14:paraId="4FF933B9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B5C2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A6CD" w14:textId="7DB41D6E" w:rsidR="00FE305E" w:rsidRPr="00386301" w:rsidRDefault="00FE305E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AC07A6"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19.09.2008 </w:t>
            </w:r>
            <w:proofErr w:type="spellStart"/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яка постраждала внаслідок воєнних дій та збройних конфліктів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B959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51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F71FC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A48B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305E" w:rsidRPr="000C09CB" w14:paraId="18EA7075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2822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29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77B8" w14:textId="0075E7F5" w:rsidR="00FE305E" w:rsidRPr="00386301" w:rsidRDefault="00FE305E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AC07A6"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27.07.2014 </w:t>
            </w:r>
            <w:proofErr w:type="spellStart"/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постраждала внаслідок воєнних дій та збройних конфліктів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9FBD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52</w:t>
            </w:r>
          </w:p>
        </w:tc>
        <w:tc>
          <w:tcPr>
            <w:tcW w:w="24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003F5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Вікторія</w:t>
            </w:r>
          </w:p>
          <w:p w14:paraId="3A648FDE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ДОЛГОРУК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0486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305E" w:rsidRPr="00386301" w14:paraId="263BA42B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01EE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07F7" w14:textId="2CF3CA71" w:rsidR="00FE305E" w:rsidRPr="00386301" w:rsidRDefault="00FE305E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AC07A6"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03.07.2007 </w:t>
            </w:r>
            <w:proofErr w:type="spellStart"/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постраждала внаслідок воєнних дій та збройних конфліктів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55FD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53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19AC9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DC9F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305E" w:rsidRPr="000C09CB" w14:paraId="23E1FE11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C862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31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2B5F" w14:textId="13322B81" w:rsidR="00FE305E" w:rsidRPr="00386301" w:rsidRDefault="00FE305E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AC07A6"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18.07.2022 </w:t>
            </w:r>
            <w:proofErr w:type="spellStart"/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., статусу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дитини, яка постраждала внаслідок воєнних дій та збройних конфліктів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B833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54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04A73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1A62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305E" w:rsidRPr="00386301" w14:paraId="4ABBABC3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8B33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32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DFC5" w14:textId="4C8D60A0" w:rsidR="00FE305E" w:rsidRPr="00386301" w:rsidRDefault="00FE305E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AC07A6"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26.08.2023 </w:t>
            </w:r>
            <w:proofErr w:type="spellStart"/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яка постраждала внаслідок воєнних дій та збройних конфліктів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63E8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55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A7EDD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DE59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305E" w:rsidRPr="000C09CB" w14:paraId="4B29DB1F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30DB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lastRenderedPageBreak/>
              <w:t>33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134F" w14:textId="2781EE9A" w:rsidR="00FE305E" w:rsidRPr="00386301" w:rsidRDefault="00FE305E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AC07A6"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23.03.2016 </w:t>
            </w:r>
            <w:proofErr w:type="spellStart"/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постраждала внаслідок воєнних дій та збройних конфліктів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77B1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56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DB1C6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9EB2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305E" w:rsidRPr="000C09CB" w14:paraId="334ACD03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008A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34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8486" w14:textId="7D938B21" w:rsidR="00FE305E" w:rsidRPr="00386301" w:rsidRDefault="00FE305E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AC07A6"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03.10.2021 </w:t>
            </w:r>
            <w:proofErr w:type="spellStart"/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постраждала внаслідок воєнних дій та збройних конфліктів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F315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57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31D68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0223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305E" w:rsidRPr="000C09CB" w14:paraId="70FB6CAE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ACD4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35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1875" w14:textId="21FA8691" w:rsidR="00FE305E" w:rsidRPr="00386301" w:rsidRDefault="00FE305E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AC07A6"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07.04.2020 </w:t>
            </w:r>
            <w:proofErr w:type="spellStart"/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постраждала внаслідок воєнних дій та збройних конфліктів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195F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58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31553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D365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305E" w:rsidRPr="00386301" w14:paraId="20250E7B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48BE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36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92D7" w14:textId="4E8F69F5" w:rsidR="00FE305E" w:rsidRPr="00386301" w:rsidRDefault="00FE305E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AC07A6"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20.07.2024 </w:t>
            </w:r>
            <w:proofErr w:type="spellStart"/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., статусу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дитини, яка постраждала внаслідок воєнних дій та збройних конфліктів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18A5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59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86A46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F4B1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305E" w:rsidRPr="000C09CB" w14:paraId="12B14514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58E7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37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760E" w14:textId="4DEEAC71" w:rsidR="00FE305E" w:rsidRPr="00386301" w:rsidRDefault="00FE305E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AC07A6"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14.08.2013 </w:t>
            </w:r>
            <w:proofErr w:type="spellStart"/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постраждала внаслідок воєнних дій та збройних конфліктів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AC49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60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B4502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4B6C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305E" w:rsidRPr="000C09CB" w14:paraId="64565BCB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D7C0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38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9F2A" w14:textId="510ABF7C" w:rsidR="00FE305E" w:rsidRPr="00386301" w:rsidRDefault="00FE305E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AC07A6"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07.02.2009 </w:t>
            </w:r>
            <w:proofErr w:type="spellStart"/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постраждала внаслідок воєнних дій та збройних конфліктів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F3DB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61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E2474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2E69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305E" w:rsidRPr="000C09CB" w14:paraId="24A5D0BA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6FEF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39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00F5" w14:textId="79CA5BBE" w:rsidR="00FE305E" w:rsidRPr="00386301" w:rsidRDefault="00FE305E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 надання </w:t>
            </w:r>
            <w:r w:rsidR="00AC07A6"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16.10.2007 </w:t>
            </w:r>
            <w:proofErr w:type="spellStart"/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яка постраждала внаслідок воєнних дій та збройних конфліктів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AEBE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62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06C8A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C8D7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305E" w:rsidRPr="00386301" w14:paraId="5D8D349F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2346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40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F4A4" w14:textId="4DD76C92" w:rsidR="00FE305E" w:rsidRPr="00386301" w:rsidRDefault="00FE305E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AC07A6"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30.08.2007 </w:t>
            </w:r>
            <w:proofErr w:type="spellStart"/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постраждала внаслідок воєнних дій та збройних конфліктів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2AF9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63</w:t>
            </w:r>
          </w:p>
        </w:tc>
        <w:tc>
          <w:tcPr>
            <w:tcW w:w="24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13B70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Вікторія</w:t>
            </w:r>
          </w:p>
          <w:p w14:paraId="4D42459A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ДОЛГОРУК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FFFD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305E" w:rsidRPr="00386301" w14:paraId="61862FF2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9BF2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41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57C5" w14:textId="5640022B" w:rsidR="00FE305E" w:rsidRPr="00386301" w:rsidRDefault="00FE305E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AC07A6"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26.05.2012 </w:t>
            </w:r>
            <w:proofErr w:type="spellStart"/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., статусу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31A9D">
              <w:rPr>
                <w:rFonts w:ascii="Times New Roman" w:hAnsi="Times New Roman"/>
                <w:sz w:val="28"/>
                <w:szCs w:val="28"/>
                <w:lang w:val="uk-UA"/>
              </w:rPr>
              <w:t>дитини, яка постраждала внаслідок воєнних дій та збройних конфліктів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1DFF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64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A9C07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6A99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305E" w:rsidRPr="00386301" w14:paraId="7CB7795E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31E0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42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4BD8" w14:textId="3A922F83" w:rsidR="00FE305E" w:rsidRPr="00386301" w:rsidRDefault="00FE305E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AC07A6"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13.02.2008 </w:t>
            </w:r>
            <w:proofErr w:type="spellStart"/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постраждала внаслідок воєнних дій та збройних конфліктів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85D8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65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58A5A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AB8F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305E" w:rsidRPr="00386301" w14:paraId="0590E6E4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04FC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43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F883" w14:textId="79E0E4B7" w:rsidR="00FE305E" w:rsidRPr="00386301" w:rsidRDefault="00FE305E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AC07A6"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20.05.2013 </w:t>
            </w:r>
            <w:proofErr w:type="spellStart"/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., статусу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дитини, яка постраждала внаслідок воєнних дій та збройних конфліктів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7F92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66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7F6E8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E74A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305E" w:rsidRPr="000C09CB" w14:paraId="1FAFA467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669D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44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47D6" w14:textId="1C36FB3E" w:rsidR="00FE305E" w:rsidRPr="00386301" w:rsidRDefault="00FE305E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AC07A6"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27.03.2016 </w:t>
            </w:r>
            <w:proofErr w:type="spellStart"/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постраждала внаслідок воєнних дій та збройних конфліктів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BC6D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67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C79B6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2C55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305E" w:rsidRPr="00386301" w14:paraId="3BE700AB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CFFF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45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358B" w14:textId="0B19FFFB" w:rsidR="00FE305E" w:rsidRPr="00386301" w:rsidRDefault="00FE305E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AC07A6"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14.04.2009 </w:t>
            </w:r>
            <w:proofErr w:type="spellStart"/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яка постраждала внаслідок воєнних дій та збройних конфліктів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C90C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68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9AA00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9745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305E" w:rsidRPr="00386301" w14:paraId="306F1ABC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685B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46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226E" w14:textId="5DAED1E0" w:rsidR="00FE305E" w:rsidRPr="00386301" w:rsidRDefault="00FE305E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AC07A6"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01.09.2009 </w:t>
            </w:r>
            <w:proofErr w:type="spellStart"/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., статусу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дитини, яка постраждала внаслідок воєнних дій та збройних конфліктів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B8B7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69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12DC1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26D3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305E" w:rsidRPr="000C09CB" w14:paraId="11D02C80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6CF9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lastRenderedPageBreak/>
              <w:t>47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5BA9" w14:textId="17DF6D6D" w:rsidR="00FE305E" w:rsidRPr="00386301" w:rsidRDefault="00FE305E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AC07A6"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22.04.2010 </w:t>
            </w:r>
            <w:proofErr w:type="spellStart"/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яка постраждала внаслідок воєнних дій та збройних конфліктів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15A6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70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E3E13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29CB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305E" w:rsidRPr="000C09CB" w14:paraId="3B32AD23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DADD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48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46DC" w14:textId="0F60B323" w:rsidR="00FE305E" w:rsidRPr="00386301" w:rsidRDefault="00FE305E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AC07A6"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10.06.2008 </w:t>
            </w:r>
            <w:proofErr w:type="spellStart"/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постраждала внаслідок воєнних дій та збройних конфліктів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3DD1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71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330E0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D2D3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305E" w:rsidRPr="00386301" w14:paraId="1F2A7A88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F24E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49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64F8" w14:textId="3D37E1A0" w:rsidR="00FE305E" w:rsidRPr="00386301" w:rsidRDefault="00FE305E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AC07A6"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25.07.2013 </w:t>
            </w:r>
            <w:proofErr w:type="spellStart"/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., статусу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дитини, яка постраждала внаслідок воєнних дій та збройних конфліктів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2E46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72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60566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0F52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305E" w:rsidRPr="00386301" w14:paraId="139E140D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80A8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50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9149" w14:textId="6A26B01C" w:rsidR="00FE305E" w:rsidRPr="00386301" w:rsidRDefault="00FE305E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AC07A6"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09.10.2019 </w:t>
            </w:r>
            <w:proofErr w:type="spellStart"/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яка постраждала внаслідок воєнних дій та збройних конфліктів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78B6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73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893C4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A224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305E" w:rsidRPr="00386301" w14:paraId="25AAA977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E973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51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B97F" w14:textId="39A7B84C" w:rsidR="00FE305E" w:rsidRPr="00386301" w:rsidRDefault="00FE305E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AC07A6"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10.01.2017 </w:t>
            </w:r>
            <w:proofErr w:type="spellStart"/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яка постраждала внаслідок воєнних дій та збройних конфліктів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F302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74</w:t>
            </w:r>
          </w:p>
        </w:tc>
        <w:tc>
          <w:tcPr>
            <w:tcW w:w="24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68492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Вікторія</w:t>
            </w:r>
          </w:p>
          <w:p w14:paraId="59C89DCB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ДОЛГОРУК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5CE7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305E" w:rsidRPr="000C09CB" w14:paraId="09EC74E0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FFC5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52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D9A5" w14:textId="7387A629" w:rsidR="00FE305E" w:rsidRPr="00386301" w:rsidRDefault="00FE305E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AC07A6"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29.08.2006 </w:t>
            </w:r>
            <w:proofErr w:type="spellStart"/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постраждала внаслідок воєнних дій та збройних конфліктів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67CE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75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C3403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1954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305E" w:rsidRPr="00386301" w14:paraId="56B7DC27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622E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53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7061" w14:textId="3D07163A" w:rsidR="00FE305E" w:rsidRPr="00386301" w:rsidRDefault="00FE305E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AC07A6"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14.05.2008 </w:t>
            </w:r>
            <w:proofErr w:type="spellStart"/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яка постраждала внаслідок воєнних дій та збройних конфліктів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01C5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76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BB5D1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BED5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305E" w:rsidRPr="000C09CB" w14:paraId="554D039F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97C9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54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EF22" w14:textId="5C5A0CC1" w:rsidR="00FE305E" w:rsidRPr="00386301" w:rsidRDefault="00FE305E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AC07A6"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25.08.2021 </w:t>
            </w:r>
            <w:proofErr w:type="spellStart"/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., статусу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дитини, яка постраждала внаслідок воєнних дій та збройних конфліктів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C185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77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2E0CE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48B4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305E" w:rsidRPr="00386301" w14:paraId="6F35722D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C9A0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55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B0F3" w14:textId="15A557CB" w:rsidR="00FE305E" w:rsidRPr="00386301" w:rsidRDefault="00FE305E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AC07A6"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15.05.2015 </w:t>
            </w:r>
            <w:proofErr w:type="spellStart"/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., статусу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дитини, яка постраждала внаслідок воєнних дій та збройних конфліктів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5276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78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06032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2439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305E" w:rsidRPr="000C09CB" w14:paraId="56C2E85C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0F85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56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662A" w14:textId="61D9F39F" w:rsidR="00FE305E" w:rsidRPr="00386301" w:rsidRDefault="00FE305E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AC07A6"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03.12.2008 </w:t>
            </w:r>
            <w:proofErr w:type="spellStart"/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постраждала внаслідок воєнних дій та збройних конфліктів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350C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79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DD465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E1A8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305E" w:rsidRPr="00386301" w14:paraId="101E6A0F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F4DB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57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2A76" w14:textId="126F3DCC" w:rsidR="00FE305E" w:rsidRPr="00386301" w:rsidRDefault="00FE305E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AC07A6"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16.10.2009 </w:t>
            </w:r>
            <w:proofErr w:type="spellStart"/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статусу дитини, </w:t>
            </w:r>
            <w:proofErr w:type="spellStart"/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якапостраждала</w:t>
            </w:r>
            <w:proofErr w:type="spellEnd"/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внаслідок воєнних дій та збройних конфліктів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AD7C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80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745DD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04A1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305E" w:rsidRPr="000C09CB" w14:paraId="527545A5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858E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58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9D0F" w14:textId="3C38E9AD" w:rsidR="00FE305E" w:rsidRPr="00386301" w:rsidRDefault="00FE305E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AC07A6"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04.01.2015 </w:t>
            </w:r>
            <w:proofErr w:type="spellStart"/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постраждала внаслідок воєнних дій та збройних конфліктів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27B0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81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0393E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E31A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305E" w:rsidRPr="000C09CB" w14:paraId="6B842571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A5AD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59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DCC6" w14:textId="7D1ECBC6" w:rsidR="00FE305E" w:rsidRPr="00386301" w:rsidRDefault="00FE305E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AC07A6"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04.03.2009 </w:t>
            </w:r>
            <w:proofErr w:type="spellStart"/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., статусу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дитини, яка постраждала внаслідок воєнних дій та збройних конфліктів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8CBE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82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F35AF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3A31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305E" w:rsidRPr="00386301" w14:paraId="186A102B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505E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60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0AC6" w14:textId="0222CE14" w:rsidR="00FE305E" w:rsidRPr="00386301" w:rsidRDefault="00FE305E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AC07A6"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08.03.2008 </w:t>
            </w:r>
            <w:proofErr w:type="spellStart"/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постраждала внаслідок воєнних дій та збройних конфліктів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4BF7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83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9E3EC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C07C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305E" w:rsidRPr="00386301" w14:paraId="74FD4D15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0129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lastRenderedPageBreak/>
              <w:t>61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5CEF" w14:textId="746A2911" w:rsidR="00FE305E" w:rsidRPr="00386301" w:rsidRDefault="00FE305E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AC07A6"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09.01.2018 </w:t>
            </w:r>
            <w:proofErr w:type="spellStart"/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., статусу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дитини, яка постраждала внаслідок воєнних дій та збройних конфліктів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0AE6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84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8FDBC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E983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305E" w:rsidRPr="00386301" w14:paraId="68AF61A8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20A1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62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A006" w14:textId="12B4AB81" w:rsidR="00FE305E" w:rsidRPr="00386301" w:rsidRDefault="00FE305E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AC07A6"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10.07.2016 </w:t>
            </w:r>
            <w:proofErr w:type="spellStart"/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., статусу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7171B">
              <w:rPr>
                <w:rFonts w:ascii="Times New Roman" w:hAnsi="Times New Roman"/>
                <w:sz w:val="28"/>
                <w:szCs w:val="28"/>
                <w:lang w:val="uk-UA"/>
              </w:rPr>
              <w:t>дитини, яка постраждала внаслідок воєнних дій та збройних конфліктів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D05B" w14:textId="77777777" w:rsidR="00FE305E" w:rsidRPr="00386301" w:rsidRDefault="00FE305E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85</w:t>
            </w: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02C84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Вікторія</w:t>
            </w:r>
          </w:p>
          <w:p w14:paraId="2048AEA7" w14:textId="77777777" w:rsidR="00FE305E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ДОЛГОРУК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0952" w14:textId="77777777" w:rsidR="00FE305E" w:rsidRPr="00386301" w:rsidRDefault="00FE305E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</w:tbl>
    <w:p w14:paraId="2B426630" w14:textId="77777777" w:rsidR="00FE305E" w:rsidRDefault="00FE305E" w:rsidP="00FE305E"/>
    <w:p w14:paraId="1AE2A8A1" w14:textId="5C61C50D" w:rsidR="00CD1CF5" w:rsidRDefault="00CD1CF5" w:rsidP="00FE305E"/>
    <w:p w14:paraId="2DD16249" w14:textId="54B446D6" w:rsidR="00DF3257" w:rsidRDefault="00DF3257" w:rsidP="00FE305E"/>
    <w:p w14:paraId="79D44C2F" w14:textId="77777777" w:rsidR="00DF3257" w:rsidRPr="00386301" w:rsidRDefault="00DF3257" w:rsidP="00DF3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8630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ПЕРЕЛІК</w:t>
      </w:r>
    </w:p>
    <w:p w14:paraId="607BA181" w14:textId="77777777" w:rsidR="00DF3257" w:rsidRPr="00386301" w:rsidRDefault="00DF3257" w:rsidP="00DF3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863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рішень позачергового засідання виконавчого комітету </w:t>
      </w:r>
    </w:p>
    <w:p w14:paraId="01EFCA94" w14:textId="77777777" w:rsidR="00DF3257" w:rsidRPr="00386301" w:rsidRDefault="00DF3257" w:rsidP="00DF3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863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Марганецької</w:t>
      </w:r>
      <w:proofErr w:type="spellEnd"/>
      <w:r w:rsidRPr="003863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ради, які включені  </w:t>
      </w:r>
    </w:p>
    <w:p w14:paraId="673B34C7" w14:textId="77777777" w:rsidR="00DF3257" w:rsidRPr="00386301" w:rsidRDefault="00DF3257" w:rsidP="00DF3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8630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до протоколу 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Pr="0038630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21</w:t>
      </w:r>
      <w:r w:rsidRPr="0038630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лютого</w:t>
      </w:r>
      <w:r w:rsidRPr="0038630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Pr="0038630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року     </w:t>
      </w:r>
    </w:p>
    <w:p w14:paraId="6564AC28" w14:textId="77777777" w:rsidR="00DF3257" w:rsidRPr="00386301" w:rsidRDefault="00DF3257" w:rsidP="00DF3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22D60A8" w14:textId="77777777" w:rsidR="00DF3257" w:rsidRPr="00386301" w:rsidRDefault="00DF3257" w:rsidP="00DF3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6"/>
          <w:lang w:val="uk-UA" w:eastAsia="ru-RU"/>
        </w:rPr>
      </w:pPr>
    </w:p>
    <w:tbl>
      <w:tblPr>
        <w:tblW w:w="105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5400"/>
        <w:gridCol w:w="1320"/>
        <w:gridCol w:w="2400"/>
        <w:gridCol w:w="840"/>
      </w:tblGrid>
      <w:tr w:rsidR="00DF3257" w:rsidRPr="00386301" w14:paraId="621F294E" w14:textId="77777777" w:rsidTr="0093364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FCFA" w14:textId="77777777" w:rsidR="00DF3257" w:rsidRPr="00386301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38630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14:paraId="55B2C488" w14:textId="77777777" w:rsidR="00DF3257" w:rsidRPr="00386301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38630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з/п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7AB6" w14:textId="77777777" w:rsidR="00DF3257" w:rsidRPr="00386301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38630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Найменування рішення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78C6" w14:textId="77777777" w:rsidR="00DF3257" w:rsidRPr="00386301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38630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Індекс рішення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29E8" w14:textId="77777777" w:rsidR="00DF3257" w:rsidRPr="00386301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38630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Відповідальність,</w:t>
            </w:r>
          </w:p>
          <w:p w14:paraId="37E48B4A" w14:textId="77777777" w:rsidR="00DF3257" w:rsidRPr="00386301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38630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контроль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5FD6" w14:textId="77777777" w:rsidR="00DF3257" w:rsidRPr="00386301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uk-UA" w:eastAsia="ru-RU"/>
              </w:rPr>
            </w:pPr>
            <w:r w:rsidRPr="00386301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uk-UA" w:eastAsia="ru-RU"/>
              </w:rPr>
              <w:t>№</w:t>
            </w:r>
          </w:p>
          <w:p w14:paraId="5029794C" w14:textId="77777777" w:rsidR="00DF3257" w:rsidRPr="00386301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uk-UA" w:eastAsia="ru-RU"/>
              </w:rPr>
            </w:pPr>
            <w:proofErr w:type="spellStart"/>
            <w:r w:rsidRPr="00386301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uk-UA" w:eastAsia="ru-RU"/>
              </w:rPr>
              <w:t>стор</w:t>
            </w:r>
            <w:proofErr w:type="spellEnd"/>
            <w:r w:rsidRPr="00386301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uk-UA" w:eastAsia="ru-RU"/>
              </w:rPr>
              <w:t>.</w:t>
            </w:r>
          </w:p>
        </w:tc>
      </w:tr>
      <w:tr w:rsidR="00DF3257" w:rsidRPr="00386301" w14:paraId="4BB7D2A2" w14:textId="77777777" w:rsidTr="00933648">
        <w:trPr>
          <w:trHeight w:val="10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873A" w14:textId="77777777" w:rsidR="00DF3257" w:rsidRPr="00386301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3863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9982" w14:textId="77777777" w:rsidR="00DF3257" w:rsidRPr="00386301" w:rsidRDefault="00DF3257" w:rsidP="00933648">
            <w:pPr>
              <w:spacing w:after="0" w:line="240" w:lineRule="auto"/>
              <w:ind w:right="-39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3863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D71D" w14:textId="77777777" w:rsidR="00DF3257" w:rsidRPr="00386301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3863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2090" w14:textId="77777777" w:rsidR="00DF3257" w:rsidRPr="00386301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3863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3AE3" w14:textId="77777777" w:rsidR="00DF3257" w:rsidRPr="00386301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3863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5</w:t>
            </w:r>
          </w:p>
        </w:tc>
      </w:tr>
      <w:tr w:rsidR="00DF3257" w:rsidRPr="00DD767E" w14:paraId="5BEF7841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6538" w14:textId="77777777" w:rsidR="00DF3257" w:rsidRPr="00386301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036A" w14:textId="77777777" w:rsidR="00DF3257" w:rsidRPr="00386301" w:rsidRDefault="00DF3257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хід та результати виконання у 2024 році управлінням освіти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Марганецької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 Комплексної програми розвитку освіти в місті Марганці на 2022-2025 роки (зі змінами), затвердженої рішенням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Марганецької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 від 25.11.2021 р. № 598-35/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VIII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CCD5" w14:textId="77777777" w:rsidR="00DF3257" w:rsidRDefault="00DF3257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86</w:t>
            </w: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1BA42" w14:textId="77777777" w:rsidR="00DF3257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Олена</w:t>
            </w:r>
          </w:p>
          <w:p w14:paraId="2FF33644" w14:textId="77777777" w:rsidR="00DF3257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ДЯДЮРА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A2B3" w14:textId="77777777" w:rsidR="00DF3257" w:rsidRPr="00386301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F3257" w:rsidRPr="00386301" w14:paraId="1F44079D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3D8B" w14:textId="77777777" w:rsidR="00DF3257" w:rsidRPr="00386301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AE80" w14:textId="77777777" w:rsidR="00DF3257" w:rsidRPr="00386301" w:rsidRDefault="00DF3257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затвердження Положення та складу мобільної бригади соціально-психологічної допомоги особам, які постраждали від домашнього насильства та/або насильства за ознакою статі у новій редакції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3665" w14:textId="77777777" w:rsidR="00DF3257" w:rsidRDefault="00DF3257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87</w:t>
            </w: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0AEFD" w14:textId="77777777" w:rsidR="00DF3257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Леся</w:t>
            </w:r>
          </w:p>
          <w:p w14:paraId="4425E1C6" w14:textId="77777777" w:rsidR="00DF3257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ДУПЛІЙ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35CE" w14:textId="77777777" w:rsidR="00DF3257" w:rsidRPr="00386301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F3257" w:rsidRPr="00386301" w14:paraId="74886F72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DB8B" w14:textId="77777777" w:rsidR="00DF3257" w:rsidRPr="00386301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1E3D" w14:textId="1910F50B" w:rsidR="00DF3257" w:rsidRPr="00386301" w:rsidRDefault="00DF3257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взяття на квартирний облік громадянина </w:t>
            </w:r>
            <w:r w:rsidR="00BC544F"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F396" w14:textId="77777777" w:rsidR="00DF3257" w:rsidRDefault="00DF3257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88</w:t>
            </w:r>
          </w:p>
        </w:tc>
        <w:tc>
          <w:tcPr>
            <w:tcW w:w="24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08AC6" w14:textId="77777777" w:rsidR="00DF3257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Євген</w:t>
            </w:r>
          </w:p>
          <w:p w14:paraId="7C289A21" w14:textId="77777777" w:rsidR="00DF3257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ЄВДОКИМЕНКО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D9C7" w14:textId="77777777" w:rsidR="00DF3257" w:rsidRPr="00386301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F3257" w:rsidRPr="00386301" w14:paraId="176AA2A3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658C" w14:textId="77777777" w:rsidR="00DF3257" w:rsidRPr="00386301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6C85" w14:textId="76CC48A7" w:rsidR="00DF3257" w:rsidRPr="00386301" w:rsidRDefault="00DF3257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взяття на квартирний облік громадянина </w:t>
            </w:r>
            <w:r w:rsidR="00BC544F"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2127" w14:textId="77777777" w:rsidR="00DF3257" w:rsidRDefault="00DF3257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89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0B24E" w14:textId="77777777" w:rsidR="00DF3257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2BB6" w14:textId="77777777" w:rsidR="00DF3257" w:rsidRPr="00386301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F3257" w:rsidRPr="00386301" w14:paraId="569EBDE1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FF8F" w14:textId="77777777" w:rsidR="00DF3257" w:rsidRPr="00386301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0190" w14:textId="0C7CDD54" w:rsidR="00DF3257" w:rsidRPr="00386301" w:rsidRDefault="00DF3257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взяття на квартирний облік громадянки </w:t>
            </w:r>
            <w:r w:rsidR="00BC544F"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F1D1" w14:textId="77777777" w:rsidR="00DF3257" w:rsidRDefault="00DF3257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90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3A62F" w14:textId="77777777" w:rsidR="00DF3257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28F2" w14:textId="77777777" w:rsidR="00DF3257" w:rsidRPr="00386301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F3257" w:rsidRPr="00386301" w14:paraId="09C2FCBD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4538" w14:textId="77777777" w:rsidR="00DF3257" w:rsidRPr="00386301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3F13" w14:textId="0A37A2F8" w:rsidR="00DF3257" w:rsidRPr="00386301" w:rsidRDefault="00DF3257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взяття на квартирний облік громадянки </w:t>
            </w:r>
            <w:r w:rsidR="00BC544F"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8B8D" w14:textId="77777777" w:rsidR="00DF3257" w:rsidRDefault="00DF3257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91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57D49" w14:textId="77777777" w:rsidR="00DF3257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23EC" w14:textId="77777777" w:rsidR="00DF3257" w:rsidRPr="00386301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F3257" w:rsidRPr="00386301" w14:paraId="7664A1CA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96A2" w14:textId="77777777" w:rsidR="00DF3257" w:rsidRPr="00386301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92A1" w14:textId="06A9CA3E" w:rsidR="00DF3257" w:rsidRPr="00386301" w:rsidRDefault="00DF3257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взяття на квартирний облік громадянина </w:t>
            </w:r>
            <w:r w:rsidR="00BC544F"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F2CB" w14:textId="77777777" w:rsidR="00DF3257" w:rsidRDefault="00DF3257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92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53A73" w14:textId="77777777" w:rsidR="00DF3257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2C69" w14:textId="77777777" w:rsidR="00DF3257" w:rsidRPr="00386301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F3257" w:rsidRPr="00386301" w14:paraId="23B8A780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C716" w14:textId="77777777" w:rsidR="00DF3257" w:rsidRPr="00386301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lastRenderedPageBreak/>
              <w:t>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3E7B" w14:textId="77777777" w:rsidR="00DF3257" w:rsidRPr="00386301" w:rsidRDefault="00DF3257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Російською Федерацією проти України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C3F5" w14:textId="77777777" w:rsidR="00DF3257" w:rsidRDefault="00DF3257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93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C6E97" w14:textId="77777777" w:rsidR="00DF3257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4F93" w14:textId="77777777" w:rsidR="00DF3257" w:rsidRPr="00386301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F3257" w:rsidRPr="00386301" w14:paraId="23EF6A67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9EF4" w14:textId="77777777" w:rsidR="00DF3257" w:rsidRPr="00386301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0575" w14:textId="77777777" w:rsidR="00DF3257" w:rsidRPr="00386301" w:rsidRDefault="00DF3257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дозволу на порушення об’єкту благоустрою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1513" w14:textId="77777777" w:rsidR="00DF3257" w:rsidRDefault="00DF3257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94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83CE4" w14:textId="77777777" w:rsidR="00DF3257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B925" w14:textId="77777777" w:rsidR="00DF3257" w:rsidRPr="00386301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F3257" w:rsidRPr="00386301" w14:paraId="0D164B53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C078" w14:textId="77777777" w:rsidR="00DF3257" w:rsidRPr="00386301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8746" w14:textId="77777777" w:rsidR="00DF3257" w:rsidRPr="00386301" w:rsidRDefault="00DF3257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присвоєння адреси житловому будинку, розташованому на земельній ділянці № 72 по вул. Будівельній в м. Марганці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4D71" w14:textId="77777777" w:rsidR="00DF3257" w:rsidRDefault="00DF3257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95</w:t>
            </w:r>
          </w:p>
        </w:tc>
        <w:tc>
          <w:tcPr>
            <w:tcW w:w="24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AA6B0" w14:textId="77777777" w:rsidR="00DF3257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Євген</w:t>
            </w:r>
          </w:p>
          <w:p w14:paraId="0529A873" w14:textId="77777777" w:rsidR="00DF3257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ЄВДОКИМЕНКО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F6A8" w14:textId="77777777" w:rsidR="00DF3257" w:rsidRPr="00386301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F3257" w:rsidRPr="00386301" w14:paraId="4E2F1D6D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5CC9" w14:textId="77777777" w:rsidR="00DF3257" w:rsidRPr="00386301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563F" w14:textId="77777777" w:rsidR="00DF3257" w:rsidRPr="00386301" w:rsidRDefault="00DF3257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присвоєння адреси гаражу, розташованому по вул. Київській в м. Марганці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96D0" w14:textId="77777777" w:rsidR="00DF3257" w:rsidRDefault="00DF3257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96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380ED" w14:textId="77777777" w:rsidR="00DF3257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FC5C" w14:textId="77777777" w:rsidR="00DF3257" w:rsidRPr="00386301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F3257" w:rsidRPr="00386301" w14:paraId="48935F2E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CDCC" w14:textId="77777777" w:rsidR="00DF3257" w:rsidRPr="00386301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AD81" w14:textId="77777777" w:rsidR="00DF3257" w:rsidRPr="00386301" w:rsidRDefault="00DF3257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призначення управителя багатоквартирних будинків в місті Марганці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EFA7" w14:textId="77777777" w:rsidR="00DF3257" w:rsidRDefault="00DF3257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97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5AB15" w14:textId="77777777" w:rsidR="00DF3257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F27C" w14:textId="77777777" w:rsidR="00DF3257" w:rsidRPr="00386301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F3257" w:rsidRPr="00386301" w14:paraId="6F2D3363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4346" w14:textId="77777777" w:rsidR="00DF3257" w:rsidRPr="00386301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ACEC" w14:textId="77777777" w:rsidR="00DF3257" w:rsidRPr="00386301" w:rsidRDefault="00DF3257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визначення вартості послуги з управління багатоквартирними будинками в м. Марганці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A111" w14:textId="77777777" w:rsidR="00DF3257" w:rsidRDefault="00DF3257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98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9E005" w14:textId="77777777" w:rsidR="00DF3257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E74D" w14:textId="77777777" w:rsidR="00DF3257" w:rsidRPr="00386301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F3257" w:rsidRPr="00DD767E" w14:paraId="11AE0208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4292" w14:textId="77777777" w:rsidR="00DF3257" w:rsidRPr="00386301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9A34" w14:textId="77777777" w:rsidR="00DF3257" w:rsidRPr="00386301" w:rsidRDefault="00DF3257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припинення дії паспорта прив’язки групи тимчасових споруд – павільйонів з торговельними рядами по вул. Незалежності, біля нежитлової будівлі № 8 в м. Марганці, Дніпропетровської області від 21.08.2024 року № 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9B73" w14:textId="77777777" w:rsidR="00DF3257" w:rsidRDefault="00DF3257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99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36D75" w14:textId="77777777" w:rsidR="00DF3257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03CF" w14:textId="77777777" w:rsidR="00DF3257" w:rsidRPr="00386301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F3257" w:rsidRPr="00386301" w14:paraId="3E488AEB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9AB0" w14:textId="77777777" w:rsidR="00DF3257" w:rsidRPr="00386301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2B1A" w14:textId="77777777" w:rsidR="00DF3257" w:rsidRPr="00386301" w:rsidRDefault="00DF3257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погодження Зимі Вікторії Петрівні розміщення тимчасової споруди – торговельного павільйону по вул. Незалежності, біля нежитлової будівлі № 8 в м. Марганці, Дніпропетровської області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6421" w14:textId="77777777" w:rsidR="00DF3257" w:rsidRDefault="00DF3257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100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B1E1A" w14:textId="77777777" w:rsidR="00DF3257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BCAA" w14:textId="77777777" w:rsidR="00DF3257" w:rsidRPr="00386301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F3257" w:rsidRPr="00386301" w14:paraId="685AADE7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25F4" w14:textId="77777777" w:rsidR="00DF3257" w:rsidRPr="00386301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A72F" w14:textId="77777777" w:rsidR="00DF3257" w:rsidRPr="00386301" w:rsidRDefault="00DF3257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погодження Зимі Вікторії Петрівні розміщення групи тимчасових споруд – торговельних рядів з навісами по вул. Незалежності, біля нежитлової будівлі № 8 в м. Марганці, Дніпропетровської області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69A0" w14:textId="77777777" w:rsidR="00DF3257" w:rsidRDefault="00DF3257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101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D056C" w14:textId="77777777" w:rsidR="00DF3257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D009" w14:textId="77777777" w:rsidR="00DF3257" w:rsidRPr="00386301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F3257" w:rsidRPr="00386301" w14:paraId="2DB17491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5F71" w14:textId="77777777" w:rsidR="00DF3257" w:rsidRPr="00386301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5ACC" w14:textId="77777777" w:rsidR="00DF3257" w:rsidRPr="00386301" w:rsidRDefault="00DF3257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погодження Зимі Вікторії Петрівні розміщення групи тимчасових споруд – торговельних павільйонів по вул. Незалежності, біля нежитлової будівлі № 8 в м. Марганці, Дніпропетровської області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41EA" w14:textId="77777777" w:rsidR="00DF3257" w:rsidRDefault="00DF3257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102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586F3" w14:textId="77777777" w:rsidR="00DF3257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E30F" w14:textId="77777777" w:rsidR="00DF3257" w:rsidRPr="00386301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F3257" w:rsidRPr="00386301" w14:paraId="71DA8652" w14:textId="77777777" w:rsidTr="00933648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A869" w14:textId="77777777" w:rsidR="00DF3257" w:rsidRPr="00386301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lastRenderedPageBreak/>
              <w:t>18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6D6F" w14:textId="77777777" w:rsidR="00DF3257" w:rsidRPr="00386301" w:rsidRDefault="00DF3257" w:rsidP="0093364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погодження Зимі Вікторії Петрівні розміщення групи тимчасових споруд – торговельних рядів з навісами по вул. Незалежності, біля нежитлової будівлі № 8 в м. Марганці, Дніпропетровської області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F206" w14:textId="77777777" w:rsidR="00DF3257" w:rsidRDefault="00DF3257" w:rsidP="0093364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103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19A95" w14:textId="77777777" w:rsidR="00DF3257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2E21" w14:textId="77777777" w:rsidR="00DF3257" w:rsidRPr="00386301" w:rsidRDefault="00DF3257" w:rsidP="0093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</w:tbl>
    <w:p w14:paraId="675FEBED" w14:textId="77777777" w:rsidR="00DF3257" w:rsidRDefault="00DF3257" w:rsidP="00DF3257"/>
    <w:p w14:paraId="230E620D" w14:textId="77777777" w:rsidR="00DF3257" w:rsidRPr="00FE305E" w:rsidRDefault="00DF3257" w:rsidP="00FE305E"/>
    <w:sectPr w:rsidR="00DF3257" w:rsidRPr="00FE3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926"/>
    <w:rsid w:val="0023612C"/>
    <w:rsid w:val="0025122B"/>
    <w:rsid w:val="00562D37"/>
    <w:rsid w:val="006B3926"/>
    <w:rsid w:val="00A46197"/>
    <w:rsid w:val="00AC07A6"/>
    <w:rsid w:val="00BC544F"/>
    <w:rsid w:val="00CD1CF5"/>
    <w:rsid w:val="00DF3257"/>
    <w:rsid w:val="00FE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844A5"/>
  <w15:chartTrackingRefBased/>
  <w15:docId w15:val="{EE0FCDF2-FAD2-4442-86EB-E5F4B5BC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1642</Words>
  <Characters>9360</Characters>
  <Application>Microsoft Office Word</Application>
  <DocSecurity>0</DocSecurity>
  <Lines>78</Lines>
  <Paragraphs>21</Paragraphs>
  <ScaleCrop>false</ScaleCrop>
  <Company/>
  <LinksUpToDate>false</LinksUpToDate>
  <CharactersWithSpaces>10981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2025-02-19T06:51:00Z</dcterms:created>
  <dcterms:modified xsi:type="dcterms:W3CDTF">2025-03-17T12:43:00Z</dcterms:modified>
</cp:coreProperties>
</file>