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86253C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AB483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AB483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6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AB483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210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0,524</w:t>
      </w:r>
      <w:r w:rsidR="0047493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991F1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991F13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991F13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991F1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991F1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8600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0,524</w:t>
      </w:r>
      <w:r w:rsidR="0047493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AB483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210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AB483D">
        <w:rPr>
          <w:rFonts w:ascii="Times New Roman" w:hAnsi="Times New Roman"/>
          <w:b/>
          <w:sz w:val="28"/>
          <w:szCs w:val="28"/>
          <w:u w:val="single"/>
          <w:lang w:val="uk-UA"/>
        </w:rPr>
        <w:t>1 254 015,84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B483D">
        <w:rPr>
          <w:rFonts w:ascii="Times New Roman" w:hAnsi="Times New Roman"/>
          <w:sz w:val="28"/>
          <w:szCs w:val="28"/>
          <w:lang w:val="uk-UA"/>
        </w:rPr>
        <w:t>один мільйон двісті п’ятдесят чотири тисячі п’ятнадцять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79744E">
        <w:rPr>
          <w:rFonts w:ascii="Times New Roman" w:hAnsi="Times New Roman"/>
          <w:sz w:val="28"/>
          <w:szCs w:val="28"/>
          <w:lang w:val="uk-UA"/>
        </w:rPr>
        <w:t>8</w:t>
      </w:r>
      <w:r w:rsidR="00AB483D">
        <w:rPr>
          <w:rFonts w:ascii="Times New Roman" w:hAnsi="Times New Roman"/>
          <w:sz w:val="28"/>
          <w:szCs w:val="28"/>
          <w:lang w:val="uk-UA"/>
        </w:rPr>
        <w:t>4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AB483D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8600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рішення покласти на заступника міського голови Лук’яненка Р.М.</w:t>
      </w:r>
      <w:r w:rsidR="00386004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</w:t>
      </w:r>
      <w:r w:rsidR="00386004">
        <w:rPr>
          <w:rFonts w:ascii="Times New Roman" w:hAnsi="Times New Roman"/>
          <w:sz w:val="28"/>
          <w:szCs w:val="28"/>
          <w:lang w:val="uk-UA"/>
        </w:rPr>
        <w:t xml:space="preserve">гоустрою та архітектури  </w:t>
      </w:r>
      <w:r w:rsidRPr="006A588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C3AA2"/>
    <w:rsid w:val="00115C83"/>
    <w:rsid w:val="00156B87"/>
    <w:rsid w:val="001904CE"/>
    <w:rsid w:val="001A2E20"/>
    <w:rsid w:val="001E669E"/>
    <w:rsid w:val="002730D4"/>
    <w:rsid w:val="002A4B1A"/>
    <w:rsid w:val="00314398"/>
    <w:rsid w:val="00386004"/>
    <w:rsid w:val="00474932"/>
    <w:rsid w:val="00497F24"/>
    <w:rsid w:val="004F70CF"/>
    <w:rsid w:val="005A2B15"/>
    <w:rsid w:val="00651D0B"/>
    <w:rsid w:val="0067127A"/>
    <w:rsid w:val="006A6564"/>
    <w:rsid w:val="006F4E51"/>
    <w:rsid w:val="00725ACC"/>
    <w:rsid w:val="0079744E"/>
    <w:rsid w:val="008022B3"/>
    <w:rsid w:val="0086253C"/>
    <w:rsid w:val="008655F5"/>
    <w:rsid w:val="00904B9F"/>
    <w:rsid w:val="00912A9B"/>
    <w:rsid w:val="00916F9F"/>
    <w:rsid w:val="00991F13"/>
    <w:rsid w:val="009A04AC"/>
    <w:rsid w:val="009B6BE9"/>
    <w:rsid w:val="00A65116"/>
    <w:rsid w:val="00AA1EF3"/>
    <w:rsid w:val="00AA2697"/>
    <w:rsid w:val="00AA7711"/>
    <w:rsid w:val="00AB2672"/>
    <w:rsid w:val="00AB483D"/>
    <w:rsid w:val="00B51B5C"/>
    <w:rsid w:val="00B770DB"/>
    <w:rsid w:val="00B83276"/>
    <w:rsid w:val="00B87DAC"/>
    <w:rsid w:val="00C02B7C"/>
    <w:rsid w:val="00C439FC"/>
    <w:rsid w:val="00D17101"/>
    <w:rsid w:val="00D613A4"/>
    <w:rsid w:val="00E3106E"/>
    <w:rsid w:val="00E54C0D"/>
    <w:rsid w:val="00E74BE3"/>
    <w:rsid w:val="00EA42BB"/>
    <w:rsid w:val="00EB103A"/>
    <w:rsid w:val="00EE077C"/>
    <w:rsid w:val="00EF3FE9"/>
    <w:rsid w:val="00F134DB"/>
    <w:rsid w:val="00F20B57"/>
    <w:rsid w:val="00F35198"/>
    <w:rsid w:val="00F63D86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1865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8</cp:revision>
  <cp:lastPrinted>2022-02-03T12:40:00Z</cp:lastPrinted>
  <dcterms:created xsi:type="dcterms:W3CDTF">2022-02-03T12:44:00Z</dcterms:created>
  <dcterms:modified xsi:type="dcterms:W3CDTF">2022-06-14T07:43:00Z</dcterms:modified>
</cp:coreProperties>
</file>