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300F6C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7446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CD7446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300F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2022 року </w:t>
      </w:r>
      <w:r w:rsidR="00300F6C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м. Марганець      </w:t>
      </w:r>
      <w:r w:rsidR="00300F6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881-45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1225487500:01:00</w:t>
      </w:r>
      <w:r w:rsidR="00F134DB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F134DB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1032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10,38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1032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2842D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 ст.ст.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2842D6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</w:t>
      </w:r>
      <w:r w:rsidR="002842D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и 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</w:t>
      </w:r>
      <w:r w:rsidR="002842D6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5745F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10,38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1225487500:01:00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F134DB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1032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CD7446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CD744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CD744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CD744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746C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Лук’яненка Р.М.</w:t>
      </w:r>
      <w:r w:rsidR="00E746C5">
        <w:rPr>
          <w:rFonts w:ascii="Times New Roman" w:hAnsi="Times New Roman"/>
          <w:sz w:val="28"/>
          <w:szCs w:val="28"/>
          <w:lang w:val="uk-UA"/>
        </w:rPr>
        <w:t xml:space="preserve">, комісію з питань планування, соціально-економічного розвитку, бюджету, фінансів та регуляторної політики (Омельченко М.І.)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та комісію з питань екології, регулювання земельних відносин, будівництва, благоустрою та архітектури  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904CE"/>
    <w:rsid w:val="001A2E20"/>
    <w:rsid w:val="001E669E"/>
    <w:rsid w:val="002730D4"/>
    <w:rsid w:val="002842D6"/>
    <w:rsid w:val="002A4B1A"/>
    <w:rsid w:val="00300F6C"/>
    <w:rsid w:val="00301668"/>
    <w:rsid w:val="00314398"/>
    <w:rsid w:val="00497F24"/>
    <w:rsid w:val="004F70CF"/>
    <w:rsid w:val="005745FB"/>
    <w:rsid w:val="005A2B15"/>
    <w:rsid w:val="00651D0B"/>
    <w:rsid w:val="0067127A"/>
    <w:rsid w:val="006A6564"/>
    <w:rsid w:val="006F4E51"/>
    <w:rsid w:val="00725ACC"/>
    <w:rsid w:val="008655F5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B51B5C"/>
    <w:rsid w:val="00B56038"/>
    <w:rsid w:val="00B770DB"/>
    <w:rsid w:val="00B83276"/>
    <w:rsid w:val="00B87DAC"/>
    <w:rsid w:val="00C02B7C"/>
    <w:rsid w:val="00C439FC"/>
    <w:rsid w:val="00CD7446"/>
    <w:rsid w:val="00CE1792"/>
    <w:rsid w:val="00D17101"/>
    <w:rsid w:val="00D51982"/>
    <w:rsid w:val="00D94999"/>
    <w:rsid w:val="00E3106E"/>
    <w:rsid w:val="00E35312"/>
    <w:rsid w:val="00E54C0D"/>
    <w:rsid w:val="00E746C5"/>
    <w:rsid w:val="00E74BE3"/>
    <w:rsid w:val="00EA42BB"/>
    <w:rsid w:val="00EB103A"/>
    <w:rsid w:val="00EE077C"/>
    <w:rsid w:val="00EF3FE9"/>
    <w:rsid w:val="00F134DB"/>
    <w:rsid w:val="00F20B57"/>
    <w:rsid w:val="00F35198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11</cp:revision>
  <cp:lastPrinted>2022-07-06T06:00:00Z</cp:lastPrinted>
  <dcterms:created xsi:type="dcterms:W3CDTF">2022-02-03T12:25:00Z</dcterms:created>
  <dcterms:modified xsi:type="dcterms:W3CDTF">2022-07-06T06:01:00Z</dcterms:modified>
</cp:coreProperties>
</file>