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r w:rsidRPr="00EA064E">
        <w:rPr>
          <w:rFonts w:ascii="Times New Roman" w:hAnsi="Times New Roman"/>
          <w:b/>
          <w:sz w:val="28"/>
          <w:szCs w:val="28"/>
        </w:rPr>
        <w:t>скликання</w:t>
      </w:r>
    </w:p>
    <w:p w:rsidR="00F20B57" w:rsidRPr="00EA064E" w:rsidRDefault="00F20B57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r w:rsidRPr="00EA064E">
        <w:rPr>
          <w:rFonts w:ascii="Times New Roman" w:hAnsi="Times New Roman"/>
          <w:b/>
          <w:sz w:val="28"/>
          <w:szCs w:val="28"/>
        </w:rPr>
        <w:t>сесія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н я </w:t>
      </w:r>
    </w:p>
    <w:p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F20B57" w:rsidRPr="00F20B57" w:rsidRDefault="00C07C60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2022 року   м. Марганець      № _________ - _____/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за межами 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населених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пункт</w:t>
      </w:r>
      <w:r w:rsidR="00314398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ів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1225487500:0</w:t>
      </w:r>
      <w:r w:rsidR="00F12EC2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F12EC2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6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F12EC2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211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F12EC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5,4279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4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364A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BC3A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8</w:t>
      </w:r>
      <w:r w:rsidR="006A45C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310A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відповідно до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310A1D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310A1D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310A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310A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10A1D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F20B57" w:rsidRDefault="00E74BE3" w:rsidP="00F20B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F12EC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5,4279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</w:t>
      </w:r>
      <w:r w:rsidR="00F12EC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F12EC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F12EC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211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Нікопольський район, за межами населених пунктів Марганецької міської ради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4F70C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F12EC2">
        <w:rPr>
          <w:rFonts w:ascii="Times New Roman" w:hAnsi="Times New Roman"/>
          <w:b/>
          <w:sz w:val="28"/>
          <w:szCs w:val="28"/>
          <w:u w:val="single"/>
          <w:lang w:val="uk-UA"/>
        </w:rPr>
        <w:t>12 989 833,16</w:t>
      </w:r>
      <w:r w:rsidR="00423E7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</w:t>
      </w:r>
      <w:r w:rsidR="002730D4" w:rsidRPr="002730D4">
        <w:rPr>
          <w:rFonts w:ascii="Times New Roman" w:hAnsi="Times New Roman"/>
          <w:b/>
          <w:sz w:val="28"/>
          <w:szCs w:val="28"/>
          <w:u w:val="single"/>
          <w:lang w:val="uk-UA"/>
        </w:rPr>
        <w:t>грн.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BC3A03">
        <w:rPr>
          <w:rFonts w:ascii="Times New Roman" w:hAnsi="Times New Roman"/>
          <w:sz w:val="28"/>
          <w:szCs w:val="28"/>
          <w:lang w:val="uk-UA"/>
        </w:rPr>
        <w:t xml:space="preserve">дванадцять мільйонів </w:t>
      </w:r>
      <w:r w:rsidR="00F12EC2">
        <w:rPr>
          <w:rFonts w:ascii="Times New Roman" w:hAnsi="Times New Roman"/>
          <w:sz w:val="28"/>
          <w:szCs w:val="28"/>
          <w:lang w:val="uk-UA"/>
        </w:rPr>
        <w:t>дев’ятсот вісімдесят дев’ять тисяч вісімсот тридцять три</w:t>
      </w:r>
      <w:r w:rsidR="00364A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грн. </w:t>
      </w:r>
      <w:r w:rsidR="00F12EC2">
        <w:rPr>
          <w:rFonts w:ascii="Times New Roman" w:hAnsi="Times New Roman"/>
          <w:sz w:val="28"/>
          <w:szCs w:val="28"/>
          <w:lang w:val="uk-UA"/>
        </w:rPr>
        <w:t>16</w:t>
      </w:r>
      <w:r w:rsidR="002730D4" w:rsidRPr="002730D4">
        <w:rPr>
          <w:rFonts w:ascii="Times New Roman" w:hAnsi="Times New Roman"/>
          <w:sz w:val="28"/>
          <w:szCs w:val="28"/>
          <w:lang w:val="uk-UA"/>
        </w:rPr>
        <w:t xml:space="preserve"> коп.), 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B6BE9"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 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проведена </w:t>
      </w:r>
      <w:r w:rsidR="0079744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12EC2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.1</w:t>
      </w:r>
      <w:r w:rsidR="00E3106E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.2021 року.</w:t>
      </w:r>
    </w:p>
    <w:p w:rsidR="00F20B57" w:rsidRDefault="00F20B57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Держгеокадастру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F20B57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A064E">
        <w:rPr>
          <w:rFonts w:ascii="Times New Roman" w:hAnsi="Times New Roman"/>
          <w:sz w:val="28"/>
          <w:szCs w:val="28"/>
        </w:rPr>
        <w:t>Координацію роботи по виконанню рішення покласти на відділ землекористування та екології.</w:t>
      </w:r>
    </w:p>
    <w:p w:rsidR="00F20B57" w:rsidRPr="006A5884" w:rsidRDefault="00F20B57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 рішення покласти на заступника міського голови Лук’яненка Р.М.</w:t>
      </w:r>
      <w:r w:rsidR="00310A1D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</w:t>
      </w:r>
      <w:r w:rsidR="00310A1D">
        <w:rPr>
          <w:rFonts w:ascii="Times New Roman" w:hAnsi="Times New Roman"/>
          <w:sz w:val="28"/>
          <w:szCs w:val="28"/>
          <w:lang w:val="uk-UA"/>
        </w:rPr>
        <w:t xml:space="preserve">благоустрою та архітектури 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 (Корогодський І.П.).</w:t>
      </w:r>
    </w:p>
    <w:p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F20B57" w:rsidRPr="00EA064E" w:rsidRDefault="00F20B57" w:rsidP="00F20B57">
      <w:pPr>
        <w:rPr>
          <w:rFonts w:ascii="Times New Roman" w:hAnsi="Times New Roman"/>
        </w:rPr>
      </w:pPr>
      <w:r w:rsidRPr="00EA064E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Геннадій БОРОВИК</w:t>
      </w:r>
    </w:p>
    <w:p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35552"/>
    <w:rsid w:val="000C3AA2"/>
    <w:rsid w:val="001904CE"/>
    <w:rsid w:val="001A2E20"/>
    <w:rsid w:val="001E669E"/>
    <w:rsid w:val="001F75D9"/>
    <w:rsid w:val="002730D4"/>
    <w:rsid w:val="002A4B1A"/>
    <w:rsid w:val="00310A1D"/>
    <w:rsid w:val="00314398"/>
    <w:rsid w:val="00364A37"/>
    <w:rsid w:val="00423E7B"/>
    <w:rsid w:val="00497F24"/>
    <w:rsid w:val="004F70CF"/>
    <w:rsid w:val="00565DE3"/>
    <w:rsid w:val="005A2B15"/>
    <w:rsid w:val="00651D0B"/>
    <w:rsid w:val="0067127A"/>
    <w:rsid w:val="006A45C7"/>
    <w:rsid w:val="006A6564"/>
    <w:rsid w:val="006F4E51"/>
    <w:rsid w:val="00725ACC"/>
    <w:rsid w:val="0079744E"/>
    <w:rsid w:val="007A6603"/>
    <w:rsid w:val="008022B3"/>
    <w:rsid w:val="008655F5"/>
    <w:rsid w:val="00904B9F"/>
    <w:rsid w:val="00912A9B"/>
    <w:rsid w:val="00916F9F"/>
    <w:rsid w:val="009A04AC"/>
    <w:rsid w:val="009B6BE9"/>
    <w:rsid w:val="00A65116"/>
    <w:rsid w:val="00AA1EF3"/>
    <w:rsid w:val="00AA2697"/>
    <w:rsid w:val="00AA7711"/>
    <w:rsid w:val="00AB2672"/>
    <w:rsid w:val="00AB483D"/>
    <w:rsid w:val="00B51B5C"/>
    <w:rsid w:val="00B770DB"/>
    <w:rsid w:val="00B83276"/>
    <w:rsid w:val="00B87DAC"/>
    <w:rsid w:val="00BC3A03"/>
    <w:rsid w:val="00C02B7C"/>
    <w:rsid w:val="00C07C60"/>
    <w:rsid w:val="00C439FC"/>
    <w:rsid w:val="00D17101"/>
    <w:rsid w:val="00E3106E"/>
    <w:rsid w:val="00E54C0D"/>
    <w:rsid w:val="00E74BE3"/>
    <w:rsid w:val="00EA42BB"/>
    <w:rsid w:val="00EB103A"/>
    <w:rsid w:val="00EE077C"/>
    <w:rsid w:val="00EF3FE9"/>
    <w:rsid w:val="00F12EC2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1881</Words>
  <Characters>1073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6</cp:revision>
  <cp:lastPrinted>2022-02-03T13:12:00Z</cp:lastPrinted>
  <dcterms:created xsi:type="dcterms:W3CDTF">2022-02-03T13:26:00Z</dcterms:created>
  <dcterms:modified xsi:type="dcterms:W3CDTF">2022-06-14T07:52:00Z</dcterms:modified>
</cp:coreProperties>
</file>