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A7" w:rsidRDefault="00512EA7" w:rsidP="00512EA7">
      <w:pPr>
        <w:ind w:left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до рішення </w:t>
      </w:r>
    </w:p>
    <w:p w:rsidR="00512EA7" w:rsidRDefault="00512EA7" w:rsidP="00512EA7">
      <w:pPr>
        <w:ind w:left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</w:p>
    <w:p w:rsidR="00544CC2" w:rsidRDefault="00512EA7" w:rsidP="00512EA7">
      <w:pPr>
        <w:ind w:left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Марганецької міської ради</w:t>
      </w:r>
    </w:p>
    <w:p w:rsidR="00512EA7" w:rsidRDefault="00512EA7" w:rsidP="00512EA7">
      <w:pPr>
        <w:ind w:left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___________________</w:t>
      </w:r>
    </w:p>
    <w:p w:rsidR="00512EA7" w:rsidRPr="00512EA7" w:rsidRDefault="00512EA7" w:rsidP="00512EA7">
      <w:pPr>
        <w:ind w:left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____________________</w:t>
      </w:r>
    </w:p>
    <w:p w:rsidR="00544CC2" w:rsidRDefault="00544CC2" w:rsidP="00544C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512EA7" w:rsidRDefault="00512EA7" w:rsidP="00512EA7">
      <w:pPr>
        <w:rPr>
          <w:b/>
          <w:sz w:val="28"/>
          <w:szCs w:val="28"/>
          <w:lang w:val="uk-UA"/>
        </w:rPr>
      </w:pPr>
    </w:p>
    <w:p w:rsidR="00512EA7" w:rsidRDefault="00512EA7" w:rsidP="00544C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ВАРТІСТЬ</w:t>
      </w:r>
    </w:p>
    <w:p w:rsidR="00512EA7" w:rsidRDefault="00512EA7" w:rsidP="00544C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512EA7">
        <w:rPr>
          <w:sz w:val="28"/>
          <w:szCs w:val="28"/>
          <w:lang w:val="uk-UA"/>
        </w:rPr>
        <w:t xml:space="preserve">необхідний мінімальний перелік окремих видів ритуальних послуг, </w:t>
      </w:r>
    </w:p>
    <w:p w:rsidR="00512EA7" w:rsidRDefault="00512EA7" w:rsidP="00544CC2">
      <w:pPr>
        <w:jc w:val="center"/>
        <w:rPr>
          <w:sz w:val="28"/>
          <w:szCs w:val="28"/>
          <w:lang w:val="uk-UA"/>
        </w:rPr>
      </w:pPr>
      <w:r w:rsidRPr="00512EA7">
        <w:rPr>
          <w:sz w:val="28"/>
          <w:szCs w:val="28"/>
          <w:lang w:val="uk-UA"/>
        </w:rPr>
        <w:t xml:space="preserve">що надаються комунальним підприємством </w:t>
      </w:r>
    </w:p>
    <w:p w:rsidR="00D33FC0" w:rsidRDefault="00512EA7" w:rsidP="00544CC2">
      <w:pPr>
        <w:jc w:val="center"/>
        <w:rPr>
          <w:sz w:val="28"/>
          <w:szCs w:val="28"/>
          <w:lang w:val="uk-UA"/>
        </w:rPr>
      </w:pPr>
      <w:r w:rsidRPr="00512EA7">
        <w:rPr>
          <w:sz w:val="28"/>
          <w:szCs w:val="28"/>
          <w:lang w:val="uk-UA"/>
        </w:rPr>
        <w:t>«Комунальник» Марганецької міської ради»</w:t>
      </w:r>
    </w:p>
    <w:p w:rsidR="00512EA7" w:rsidRDefault="00512EA7" w:rsidP="00544CC2">
      <w:pPr>
        <w:jc w:val="center"/>
        <w:rPr>
          <w:sz w:val="28"/>
          <w:szCs w:val="28"/>
          <w:lang w:val="uk-UA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660"/>
        <w:gridCol w:w="281"/>
        <w:gridCol w:w="5712"/>
        <w:gridCol w:w="1559"/>
        <w:gridCol w:w="1701"/>
      </w:tblGrid>
      <w:tr w:rsidR="00307E9A" w:rsidRPr="00307E9A" w:rsidTr="00606809">
        <w:trPr>
          <w:trHeight w:val="147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№</w:t>
            </w:r>
          </w:p>
        </w:tc>
        <w:tc>
          <w:tcPr>
            <w:tcW w:w="5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Перелік послуг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7E9A" w:rsidRPr="00307E9A" w:rsidRDefault="00307E9A" w:rsidP="00A67AA8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Вартість надання послуги </w:t>
            </w:r>
            <w:r w:rsidR="00191421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влітку</w:t>
            </w:r>
            <w:r w:rsidRPr="00307E9A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, грн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1421" w:rsidRDefault="00307E9A" w:rsidP="00191421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Вартість надання послуги </w:t>
            </w:r>
          </w:p>
          <w:p w:rsidR="00307E9A" w:rsidRPr="00307E9A" w:rsidRDefault="00606809" w:rsidP="00A67AA8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в</w:t>
            </w:r>
            <w:r w:rsidR="00191421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зимку</w:t>
            </w:r>
            <w:r w:rsidR="00307E9A" w:rsidRPr="00307E9A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, грн</w:t>
            </w:r>
          </w:p>
        </w:tc>
      </w:tr>
      <w:tr w:rsidR="00307E9A" w:rsidRPr="00307E9A" w:rsidTr="00606809">
        <w:trPr>
          <w:trHeight w:val="50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07E9A" w:rsidRPr="00307E9A" w:rsidRDefault="00307E9A" w:rsidP="00307E9A">
            <w:pPr>
              <w:jc w:val="center"/>
              <w:rPr>
                <w:bCs/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bCs/>
                <w:color w:val="000000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Оформлення свідоцтва на поховання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7E9A" w:rsidRPr="00307E9A" w:rsidRDefault="000B2391" w:rsidP="00307E9A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9,79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E9A" w:rsidRPr="00307E9A" w:rsidRDefault="000B2391" w:rsidP="00307E9A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9,79</w:t>
            </w:r>
          </w:p>
        </w:tc>
      </w:tr>
      <w:tr w:rsidR="00307E9A" w:rsidRPr="00307E9A" w:rsidTr="00606809">
        <w:trPr>
          <w:trHeight w:val="79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5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Оформлення договору-замовлення на організацію та проведення поховання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7E9A" w:rsidRPr="00307E9A" w:rsidRDefault="00307E9A" w:rsidP="00191421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1</w:t>
            </w:r>
            <w:r w:rsidR="000B2391">
              <w:rPr>
                <w:color w:val="000000"/>
                <w:sz w:val="26"/>
                <w:szCs w:val="26"/>
                <w:lang w:val="uk-UA" w:eastAsia="uk-UA"/>
              </w:rPr>
              <w:t>5,9</w:t>
            </w:r>
            <w:r w:rsidRPr="00307E9A">
              <w:rPr>
                <w:color w:val="000000"/>
                <w:sz w:val="26"/>
                <w:szCs w:val="26"/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9A" w:rsidRPr="000B2391" w:rsidRDefault="000B2391" w:rsidP="00191421">
            <w:pPr>
              <w:jc w:val="right"/>
              <w:rPr>
                <w:color w:val="000000"/>
                <w:sz w:val="26"/>
                <w:szCs w:val="26"/>
                <w:lang w:val="en-US" w:eastAsia="uk-UA"/>
              </w:rPr>
            </w:pPr>
            <w:r>
              <w:rPr>
                <w:color w:val="000000"/>
                <w:sz w:val="26"/>
                <w:szCs w:val="26"/>
                <w:lang w:val="en-US" w:eastAsia="uk-UA"/>
              </w:rPr>
              <w:t>15,90</w:t>
            </w:r>
          </w:p>
        </w:tc>
      </w:tr>
      <w:tr w:rsidR="00307E9A" w:rsidRPr="00307E9A" w:rsidTr="00606809">
        <w:trPr>
          <w:trHeight w:val="33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5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Копання могил ручним способом та поховання померлого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</w:tr>
      <w:tr w:rsidR="00307E9A" w:rsidRPr="00307E9A" w:rsidTr="000B2391">
        <w:trPr>
          <w:trHeight w:val="33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Не стандартна могила      (2,4*2,0*1,0)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9A" w:rsidRPr="00307E9A" w:rsidRDefault="000B2391" w:rsidP="00191421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2246,61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9A" w:rsidRPr="00307E9A" w:rsidRDefault="000B2391" w:rsidP="00191421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2901,44</w:t>
            </w:r>
          </w:p>
        </w:tc>
      </w:tr>
      <w:tr w:rsidR="00307E9A" w:rsidRPr="00307E9A" w:rsidTr="000B2391">
        <w:trPr>
          <w:trHeight w:val="33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Стандартна могила           (2,0*2,0*1,0)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9A" w:rsidRPr="00307E9A" w:rsidRDefault="000B2391" w:rsidP="00A523E9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1907,8</w:t>
            </w:r>
            <w:r w:rsidR="00A523E9">
              <w:rPr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7E9A" w:rsidRPr="00307E9A" w:rsidRDefault="000B2391" w:rsidP="00191421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2451,99</w:t>
            </w:r>
          </w:p>
        </w:tc>
      </w:tr>
      <w:tr w:rsidR="00307E9A" w:rsidRPr="00307E9A" w:rsidTr="000B2391">
        <w:trPr>
          <w:trHeight w:val="33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Підліткова могила            (1,6*1,8*1,0)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9A" w:rsidRPr="00307E9A" w:rsidRDefault="000B2391" w:rsidP="00191421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1433,05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7E9A" w:rsidRPr="00307E9A" w:rsidRDefault="000B2391" w:rsidP="00191421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1854,50</w:t>
            </w:r>
          </w:p>
        </w:tc>
      </w:tr>
      <w:tr w:rsidR="00307E9A" w:rsidRPr="00307E9A" w:rsidTr="000B2391">
        <w:trPr>
          <w:trHeight w:val="33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Дитяча могила                  (1,1*1,5*0,8)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7E9A" w:rsidRPr="00307E9A" w:rsidRDefault="000B2391" w:rsidP="00191421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729,80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E9A" w:rsidRPr="00307E9A" w:rsidRDefault="000B2391" w:rsidP="00191421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988,92</w:t>
            </w:r>
          </w:p>
        </w:tc>
      </w:tr>
      <w:tr w:rsidR="00307E9A" w:rsidRPr="00307E9A" w:rsidTr="00606809">
        <w:trPr>
          <w:trHeight w:val="33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5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Копання могил механізованим способом та поховання померлого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</w:tr>
      <w:tr w:rsidR="00307E9A" w:rsidRPr="00307E9A" w:rsidTr="000B2391">
        <w:trPr>
          <w:trHeight w:val="33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Не стандартна могила      (2,4*2,0*1,0)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9A" w:rsidRPr="00307E9A" w:rsidRDefault="000B2391" w:rsidP="00191421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1360,14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7E9A" w:rsidRPr="00307E9A" w:rsidRDefault="005C366D" w:rsidP="00B2067F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1533,53</w:t>
            </w:r>
          </w:p>
        </w:tc>
      </w:tr>
      <w:tr w:rsidR="00307E9A" w:rsidRPr="00307E9A" w:rsidTr="000B2391">
        <w:trPr>
          <w:trHeight w:val="33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Стандартна могила           (2,0*2,0*1,0)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9A" w:rsidRPr="00307E9A" w:rsidRDefault="000B2391" w:rsidP="00307E9A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1180,24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7E9A" w:rsidRPr="00307E9A" w:rsidRDefault="006955F8" w:rsidP="00A67AA8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1325,63</w:t>
            </w:r>
          </w:p>
        </w:tc>
      </w:tr>
      <w:tr w:rsidR="00307E9A" w:rsidRPr="00307E9A" w:rsidTr="000B2391">
        <w:trPr>
          <w:trHeight w:val="33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Підліткова могила            (1,6*1,8*1,0)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9A" w:rsidRPr="00307E9A" w:rsidRDefault="000B2391" w:rsidP="00307E9A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993,61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7E9A" w:rsidRPr="00307E9A" w:rsidRDefault="005C366D" w:rsidP="00A67AA8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1098,99</w:t>
            </w:r>
          </w:p>
        </w:tc>
      </w:tr>
      <w:tr w:rsidR="00307E9A" w:rsidRPr="00307E9A" w:rsidTr="000B2391">
        <w:trPr>
          <w:trHeight w:val="273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Дитяча могила                  (1,1*1,5*0,8)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7E9A" w:rsidRPr="00307E9A" w:rsidRDefault="000B2391" w:rsidP="00307E9A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747,</w:t>
            </w:r>
            <w:r w:rsidR="005C366D">
              <w:rPr>
                <w:color w:val="000000"/>
                <w:sz w:val="26"/>
                <w:szCs w:val="26"/>
                <w:lang w:val="uk-UA" w:eastAsia="uk-UA"/>
              </w:rPr>
              <w:t>2</w:t>
            </w:r>
            <w:r>
              <w:rPr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7E9A" w:rsidRPr="00307E9A" w:rsidRDefault="000B2391" w:rsidP="00395E01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795,23</w:t>
            </w:r>
          </w:p>
        </w:tc>
      </w:tr>
      <w:tr w:rsidR="00307E9A" w:rsidRPr="00307E9A" w:rsidTr="00606809">
        <w:trPr>
          <w:trHeight w:val="33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5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 xml:space="preserve">Поховання урни з прахом померлого у землю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</w:tr>
      <w:tr w:rsidR="00307E9A" w:rsidRPr="00307E9A" w:rsidTr="00606809">
        <w:trPr>
          <w:trHeight w:val="32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E9A" w:rsidRPr="00307E9A" w:rsidRDefault="00307E9A" w:rsidP="00307E9A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307E9A">
              <w:rPr>
                <w:color w:val="000000"/>
                <w:sz w:val="26"/>
                <w:szCs w:val="26"/>
                <w:lang w:val="uk-UA" w:eastAsia="uk-UA"/>
              </w:rPr>
              <w:t>розмір могили 0,8*0,8*0,8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E9A" w:rsidRPr="00307E9A" w:rsidRDefault="000B2391" w:rsidP="00191421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428,76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E9A" w:rsidRPr="00307E9A" w:rsidRDefault="000B2391" w:rsidP="005C366D">
            <w:pPr>
              <w:jc w:val="right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563,4</w:t>
            </w:r>
            <w:r w:rsidR="005C366D">
              <w:rPr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</w:tbl>
    <w:p w:rsidR="00517776" w:rsidRDefault="00517776" w:rsidP="00544CC2">
      <w:pPr>
        <w:rPr>
          <w:sz w:val="28"/>
          <w:szCs w:val="28"/>
          <w:lang w:val="uk-UA"/>
        </w:rPr>
      </w:pPr>
    </w:p>
    <w:p w:rsidR="00307E9A" w:rsidRPr="000B2391" w:rsidRDefault="00307E9A" w:rsidP="00BF4CD0">
      <w:pPr>
        <w:jc w:val="center"/>
        <w:rPr>
          <w:i/>
          <w:sz w:val="23"/>
          <w:szCs w:val="23"/>
          <w:lang w:val="uk-UA"/>
        </w:rPr>
      </w:pPr>
      <w:r w:rsidRPr="00465A6A">
        <w:rPr>
          <w:b/>
          <w:i/>
          <w:sz w:val="23"/>
          <w:szCs w:val="23"/>
          <w:lang w:val="uk-UA"/>
        </w:rPr>
        <w:t>Примітка.</w:t>
      </w:r>
      <w:r w:rsidR="00191421">
        <w:rPr>
          <w:b/>
          <w:i/>
          <w:sz w:val="23"/>
          <w:szCs w:val="23"/>
          <w:lang w:val="uk-UA"/>
        </w:rPr>
        <w:t xml:space="preserve"> </w:t>
      </w:r>
      <w:r w:rsidR="00191421">
        <w:rPr>
          <w:i/>
          <w:sz w:val="23"/>
          <w:szCs w:val="23"/>
          <w:lang w:val="uk-UA"/>
        </w:rPr>
        <w:t>«Взимку»</w:t>
      </w:r>
      <w:r w:rsidRPr="00465A6A">
        <w:rPr>
          <w:i/>
          <w:sz w:val="23"/>
          <w:szCs w:val="23"/>
          <w:lang w:val="uk-UA"/>
        </w:rPr>
        <w:t xml:space="preserve"> </w:t>
      </w:r>
      <w:r w:rsidR="00D06E11">
        <w:rPr>
          <w:i/>
          <w:sz w:val="23"/>
          <w:szCs w:val="23"/>
          <w:lang w:val="uk-UA"/>
        </w:rPr>
        <w:t xml:space="preserve">вважати </w:t>
      </w:r>
      <w:r w:rsidR="000B2391">
        <w:rPr>
          <w:i/>
          <w:sz w:val="23"/>
          <w:szCs w:val="23"/>
          <w:lang w:val="uk-UA"/>
        </w:rPr>
        <w:t xml:space="preserve"> </w:t>
      </w:r>
      <w:r w:rsidR="00191421" w:rsidRPr="00465A6A">
        <w:rPr>
          <w:i/>
          <w:sz w:val="23"/>
          <w:szCs w:val="23"/>
          <w:lang w:val="uk-UA"/>
        </w:rPr>
        <w:t xml:space="preserve">період </w:t>
      </w:r>
      <w:r w:rsidR="00465A6A" w:rsidRPr="00465A6A">
        <w:rPr>
          <w:i/>
          <w:sz w:val="23"/>
          <w:szCs w:val="23"/>
          <w:lang w:val="uk-UA"/>
        </w:rPr>
        <w:t xml:space="preserve">з 01 </w:t>
      </w:r>
      <w:r w:rsidR="000B2391">
        <w:rPr>
          <w:i/>
          <w:sz w:val="23"/>
          <w:szCs w:val="23"/>
          <w:lang w:val="uk-UA"/>
        </w:rPr>
        <w:t xml:space="preserve">листопада </w:t>
      </w:r>
      <w:r w:rsidR="00465A6A" w:rsidRPr="00465A6A">
        <w:rPr>
          <w:i/>
          <w:sz w:val="23"/>
          <w:szCs w:val="23"/>
          <w:lang w:val="uk-UA"/>
        </w:rPr>
        <w:t xml:space="preserve"> по </w:t>
      </w:r>
      <w:r w:rsidR="000B2391">
        <w:rPr>
          <w:i/>
          <w:sz w:val="23"/>
          <w:szCs w:val="23"/>
          <w:lang w:val="uk-UA"/>
        </w:rPr>
        <w:t>31</w:t>
      </w:r>
      <w:r w:rsidR="00191421">
        <w:rPr>
          <w:i/>
          <w:sz w:val="23"/>
          <w:szCs w:val="23"/>
          <w:lang w:val="uk-UA"/>
        </w:rPr>
        <w:t xml:space="preserve"> березня.</w:t>
      </w:r>
    </w:p>
    <w:p w:rsidR="00307E9A" w:rsidRDefault="00307E9A" w:rsidP="00544CC2">
      <w:pPr>
        <w:rPr>
          <w:sz w:val="28"/>
          <w:szCs w:val="28"/>
          <w:lang w:val="uk-UA"/>
        </w:rPr>
      </w:pPr>
    </w:p>
    <w:p w:rsidR="00191421" w:rsidRDefault="00191421" w:rsidP="00544CC2">
      <w:pPr>
        <w:rPr>
          <w:sz w:val="28"/>
          <w:szCs w:val="28"/>
          <w:lang w:val="uk-UA"/>
        </w:rPr>
      </w:pPr>
    </w:p>
    <w:p w:rsidR="00512EA7" w:rsidRDefault="00512EA7" w:rsidP="00544CC2">
      <w:pPr>
        <w:rPr>
          <w:sz w:val="28"/>
          <w:szCs w:val="28"/>
          <w:lang w:val="uk-UA"/>
        </w:rPr>
      </w:pPr>
    </w:p>
    <w:p w:rsidR="00544CC2" w:rsidRPr="00517776" w:rsidRDefault="00517776" w:rsidP="00307E9A">
      <w:pPr>
        <w:rPr>
          <w:sz w:val="28"/>
          <w:szCs w:val="28"/>
          <w:lang w:val="uk-UA"/>
        </w:rPr>
      </w:pPr>
      <w:r w:rsidRPr="00517776">
        <w:rPr>
          <w:sz w:val="28"/>
          <w:szCs w:val="28"/>
          <w:lang w:val="uk-UA"/>
        </w:rPr>
        <w:t>Директор КП «</w:t>
      </w:r>
      <w:r w:rsidR="00307E9A">
        <w:rPr>
          <w:sz w:val="28"/>
          <w:szCs w:val="28"/>
          <w:lang w:val="uk-UA"/>
        </w:rPr>
        <w:t>Комунальник» ММР»</w:t>
      </w:r>
      <w:r w:rsidRPr="00517776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</w:t>
      </w:r>
      <w:r w:rsidRPr="00517776">
        <w:rPr>
          <w:sz w:val="28"/>
          <w:szCs w:val="28"/>
          <w:lang w:val="uk-UA"/>
        </w:rPr>
        <w:t xml:space="preserve">   </w:t>
      </w:r>
      <w:r w:rsidR="00307E9A">
        <w:rPr>
          <w:sz w:val="28"/>
          <w:szCs w:val="28"/>
          <w:lang w:val="uk-UA"/>
        </w:rPr>
        <w:t xml:space="preserve">        </w:t>
      </w:r>
      <w:r w:rsidRPr="00517776">
        <w:rPr>
          <w:sz w:val="28"/>
          <w:szCs w:val="28"/>
          <w:lang w:val="uk-UA"/>
        </w:rPr>
        <w:t xml:space="preserve"> </w:t>
      </w:r>
      <w:r w:rsidR="00307E9A">
        <w:rPr>
          <w:sz w:val="28"/>
          <w:szCs w:val="28"/>
          <w:lang w:val="uk-UA"/>
        </w:rPr>
        <w:t xml:space="preserve">  </w:t>
      </w:r>
      <w:r w:rsidR="00512EA7">
        <w:rPr>
          <w:sz w:val="28"/>
          <w:szCs w:val="28"/>
          <w:lang w:val="uk-UA"/>
        </w:rPr>
        <w:t xml:space="preserve">Анатолій </w:t>
      </w:r>
      <w:r w:rsidR="00307E9A">
        <w:rPr>
          <w:sz w:val="28"/>
          <w:szCs w:val="28"/>
          <w:lang w:val="uk-UA"/>
        </w:rPr>
        <w:t xml:space="preserve"> ЯКОВЕНКО</w:t>
      </w:r>
    </w:p>
    <w:p w:rsidR="00517776" w:rsidRPr="00517776" w:rsidRDefault="00517776" w:rsidP="00544CC2">
      <w:pPr>
        <w:rPr>
          <w:sz w:val="28"/>
          <w:szCs w:val="28"/>
          <w:lang w:val="uk-UA"/>
        </w:rPr>
      </w:pPr>
    </w:p>
    <w:p w:rsidR="00517776" w:rsidRPr="00517776" w:rsidRDefault="00517776" w:rsidP="00307E9A">
      <w:pPr>
        <w:ind w:left="-426" w:firstLine="426"/>
        <w:rPr>
          <w:sz w:val="28"/>
          <w:szCs w:val="28"/>
          <w:lang w:val="uk-UA"/>
        </w:rPr>
      </w:pPr>
    </w:p>
    <w:sectPr w:rsidR="00517776" w:rsidRPr="00517776" w:rsidSect="00512EA7">
      <w:pgSz w:w="12240" w:h="15840" w:code="1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83"/>
    <w:rsid w:val="000B2391"/>
    <w:rsid w:val="000C6DC5"/>
    <w:rsid w:val="00191421"/>
    <w:rsid w:val="00233EBC"/>
    <w:rsid w:val="002930FC"/>
    <w:rsid w:val="002E5337"/>
    <w:rsid w:val="00307E9A"/>
    <w:rsid w:val="00395E01"/>
    <w:rsid w:val="003A4ED6"/>
    <w:rsid w:val="00465A6A"/>
    <w:rsid w:val="00512EA7"/>
    <w:rsid w:val="00517776"/>
    <w:rsid w:val="00544CC2"/>
    <w:rsid w:val="005C366D"/>
    <w:rsid w:val="00606809"/>
    <w:rsid w:val="00610183"/>
    <w:rsid w:val="006955F8"/>
    <w:rsid w:val="00A10824"/>
    <w:rsid w:val="00A523E9"/>
    <w:rsid w:val="00A67AA8"/>
    <w:rsid w:val="00B032CD"/>
    <w:rsid w:val="00B2067F"/>
    <w:rsid w:val="00BF4CD0"/>
    <w:rsid w:val="00C00ED0"/>
    <w:rsid w:val="00D06E11"/>
    <w:rsid w:val="00D33FC0"/>
    <w:rsid w:val="00D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F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FC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F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FC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111</cp:lastModifiedBy>
  <cp:revision>32</cp:revision>
  <cp:lastPrinted>2025-03-21T11:58:00Z</cp:lastPrinted>
  <dcterms:created xsi:type="dcterms:W3CDTF">2021-02-26T13:17:00Z</dcterms:created>
  <dcterms:modified xsi:type="dcterms:W3CDTF">2025-04-23T08:43:00Z</dcterms:modified>
</cp:coreProperties>
</file>